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5D" w:rsidRPr="002F1674" w:rsidRDefault="00B842C7" w:rsidP="00893BE1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2F1674">
        <w:rPr>
          <w:rFonts w:ascii="Times New Roman" w:eastAsia="Calibri" w:hAnsi="Times New Roman"/>
          <w:sz w:val="28"/>
          <w:szCs w:val="28"/>
          <w:lang w:val="kk-KZ"/>
        </w:rPr>
        <w:br/>
      </w: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2F1674">
        <w:rPr>
          <w:rFonts w:ascii="Times New Roman" w:eastAsia="Calibri" w:hAnsi="Times New Roman"/>
          <w:sz w:val="28"/>
          <w:szCs w:val="28"/>
          <w:lang w:val="kk-KZ"/>
        </w:rPr>
        <w:br/>
      </w:r>
      <w:r w:rsidR="00716B96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201</w:t>
      </w:r>
      <w:r w:rsidR="00FF5F55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8</w:t>
      </w: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жылғы </w:t>
      </w:r>
      <w:r w:rsidR="000809C6">
        <w:rPr>
          <w:rFonts w:ascii="Times New Roman" w:eastAsia="Calibri" w:hAnsi="Times New Roman"/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F35C43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B842C7" w:rsidRPr="002F1674" w:rsidRDefault="00B259E6" w:rsidP="00893BE1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№</w:t>
      </w:r>
      <w:r w:rsidR="002F1674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ab/>
        <w:t xml:space="preserve"> </w:t>
      </w:r>
      <w:r w:rsidR="00F35C43">
        <w:rPr>
          <w:rFonts w:ascii="Times New Roman" w:eastAsia="Calibri" w:hAnsi="Times New Roman"/>
          <w:color w:val="000000"/>
          <w:sz w:val="28"/>
          <w:szCs w:val="28"/>
          <w:lang w:val="kk-KZ"/>
        </w:rPr>
        <w:t>469</w:t>
      </w:r>
      <w:r w:rsidR="002F1674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</w:t>
      </w:r>
      <w:r w:rsidR="00B842C7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бұйрығына</w:t>
      </w:r>
      <w:r w:rsidR="005E2D5D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84</w:t>
      </w: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-</w:t>
      </w:r>
      <w:r w:rsidR="00B842C7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қосымша </w:t>
      </w:r>
    </w:p>
    <w:p w:rsidR="00B842C7" w:rsidRPr="002F1674" w:rsidRDefault="00B842C7" w:rsidP="00893BE1">
      <w:pPr>
        <w:spacing w:line="240" w:lineRule="auto"/>
        <w:ind w:left="5387" w:firstLine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842C7" w:rsidRPr="002F1674" w:rsidRDefault="00B842C7" w:rsidP="00893BE1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2F1674">
        <w:rPr>
          <w:rFonts w:ascii="Times New Roman" w:eastAsia="Calibri" w:hAnsi="Times New Roman"/>
          <w:sz w:val="28"/>
          <w:szCs w:val="28"/>
          <w:lang w:val="kk-KZ"/>
        </w:rPr>
        <w:br/>
      </w: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2F1674">
        <w:rPr>
          <w:rFonts w:ascii="Times New Roman" w:eastAsia="Calibri" w:hAnsi="Times New Roman"/>
          <w:sz w:val="28"/>
          <w:szCs w:val="28"/>
          <w:lang w:val="kk-KZ"/>
        </w:rPr>
        <w:br/>
      </w: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2013 жылғы 3 сәуірдегі</w:t>
      </w:r>
    </w:p>
    <w:p w:rsidR="00B842C7" w:rsidRPr="002F1674" w:rsidRDefault="00B842C7" w:rsidP="00893BE1">
      <w:pPr>
        <w:spacing w:line="240" w:lineRule="auto"/>
        <w:ind w:left="5387"/>
        <w:rPr>
          <w:rFonts w:ascii="Times New Roman" w:eastAsia="Calibri" w:hAnsi="Times New Roman"/>
          <w:bCs/>
          <w:color w:val="000000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5E2D5D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524</w:t>
      </w:r>
      <w:r w:rsidR="00B259E6"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>-</w:t>
      </w:r>
      <w:r w:rsidRPr="002F1674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қосымша </w:t>
      </w:r>
    </w:p>
    <w:p w:rsidR="00B842C7" w:rsidRPr="002F1674" w:rsidRDefault="00B842C7" w:rsidP="00B842C7">
      <w:pPr>
        <w:spacing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5E2D5D" w:rsidRPr="002F1674" w:rsidRDefault="005E2D5D" w:rsidP="00B842C7">
      <w:pPr>
        <w:spacing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FF5F55" w:rsidRPr="002F1674" w:rsidRDefault="00FF5F55" w:rsidP="00FF5F55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  <w:r w:rsidRPr="002F1674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Жеңіл ақыл-ой кемістігі бар білім алушыларға арналған </w:t>
      </w:r>
    </w:p>
    <w:p w:rsidR="00FF5F55" w:rsidRPr="002F1674" w:rsidRDefault="00FF5F55" w:rsidP="005E2D5D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  <w:r w:rsidRPr="002F1674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>8-10</w:t>
      </w:r>
      <w:r w:rsidR="005E2D5D" w:rsidRPr="002F1674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 xml:space="preserve"> </w:t>
      </w:r>
      <w:r w:rsidRPr="002F1674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>сыныптары үшін</w:t>
      </w:r>
      <w:r w:rsidRPr="002F1674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«</w:t>
      </w:r>
      <w:r w:rsidRPr="002F1674">
        <w:rPr>
          <w:rFonts w:ascii="Times New Roman" w:hAnsi="Times New Roman"/>
          <w:kern w:val="1"/>
          <w:sz w:val="28"/>
          <w:szCs w:val="28"/>
          <w:lang w:val="kk-KZ" w:eastAsia="ar-SA"/>
        </w:rPr>
        <w:t>Қоғам және құқық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2F1674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пәнінен </w:t>
      </w:r>
      <w:r w:rsidRPr="002F167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Pr="002F1674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FF5F55" w:rsidRPr="002F1674" w:rsidRDefault="00FF5F55" w:rsidP="00FF5F55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</w:p>
    <w:p w:rsidR="005E2D5D" w:rsidRPr="002F1674" w:rsidRDefault="005E2D5D" w:rsidP="00FF5F55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</w:p>
    <w:p w:rsidR="00B842C7" w:rsidRPr="002F1674" w:rsidRDefault="00B842C7" w:rsidP="00B842C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1-тарау. Жалпы ережелер</w:t>
      </w:r>
    </w:p>
    <w:p w:rsidR="009D4C53" w:rsidRPr="002F1674" w:rsidRDefault="009D4C53" w:rsidP="00C14449">
      <w:pPr>
        <w:widowControl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</w:p>
    <w:p w:rsidR="007C5175" w:rsidRPr="002F1674" w:rsidRDefault="007C5175" w:rsidP="00404B3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404B36" w:rsidRPr="00404B36">
        <w:rPr>
          <w:rFonts w:ascii="Times New Roman" w:hAnsi="Times New Roman"/>
          <w:sz w:val="28"/>
          <w:szCs w:val="28"/>
          <w:lang w:val="kk-KZ"/>
        </w:rPr>
        <w:t>Жеңіл ақыл-ой кемістігі</w:t>
      </w:r>
      <w:r w:rsidR="00404B36">
        <w:rPr>
          <w:rFonts w:ascii="Times New Roman" w:hAnsi="Times New Roman"/>
          <w:sz w:val="28"/>
          <w:szCs w:val="28"/>
          <w:lang w:val="kk-KZ"/>
        </w:rPr>
        <w:t xml:space="preserve"> бар білім алушыларға арналған </w:t>
      </w:r>
      <w:r w:rsidR="00404B36">
        <w:rPr>
          <w:rFonts w:ascii="Times New Roman" w:hAnsi="Times New Roman"/>
          <w:sz w:val="28"/>
          <w:szCs w:val="28"/>
          <w:lang w:val="kk-KZ"/>
        </w:rPr>
        <w:br/>
      </w:r>
      <w:r w:rsidR="00404B36" w:rsidRPr="00404B36">
        <w:rPr>
          <w:rFonts w:ascii="Times New Roman" w:hAnsi="Times New Roman"/>
          <w:sz w:val="28"/>
          <w:szCs w:val="28"/>
          <w:lang w:val="kk-KZ"/>
        </w:rPr>
        <w:t>8-10 сыныптары үшін «Қоғам және құқық» пәнінен жаңартылған мазмұндағы үлгілік оқу бағдарламасы</w:t>
      </w:r>
      <w:r w:rsidR="00404B3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4B36" w:rsidRPr="00404B36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AE2AE4" w:rsidRPr="002F1674" w:rsidRDefault="005E2D5D" w:rsidP="00090F34">
      <w:pPr>
        <w:tabs>
          <w:tab w:val="left" w:pos="567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 w:eastAsia="ru-RU"/>
        </w:rPr>
        <w:t>2</w:t>
      </w:r>
      <w:r w:rsidR="00090F34" w:rsidRPr="002F1674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="00AE2AE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«Қоғам және құқық» оқу пәнінің мақсаты – </w:t>
      </w:r>
      <w:r w:rsidR="00C6449F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ж</w:t>
      </w:r>
      <w:r w:rsidR="00C6449F" w:rsidRPr="00C6449F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еңіл ақыл-ой кемістігі бар </w:t>
      </w:r>
      <w:r w:rsidR="00AE2AE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білім алушылардың әлеуметтік бейімделуі үшін олардың құқықтық сауаттылығын көтеру, мемлекет заңдары мен қоғам нормаларын құрметтеу</w:t>
      </w:r>
      <w:r w:rsidR="00C6449F" w:rsidRPr="00C6449F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C6449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жолымен жағдайлар құру</w:t>
      </w:r>
      <w:r w:rsidR="00AE2AE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, өз</w:t>
      </w:r>
      <w:r w:rsidR="00FF5F5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інің</w:t>
      </w:r>
      <w:r w:rsidR="00AE2AE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азаматтық құқықтары мен міндеттерін жүзеге асыруға қажетті білім мен дағдыларды қалыптастыру</w:t>
      </w:r>
      <w:r w:rsidR="00567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.</w:t>
      </w:r>
      <w:r w:rsidR="00AE2AE4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67DAE" w:rsidRPr="002F1674" w:rsidRDefault="005E2D5D" w:rsidP="00167DAE">
      <w:pPr>
        <w:tabs>
          <w:tab w:val="left" w:pos="851"/>
          <w:tab w:val="left" w:pos="993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3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167DAE" w:rsidRPr="002F1674">
        <w:rPr>
          <w:rFonts w:ascii="Times New Roman" w:hAnsi="Times New Roman"/>
          <w:sz w:val="28"/>
          <w:szCs w:val="28"/>
          <w:lang w:val="kk-KZ"/>
        </w:rPr>
        <w:t xml:space="preserve">Пәннің міндеттері: </w:t>
      </w:r>
    </w:p>
    <w:p w:rsidR="00167DAE" w:rsidRPr="002F1674" w:rsidRDefault="00C6449F" w:rsidP="00167DAE">
      <w:pPr>
        <w:pStyle w:val="NESNormal0"/>
      </w:pPr>
      <w:r>
        <w:t>1) қ</w:t>
      </w:r>
      <w:r w:rsidR="00167DAE" w:rsidRPr="002F1674">
        <w:t xml:space="preserve">азақстандық құқық салаларының негізгі түсініктері жайлы білімдерді қалыптастыру; </w:t>
      </w:r>
    </w:p>
    <w:p w:rsidR="00090F34" w:rsidRPr="002F1674" w:rsidRDefault="00090F34" w:rsidP="00090F34">
      <w:pPr>
        <w:tabs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2) </w:t>
      </w:r>
      <w:r w:rsidR="00167DAE" w:rsidRPr="002F1674">
        <w:rPr>
          <w:rFonts w:ascii="Times New Roman" w:hAnsi="Times New Roman"/>
          <w:sz w:val="28"/>
          <w:szCs w:val="28"/>
          <w:lang w:val="kk-KZ"/>
        </w:rPr>
        <w:t>қарапайым құқықтық және әлеуметтік құндылықтар жүйесі туралы білімдерін қалыптастыру: адам құқықтары, демократия, азаматтық қоғам, заңдылық пен құқықтық тәртіп;</w:t>
      </w:r>
    </w:p>
    <w:p w:rsidR="00090F34" w:rsidRPr="002F1674" w:rsidRDefault="00090F34" w:rsidP="00090F34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3) </w:t>
      </w:r>
      <w:r w:rsidR="004124EE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оқу және практикалық әрекетте құқықтық ақпаратты қолдану біліктерін қалыптастыру</w:t>
      </w: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</w:p>
    <w:p w:rsidR="00090F34" w:rsidRPr="002F1674" w:rsidRDefault="00385AEC" w:rsidP="00167DAE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4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) </w:t>
      </w:r>
      <w:r w:rsidR="00167DAE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сәйке</w:t>
      </w:r>
      <w:r w:rsidR="00621EF1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</w:t>
      </w:r>
      <w:r w:rsidR="0038367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тәртіп нысандары заңы</w:t>
      </w:r>
      <w:r w:rsidR="00167DAE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және </w:t>
      </w:r>
      <w:r w:rsidR="00167DAE" w:rsidRPr="002F1674">
        <w:rPr>
          <w:rFonts w:ascii="Times New Roman" w:hAnsi="Times New Roman"/>
          <w:sz w:val="28"/>
          <w:szCs w:val="28"/>
          <w:lang w:val="kk-KZ"/>
        </w:rPr>
        <w:t>қалыпты өмірлік жағдайлардағы әрекеттерді таңдау кезінде құқықтық білімдер мен дағдыларды қолдану біліктерін қалыптастыру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; </w:t>
      </w:r>
    </w:p>
    <w:p w:rsidR="00090F34" w:rsidRPr="002F1674" w:rsidRDefault="00385AEC" w:rsidP="00090F34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5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) </w:t>
      </w:r>
      <w:r w:rsidR="0045377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қоғамда қабылданған жалпы адамгершілік рухани-этикалық және құқықтық нормаларды меңгеру негізінде әлеуметтік тәртіпті қалыптастыру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</w:p>
    <w:p w:rsidR="00791A2C" w:rsidRPr="002F1674" w:rsidRDefault="00385AEC" w:rsidP="005E2D5D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6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) </w:t>
      </w:r>
      <w:r w:rsidR="001B1C9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қоғамда қабылданған жалпы адамгершілік рухани-этикалық және құқықтық нормаларды меңгеру негізінде әлеуметтік тәртібін түзету</w:t>
      </w:r>
      <w:r w:rsidR="00090F3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.</w:t>
      </w:r>
    </w:p>
    <w:p w:rsidR="0016107B" w:rsidRPr="002F1674" w:rsidRDefault="0016107B" w:rsidP="005E2D5D">
      <w:pPr>
        <w:kinsoku w:val="0"/>
        <w:overflowPunct w:val="0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E2D5D" w:rsidRPr="002F1674" w:rsidRDefault="005E2D5D" w:rsidP="005E2D5D">
      <w:pPr>
        <w:kinsoku w:val="0"/>
        <w:overflowPunct w:val="0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B41B2" w:rsidRPr="002F1674" w:rsidRDefault="00BC3672" w:rsidP="00E530E0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2-тарау. </w:t>
      </w:r>
      <w:r w:rsidR="005B41B2" w:rsidRPr="002F1674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>проце</w:t>
      </w:r>
      <w:r w:rsidR="00E530E0" w:rsidRPr="002F1674">
        <w:rPr>
          <w:rFonts w:ascii="Times New Roman" w:hAnsi="Times New Roman"/>
          <w:sz w:val="28"/>
          <w:szCs w:val="28"/>
          <w:lang w:val="kk-KZ"/>
        </w:rPr>
        <w:t>сін ұйымдастырудағы</w:t>
      </w:r>
      <w:r w:rsidR="005B41B2" w:rsidRPr="002F1674">
        <w:rPr>
          <w:rFonts w:ascii="Times New Roman" w:hAnsi="Times New Roman"/>
          <w:sz w:val="28"/>
          <w:szCs w:val="28"/>
          <w:lang w:val="kk-KZ"/>
        </w:rPr>
        <w:t xml:space="preserve"> педагогикалық тәсілдер</w:t>
      </w:r>
    </w:p>
    <w:p w:rsidR="005B41B2" w:rsidRPr="002F1674" w:rsidRDefault="005B41B2" w:rsidP="00BC367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D4C53" w:rsidRPr="002F1674" w:rsidRDefault="005E2D5D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4</w:t>
      </w:r>
      <w:r w:rsidR="00506A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Pr="002F1674">
        <w:rPr>
          <w:rFonts w:ascii="Times New Roman" w:hAnsi="Times New Roman"/>
          <w:sz w:val="28"/>
          <w:szCs w:val="28"/>
          <w:lang w:val="kk-KZ"/>
        </w:rPr>
        <w:t>Берілген</w:t>
      </w:r>
      <w:r w:rsidR="00BC3672" w:rsidRPr="002F1674">
        <w:rPr>
          <w:rFonts w:ascii="Times New Roman" w:hAnsi="Times New Roman"/>
          <w:sz w:val="28"/>
          <w:szCs w:val="28"/>
          <w:lang w:val="kk-KZ"/>
        </w:rPr>
        <w:t xml:space="preserve"> пән бойынша оқу </w:t>
      </w:r>
      <w:r w:rsidR="004A7247" w:rsidRPr="002F1674">
        <w:rPr>
          <w:rFonts w:ascii="Times New Roman" w:hAnsi="Times New Roman"/>
          <w:sz w:val="28"/>
          <w:szCs w:val="28"/>
          <w:lang w:val="kk-KZ"/>
        </w:rPr>
        <w:t>процес</w:t>
      </w:r>
      <w:r w:rsidR="00BC3672" w:rsidRPr="002F1674">
        <w:rPr>
          <w:rFonts w:ascii="Times New Roman" w:hAnsi="Times New Roman"/>
          <w:sz w:val="28"/>
          <w:szCs w:val="28"/>
          <w:lang w:val="kk-KZ"/>
        </w:rPr>
        <w:t xml:space="preserve">ін ұйымдастырудағы педагогикалық тәсілдер арнайы педагогика </w:t>
      </w:r>
      <w:r w:rsidR="00B73ADE">
        <w:rPr>
          <w:rFonts w:ascii="Times New Roman" w:hAnsi="Times New Roman"/>
          <w:sz w:val="28"/>
          <w:szCs w:val="28"/>
          <w:lang w:val="kk-KZ"/>
        </w:rPr>
        <w:t>принциптеріне</w:t>
      </w:r>
      <w:r w:rsidR="00BC3672" w:rsidRPr="002F1674">
        <w:rPr>
          <w:rFonts w:ascii="Times New Roman" w:hAnsi="Times New Roman"/>
          <w:sz w:val="28"/>
          <w:szCs w:val="28"/>
          <w:lang w:val="kk-KZ"/>
        </w:rPr>
        <w:t xml:space="preserve"> сәйкес жүзеге асырылады:</w:t>
      </w:r>
      <w:r w:rsidR="00AD2F7B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C3672" w:rsidRPr="002F1674" w:rsidRDefault="00BC3672" w:rsidP="00BC3672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1) жеңіл </w:t>
      </w:r>
      <w:r w:rsidR="00B73ADE" w:rsidRPr="00B73ADE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Pr="002F1674">
        <w:rPr>
          <w:rFonts w:ascii="Times New Roman" w:hAnsi="Times New Roman"/>
          <w:sz w:val="28"/>
          <w:szCs w:val="28"/>
          <w:lang w:val="kk-KZ"/>
        </w:rPr>
        <w:t>білім алушылардың даму</w:t>
      </w:r>
      <w:r w:rsidR="0008550F" w:rsidRPr="002F1674">
        <w:rPr>
          <w:rFonts w:ascii="Times New Roman" w:hAnsi="Times New Roman"/>
          <w:sz w:val="28"/>
          <w:szCs w:val="28"/>
          <w:lang w:val="kk-KZ"/>
        </w:rPr>
        <w:t>ы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және дайындық деңгейі мен ерекшеліктеріне </w:t>
      </w:r>
      <w:r w:rsidR="00B73ADE">
        <w:rPr>
          <w:rFonts w:ascii="Times New Roman" w:hAnsi="Times New Roman"/>
          <w:sz w:val="28"/>
          <w:szCs w:val="28"/>
          <w:lang w:val="kk-KZ"/>
        </w:rPr>
        <w:t>білім беру жүйесінің бейімделу принципі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BC3672" w:rsidRPr="002F1674" w:rsidRDefault="00BC3672" w:rsidP="00BC3672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B73ADE">
        <w:rPr>
          <w:rFonts w:ascii="Times New Roman" w:hAnsi="Times New Roman"/>
          <w:sz w:val="28"/>
          <w:szCs w:val="28"/>
          <w:lang w:val="kk-KZ"/>
        </w:rPr>
        <w:t>ж</w:t>
      </w:r>
      <w:r w:rsidR="00B73ADE" w:rsidRPr="00B73ADE">
        <w:rPr>
          <w:rFonts w:ascii="Times New Roman" w:hAnsi="Times New Roman"/>
          <w:sz w:val="28"/>
          <w:szCs w:val="28"/>
          <w:lang w:val="kk-KZ"/>
        </w:rPr>
        <w:t>еңіл ақыл-ой кемістігі бар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білім алушыларды оқытудың түзете-дамыту бағыттылығы олардың ерекше білім </w:t>
      </w:r>
      <w:r w:rsidR="00B73ADE">
        <w:rPr>
          <w:rFonts w:ascii="Times New Roman" w:hAnsi="Times New Roman"/>
          <w:sz w:val="28"/>
          <w:szCs w:val="28"/>
          <w:lang w:val="kk-KZ"/>
        </w:rPr>
        <w:t>беру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қажеттіліктері мен мүмкіндіктерін ескере отырып оқу әрекетінің арнайы әдістері және тәсілдерімен қамтамасыз етіледі; </w:t>
      </w:r>
    </w:p>
    <w:p w:rsidR="00BC3672" w:rsidRPr="002F1674" w:rsidRDefault="00BC3672" w:rsidP="00BC3672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3) оқытудың әлеуметтік-бейімдеу бағыттылығы тұлғаның әлеуметтік бейімсіздігін жеңу немесе азайтуды </w:t>
      </w:r>
      <w:r w:rsidR="00B73ADE">
        <w:rPr>
          <w:rFonts w:ascii="Times New Roman" w:hAnsi="Times New Roman"/>
          <w:sz w:val="28"/>
          <w:szCs w:val="28"/>
          <w:lang w:val="kk-KZ"/>
        </w:rPr>
        <w:t>қарастыра</w:t>
      </w:r>
      <w:r w:rsidRPr="002F1674">
        <w:rPr>
          <w:rFonts w:ascii="Times New Roman" w:hAnsi="Times New Roman"/>
          <w:sz w:val="28"/>
          <w:szCs w:val="28"/>
          <w:lang w:val="kk-KZ"/>
        </w:rPr>
        <w:t>ды. Әлеуметтік өмірге қа</w:t>
      </w:r>
      <w:r w:rsidR="008E064E" w:rsidRPr="002F1674">
        <w:rPr>
          <w:rFonts w:ascii="Times New Roman" w:hAnsi="Times New Roman"/>
          <w:sz w:val="28"/>
          <w:szCs w:val="28"/>
          <w:lang w:val="kk-KZ"/>
        </w:rPr>
        <w:t>тысуға қажетті тәртіп нормалары</w:t>
      </w:r>
      <w:r w:rsidRPr="002F1674">
        <w:rPr>
          <w:rFonts w:ascii="Times New Roman" w:hAnsi="Times New Roman"/>
          <w:sz w:val="28"/>
          <w:szCs w:val="28"/>
          <w:lang w:val="kk-KZ"/>
        </w:rPr>
        <w:t>, өмірлік дағдыларды білім алушылардың меңгеруі бойынша арнайы жұмыс қарастырылады;</w:t>
      </w:r>
    </w:p>
    <w:p w:rsidR="0036266F" w:rsidRPr="002F1674" w:rsidRDefault="00BC3672" w:rsidP="0036266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4) білім берудегі әрекеттік тәсіл </w:t>
      </w:r>
      <w:r w:rsidR="00B73ADE">
        <w:rPr>
          <w:rFonts w:ascii="Times New Roman" w:hAnsi="Times New Roman"/>
          <w:sz w:val="28"/>
          <w:szCs w:val="28"/>
          <w:lang w:val="kk-KZ"/>
        </w:rPr>
        <w:t>ж</w:t>
      </w:r>
      <w:r w:rsidR="00B73ADE" w:rsidRPr="00B73ADE">
        <w:rPr>
          <w:rFonts w:ascii="Times New Roman" w:hAnsi="Times New Roman"/>
          <w:sz w:val="28"/>
          <w:szCs w:val="28"/>
          <w:lang w:val="kk-KZ"/>
        </w:rPr>
        <w:t xml:space="preserve">еңіл ақыл-ой кемістігі бар </w:t>
      </w:r>
      <w:r w:rsidRPr="002F1674">
        <w:rPr>
          <w:rFonts w:ascii="Times New Roman" w:hAnsi="Times New Roman"/>
          <w:sz w:val="28"/>
          <w:szCs w:val="28"/>
          <w:lang w:val="kk-KZ"/>
        </w:rPr>
        <w:t>білім алушыларды тұлғалық тұрғыдан дамуы ерекшелігіне байланысты білім беру құрылымы мен оның негізгі заңдылықтарын ашатын психология</w:t>
      </w:r>
      <w:r w:rsidR="008E064E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ғылым</w:t>
      </w:r>
      <w:r w:rsidR="008E064E" w:rsidRPr="002F1674">
        <w:rPr>
          <w:rFonts w:ascii="Times New Roman" w:hAnsi="Times New Roman"/>
          <w:sz w:val="28"/>
          <w:szCs w:val="28"/>
          <w:lang w:val="kk-KZ"/>
        </w:rPr>
        <w:t>ы</w:t>
      </w:r>
      <w:r w:rsidRPr="002F1674">
        <w:rPr>
          <w:rFonts w:ascii="Times New Roman" w:hAnsi="Times New Roman"/>
          <w:sz w:val="28"/>
          <w:szCs w:val="28"/>
          <w:lang w:val="kk-KZ"/>
        </w:rPr>
        <w:t>ның теор</w:t>
      </w:r>
      <w:r w:rsidR="00B73ADE">
        <w:rPr>
          <w:rFonts w:ascii="Times New Roman" w:hAnsi="Times New Roman"/>
          <w:sz w:val="28"/>
          <w:szCs w:val="28"/>
          <w:lang w:val="kk-KZ"/>
        </w:rPr>
        <w:t>ия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лық ережелеріне негізделеді. </w:t>
      </w:r>
      <w:r w:rsidR="008E064E" w:rsidRPr="002F1674">
        <w:rPr>
          <w:rFonts w:ascii="Times New Roman" w:hAnsi="Times New Roman"/>
          <w:sz w:val="28"/>
          <w:szCs w:val="28"/>
          <w:lang w:val="kk-KZ"/>
        </w:rPr>
        <w:t>Онымен қоса</w:t>
      </w:r>
      <w:r w:rsidR="00B73ADE">
        <w:rPr>
          <w:rFonts w:ascii="Times New Roman" w:hAnsi="Times New Roman"/>
          <w:sz w:val="28"/>
          <w:szCs w:val="28"/>
          <w:lang w:val="kk-KZ"/>
        </w:rPr>
        <w:t>,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73ADE">
        <w:rPr>
          <w:rFonts w:ascii="Times New Roman" w:hAnsi="Times New Roman"/>
          <w:sz w:val="28"/>
          <w:szCs w:val="28"/>
          <w:lang w:val="kk-KZ"/>
        </w:rPr>
        <w:t>ж</w:t>
      </w:r>
      <w:r w:rsidR="00B73ADE" w:rsidRPr="00B73ADE">
        <w:rPr>
          <w:rFonts w:ascii="Times New Roman" w:hAnsi="Times New Roman"/>
          <w:sz w:val="28"/>
          <w:szCs w:val="28"/>
          <w:lang w:val="kk-KZ"/>
        </w:rPr>
        <w:t>еңіл ақыл-ой кемістігі бар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тұлғаны дамыту қолжетімді </w:t>
      </w:r>
      <w:r w:rsidR="00176ADF">
        <w:rPr>
          <w:rFonts w:ascii="Times New Roman" w:hAnsi="Times New Roman"/>
          <w:sz w:val="28"/>
          <w:szCs w:val="28"/>
          <w:lang w:val="kk-KZ"/>
        </w:rPr>
        <w:t>әрек</w:t>
      </w:r>
      <w:r w:rsidRPr="002F1674">
        <w:rPr>
          <w:rFonts w:ascii="Times New Roman" w:hAnsi="Times New Roman"/>
          <w:sz w:val="28"/>
          <w:szCs w:val="28"/>
          <w:lang w:val="kk-KZ"/>
        </w:rPr>
        <w:t>етті</w:t>
      </w:r>
      <w:r w:rsidR="00176A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76ADF" w:rsidRPr="002F1674">
        <w:rPr>
          <w:rFonts w:ascii="Times New Roman" w:hAnsi="Times New Roman"/>
          <w:sz w:val="28"/>
          <w:szCs w:val="28"/>
          <w:lang w:val="kk-KZ"/>
        </w:rPr>
        <w:t>(пәндік-тәжірибелік және оқу)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76ADF">
        <w:rPr>
          <w:rFonts w:ascii="Times New Roman" w:hAnsi="Times New Roman"/>
          <w:sz w:val="28"/>
          <w:szCs w:val="28"/>
          <w:lang w:val="kk-KZ"/>
        </w:rPr>
        <w:t>ұйымдастыру сипатымен анықталатындығын мойындауға құрылады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36266F" w:rsidRPr="002F1674" w:rsidRDefault="00BC3672" w:rsidP="0036266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5) оқытудың тәжірибелік бағыты зерттелетін материал мен білім алушылардың тәжірибелік әрекеті </w:t>
      </w:r>
      <w:r w:rsidR="0092508C" w:rsidRPr="002F1674">
        <w:rPr>
          <w:rFonts w:ascii="Times New Roman" w:hAnsi="Times New Roman"/>
          <w:sz w:val="28"/>
          <w:szCs w:val="28"/>
          <w:lang w:val="kk-KZ"/>
        </w:rPr>
        <w:t>арасында тығыз байланыс орнату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, тәжірибелік-бағыттық тапсырмаларды шешуге арналған бастапқы мәнге ие білім мен </w:t>
      </w:r>
      <w:r w:rsidR="00176ADF">
        <w:rPr>
          <w:rFonts w:ascii="Times New Roman" w:hAnsi="Times New Roman"/>
          <w:sz w:val="28"/>
          <w:szCs w:val="28"/>
          <w:lang w:val="kk-KZ"/>
        </w:rPr>
        <w:t>білікт</w:t>
      </w:r>
      <w:r w:rsidRPr="002F1674">
        <w:rPr>
          <w:rFonts w:ascii="Times New Roman" w:hAnsi="Times New Roman"/>
          <w:sz w:val="28"/>
          <w:szCs w:val="28"/>
          <w:lang w:val="kk-KZ"/>
        </w:rPr>
        <w:t>ерді қалыптастыруды ұсынады;</w:t>
      </w:r>
    </w:p>
    <w:p w:rsidR="0036266F" w:rsidRPr="002F1674" w:rsidRDefault="00BC3672" w:rsidP="0036266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76ADF">
        <w:rPr>
          <w:rFonts w:ascii="Times New Roman" w:hAnsi="Times New Roman"/>
          <w:sz w:val="28"/>
          <w:szCs w:val="28"/>
          <w:lang w:val="kk-KZ"/>
        </w:rPr>
        <w:t>ж</w:t>
      </w:r>
      <w:r w:rsidR="00176ADF" w:rsidRPr="00176ADF">
        <w:rPr>
          <w:rFonts w:ascii="Times New Roman" w:hAnsi="Times New Roman"/>
          <w:sz w:val="28"/>
          <w:szCs w:val="28"/>
          <w:lang w:val="kk-KZ"/>
        </w:rPr>
        <w:t xml:space="preserve">еңіл ақыл-ой кемістігі бар </w:t>
      </w:r>
      <w:r w:rsidRPr="002F1674">
        <w:rPr>
          <w:rFonts w:ascii="Times New Roman" w:hAnsi="Times New Roman"/>
          <w:sz w:val="28"/>
          <w:szCs w:val="28"/>
          <w:lang w:val="kk-KZ"/>
        </w:rPr>
        <w:t>білім алушыларға саралау және жекелеу тәсілі олардың бағдарлама мазмұнын игеру мүмкі</w:t>
      </w:r>
      <w:r w:rsidR="0038367D" w:rsidRPr="002F1674">
        <w:rPr>
          <w:rFonts w:ascii="Times New Roman" w:hAnsi="Times New Roman"/>
          <w:sz w:val="28"/>
          <w:szCs w:val="28"/>
          <w:lang w:val="kk-KZ"/>
        </w:rPr>
        <w:t>ндіктерінің біртекті еместігі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, оқу материалдарын игеру кезінде көрінетін және алынған білім, дағды мен </w:t>
      </w:r>
      <w:r w:rsidR="00176ADF">
        <w:rPr>
          <w:rFonts w:ascii="Times New Roman" w:hAnsi="Times New Roman"/>
          <w:sz w:val="28"/>
          <w:szCs w:val="28"/>
          <w:lang w:val="kk-KZ"/>
        </w:rPr>
        <w:t>біліктер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92508C" w:rsidRPr="002F1674">
        <w:rPr>
          <w:rFonts w:ascii="Times New Roman" w:hAnsi="Times New Roman"/>
          <w:sz w:val="28"/>
          <w:szCs w:val="28"/>
          <w:lang w:val="kk-KZ"/>
        </w:rPr>
        <w:t>апасына ықпал ететін вариативті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типологиялық ерекшеліктердің болуымен олардың ерекше білім алу қажеттіліктерін ескеруді болжайды. </w:t>
      </w:r>
      <w:r w:rsidR="00176ADF">
        <w:rPr>
          <w:rFonts w:ascii="Times New Roman" w:hAnsi="Times New Roman"/>
          <w:sz w:val="28"/>
          <w:szCs w:val="28"/>
          <w:lang w:val="kk-KZ"/>
        </w:rPr>
        <w:t>Б</w:t>
      </w:r>
      <w:r w:rsidRPr="002F1674">
        <w:rPr>
          <w:rStyle w:val="aa"/>
          <w:b w:val="0"/>
          <w:sz w:val="28"/>
          <w:szCs w:val="28"/>
          <w:shd w:val="clear" w:color="auto" w:fill="FFFFFF"/>
          <w:lang w:val="kk-KZ"/>
        </w:rPr>
        <w:t xml:space="preserve">ілім беру </w:t>
      </w:r>
      <w:r w:rsidR="004A7247" w:rsidRPr="002F1674">
        <w:rPr>
          <w:rStyle w:val="aa"/>
          <w:b w:val="0"/>
          <w:sz w:val="28"/>
          <w:szCs w:val="28"/>
          <w:shd w:val="clear" w:color="auto" w:fill="FFFFFF"/>
          <w:lang w:val="kk-KZ"/>
        </w:rPr>
        <w:t>процес</w:t>
      </w:r>
      <w:r w:rsidRPr="002F1674">
        <w:rPr>
          <w:rStyle w:val="aa"/>
          <w:b w:val="0"/>
          <w:sz w:val="28"/>
          <w:szCs w:val="28"/>
          <w:shd w:val="clear" w:color="auto" w:fill="FFFFFF"/>
          <w:lang w:val="kk-KZ"/>
        </w:rPr>
        <w:t xml:space="preserve">і </w:t>
      </w:r>
      <w:r w:rsidR="0049575D" w:rsidRPr="002F1674">
        <w:rPr>
          <w:rFonts w:ascii="Times New Roman" w:hAnsi="Times New Roman"/>
          <w:sz w:val="28"/>
          <w:szCs w:val="28"/>
          <w:lang w:val="kk-KZ"/>
        </w:rPr>
        <w:t xml:space="preserve">педагог </w:t>
      </w:r>
      <w:r w:rsidR="0049575D" w:rsidRPr="002F1674">
        <w:rPr>
          <w:rStyle w:val="aa"/>
          <w:b w:val="0"/>
          <w:sz w:val="28"/>
          <w:szCs w:val="28"/>
          <w:shd w:val="clear" w:color="auto" w:fill="FFFFFF"/>
          <w:lang w:val="kk-KZ"/>
        </w:rPr>
        <w:t>білім алушылардың мүмкіндіктеріне сәйкес</w:t>
      </w:r>
      <w:r w:rsidR="0049575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575D" w:rsidRPr="002F1674">
        <w:rPr>
          <w:rStyle w:val="aa"/>
          <w:b w:val="0"/>
          <w:sz w:val="28"/>
          <w:szCs w:val="28"/>
          <w:shd w:val="clear" w:color="auto" w:fill="FFFFFF"/>
          <w:lang w:val="kk-KZ"/>
        </w:rPr>
        <w:t>оқ</w:t>
      </w:r>
      <w:r w:rsidR="0049575D">
        <w:rPr>
          <w:rStyle w:val="aa"/>
          <w:b w:val="0"/>
          <w:sz w:val="28"/>
          <w:szCs w:val="28"/>
          <w:shd w:val="clear" w:color="auto" w:fill="FFFFFF"/>
          <w:lang w:val="kk-KZ"/>
        </w:rPr>
        <w:t>у материалының мазмұнын таңдайтын</w:t>
      </w:r>
      <w:r w:rsidR="0049575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4 типологиялық топ </w:t>
      </w:r>
      <w:r w:rsidR="0092508C" w:rsidRPr="002F1674">
        <w:rPr>
          <w:rStyle w:val="aa"/>
          <w:b w:val="0"/>
          <w:color w:val="000000"/>
          <w:sz w:val="28"/>
          <w:szCs w:val="28"/>
          <w:shd w:val="clear" w:color="auto" w:fill="FFFFFF"/>
          <w:lang w:val="kk-KZ"/>
        </w:rPr>
        <w:t>(</w:t>
      </w:r>
      <w:r w:rsidRPr="002F1674">
        <w:rPr>
          <w:rStyle w:val="aa"/>
          <w:b w:val="0"/>
          <w:color w:val="000000"/>
          <w:sz w:val="28"/>
          <w:szCs w:val="28"/>
          <w:shd w:val="clear" w:color="auto" w:fill="FFFFFF"/>
          <w:lang w:val="kk-KZ"/>
        </w:rPr>
        <w:t xml:space="preserve">В.В. Воронкова бойынша) </w:t>
      </w:r>
      <w:r w:rsidR="0092508C" w:rsidRPr="002F1674">
        <w:rPr>
          <w:rFonts w:ascii="Times New Roman" w:hAnsi="Times New Roman"/>
          <w:sz w:val="28"/>
          <w:szCs w:val="28"/>
          <w:lang w:val="kk-KZ"/>
        </w:rPr>
        <w:t>негізінде жүзеге асады</w:t>
      </w:r>
      <w:r w:rsidR="0092508C" w:rsidRPr="002F1674">
        <w:rPr>
          <w:rStyle w:val="aa"/>
          <w:b w:val="0"/>
          <w:color w:val="000000"/>
          <w:sz w:val="28"/>
          <w:szCs w:val="28"/>
          <w:shd w:val="clear" w:color="auto" w:fill="FFFFFF"/>
          <w:lang w:val="kk-KZ"/>
        </w:rPr>
        <w:t>.</w:t>
      </w:r>
      <w:r w:rsidR="0049575D">
        <w:rPr>
          <w:rFonts w:ascii="Times New Roman" w:hAnsi="Times New Roman"/>
          <w:sz w:val="28"/>
          <w:szCs w:val="28"/>
          <w:lang w:val="kk-KZ"/>
        </w:rPr>
        <w:t>О</w:t>
      </w:r>
      <w:r w:rsidRPr="002F167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қу жұмысының </w:t>
      </w:r>
      <w:r w:rsidR="0049575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қарқыны</w:t>
      </w:r>
      <w:r w:rsidRPr="002F167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, </w:t>
      </w:r>
      <w:r w:rsidR="0049575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ж</w:t>
      </w:r>
      <w:r w:rsidR="0049575D" w:rsidRPr="0049575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еңіл ақыл-ой кемістігі бар </w:t>
      </w:r>
      <w:r w:rsidRPr="002F167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  <w:t>білім алушының дербестік дәрежесі, оқыту әдістері мен тәсілдері түрленеді. Білім алушыларды топтарға бөлу шартты және қозғалмалы. Саралау тәсілі оқытуды жекешелендірумен толықтырылады;</w:t>
      </w:r>
    </w:p>
    <w:p w:rsidR="00BC3672" w:rsidRPr="002F1674" w:rsidRDefault="00BC3672" w:rsidP="0036266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7) оқу-танымдық және практикалық әрекетке арнайы педагогикалық басшылық ету қажеттілігі </w:t>
      </w:r>
      <w:r w:rsidR="0092508C" w:rsidRPr="002F1674">
        <w:rPr>
          <w:rFonts w:ascii="Times New Roman" w:hAnsi="Times New Roman"/>
          <w:sz w:val="28"/>
          <w:szCs w:val="28"/>
          <w:lang w:val="kk-KZ"/>
        </w:rPr>
        <w:t>төменгі танымдық белсенділігі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және ойлау қызметінің </w:t>
      </w:r>
      <w:r w:rsidR="006B5479" w:rsidRPr="002F1674">
        <w:rPr>
          <w:rFonts w:ascii="Times New Roman" w:hAnsi="Times New Roman"/>
          <w:sz w:val="28"/>
          <w:szCs w:val="28"/>
          <w:lang w:val="kk-KZ"/>
        </w:rPr>
        <w:t>талдау және жалпылау әлсіздігі</w:t>
      </w:r>
      <w:r w:rsidRPr="002F1674">
        <w:rPr>
          <w:rFonts w:ascii="Times New Roman" w:hAnsi="Times New Roman"/>
          <w:sz w:val="28"/>
          <w:szCs w:val="28"/>
          <w:lang w:val="kk-KZ"/>
        </w:rPr>
        <w:t>н</w:t>
      </w:r>
      <w:r w:rsidR="006B5479" w:rsidRPr="002F1674">
        <w:rPr>
          <w:rFonts w:ascii="Times New Roman" w:hAnsi="Times New Roman"/>
          <w:sz w:val="28"/>
          <w:szCs w:val="28"/>
          <w:lang w:val="kk-KZ"/>
        </w:rPr>
        <w:t>е байланысты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9575D">
        <w:rPr>
          <w:rFonts w:ascii="Times New Roman" w:hAnsi="Times New Roman"/>
          <w:sz w:val="28"/>
          <w:szCs w:val="28"/>
          <w:lang w:val="kk-KZ"/>
        </w:rPr>
        <w:t>П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едагог </w:t>
      </w:r>
      <w:r w:rsidR="0049575D" w:rsidRPr="0049575D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Pr="002F1674">
        <w:rPr>
          <w:rFonts w:ascii="Times New Roman" w:hAnsi="Times New Roman"/>
          <w:sz w:val="28"/>
          <w:szCs w:val="28"/>
          <w:lang w:val="kk-KZ"/>
        </w:rPr>
        <w:t>білім алушының жалпы даму заңдылықтарын</w:t>
      </w:r>
      <w:r w:rsidR="0049575D">
        <w:rPr>
          <w:rFonts w:ascii="Times New Roman" w:hAnsi="Times New Roman"/>
          <w:sz w:val="28"/>
          <w:szCs w:val="28"/>
          <w:lang w:val="kk-KZ"/>
        </w:rPr>
        <w:t>,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сыныптың әрбір </w:t>
      </w:r>
      <w:r w:rsidR="00F13238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B5479" w:rsidRPr="002F1674">
        <w:rPr>
          <w:rFonts w:ascii="Times New Roman" w:hAnsi="Times New Roman"/>
          <w:sz w:val="28"/>
          <w:szCs w:val="28"/>
          <w:lang w:val="kk-KZ"/>
        </w:rPr>
        <w:t>сының танымдық мүмкіндіктері мен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оқытудың арнайы әдістемесін </w:t>
      </w:r>
      <w:r w:rsidR="00C826A8" w:rsidRPr="002F1674">
        <w:rPr>
          <w:rFonts w:ascii="Times New Roman" w:hAnsi="Times New Roman"/>
          <w:sz w:val="28"/>
          <w:szCs w:val="28"/>
          <w:lang w:val="kk-KZ"/>
        </w:rPr>
        <w:t xml:space="preserve">біле отырып </w:t>
      </w:r>
      <w:r w:rsidR="00C826A8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826A8" w:rsidRPr="002F1674">
        <w:rPr>
          <w:rFonts w:ascii="Times New Roman" w:hAnsi="Times New Roman"/>
          <w:sz w:val="28"/>
          <w:szCs w:val="28"/>
          <w:lang w:val="kk-KZ"/>
        </w:rPr>
        <w:t xml:space="preserve">лардың оқу-танымдық қызметтерін 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ұйымдастырады </w:t>
      </w:r>
      <w:r w:rsidRPr="002F1674">
        <w:rPr>
          <w:rFonts w:ascii="Times New Roman" w:hAnsi="Times New Roman"/>
          <w:sz w:val="28"/>
          <w:szCs w:val="28"/>
          <w:lang w:val="kk-KZ"/>
        </w:rPr>
        <w:lastRenderedPageBreak/>
        <w:t xml:space="preserve">және бағыттайды. </w:t>
      </w:r>
    </w:p>
    <w:p w:rsidR="00E753E5" w:rsidRPr="002F1674" w:rsidRDefault="005E2D5D" w:rsidP="009D4C5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5</w:t>
      </w:r>
      <w:r w:rsidR="00E753E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C826A8" w:rsidRPr="00C826A8">
        <w:rPr>
          <w:rFonts w:ascii="Times New Roman" w:hAnsi="Times New Roman"/>
          <w:sz w:val="28"/>
          <w:szCs w:val="28"/>
          <w:lang w:val="kk-KZ"/>
        </w:rPr>
        <w:t>Жеңіл ақыл-ой кемістігі бар</w:t>
      </w:r>
      <w:r w:rsidR="0008550F" w:rsidRPr="002F1674">
        <w:rPr>
          <w:rFonts w:ascii="Times New Roman" w:hAnsi="Times New Roman"/>
          <w:sz w:val="28"/>
          <w:szCs w:val="28"/>
          <w:lang w:val="kk-KZ"/>
        </w:rPr>
        <w:t xml:space="preserve"> білім алушылардың</w:t>
      </w:r>
      <w:r w:rsidR="00BC3672" w:rsidRPr="002F1674">
        <w:rPr>
          <w:rFonts w:ascii="Times New Roman" w:hAnsi="Times New Roman"/>
          <w:sz w:val="28"/>
          <w:szCs w:val="28"/>
          <w:lang w:val="kk-KZ"/>
        </w:rPr>
        <w:t xml:space="preserve"> оқу материалын меңгеру нәтижелерін бағалау нормалары бағдарламада көрсетілген мақсатты тұжырымға негізделген және білім алушылардың оқу жетістіктерін тексеру мен бағалауды ұйымдастыру кезінде бірыңғай тәсілдерді іске асыруға бағытталған.</w:t>
      </w:r>
      <w:r w:rsidR="0032173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753E5" w:rsidRPr="002F1674" w:rsidRDefault="005E2D5D" w:rsidP="009D4C5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6</w:t>
      </w:r>
      <w:r w:rsidR="00E753E5" w:rsidRPr="002F1674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2F1674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Жеңіл ақыл-ой кемістігі бар 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білім алушылардың жетістіктерін бағалау ішкі бағалау тәсілдерімен </w:t>
      </w:r>
      <w:r w:rsidR="0032173D" w:rsidRPr="002F1674">
        <w:rPr>
          <w:rFonts w:ascii="Times New Roman" w:hAnsi="Times New Roman"/>
          <w:sz w:val="28"/>
          <w:szCs w:val="28"/>
          <w:lang w:val="kk-KZ"/>
        </w:rPr>
        <w:t xml:space="preserve">жүзеге 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асырылады. </w:t>
      </w:r>
      <w:r w:rsidR="00404B36">
        <w:rPr>
          <w:rFonts w:ascii="Times New Roman" w:hAnsi="Times New Roman"/>
          <w:sz w:val="28"/>
          <w:szCs w:val="28"/>
          <w:lang w:val="kk-KZ"/>
        </w:rPr>
        <w:t>Бағдарлама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>н</w:t>
      </w:r>
      <w:r w:rsidR="00404B36">
        <w:rPr>
          <w:rFonts w:ascii="Times New Roman" w:hAnsi="Times New Roman"/>
          <w:sz w:val="28"/>
          <w:szCs w:val="28"/>
          <w:lang w:val="kk-KZ"/>
        </w:rPr>
        <w:t>ы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 меңгеру нәтижелерін сабақтарда мұғалім білім беру </w:t>
      </w:r>
      <w:r w:rsidR="004A7247" w:rsidRPr="002F1674">
        <w:rPr>
          <w:rFonts w:ascii="Times New Roman" w:hAnsi="Times New Roman"/>
          <w:sz w:val="28"/>
          <w:szCs w:val="28"/>
          <w:lang w:val="kk-KZ"/>
        </w:rPr>
        <w:t>процес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і барысында бағалайды. 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>П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едагог 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жүйелі түрде 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>бақылаушы бағалау әрекетін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 атқарады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>.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354C6" w:rsidRPr="002F1674" w:rsidRDefault="005E2D5D" w:rsidP="00F37F20">
      <w:pPr>
        <w:pStyle w:val="a7"/>
        <w:rPr>
          <w:lang w:val="kk-KZ"/>
        </w:rPr>
      </w:pPr>
      <w:r w:rsidRPr="002F1674">
        <w:rPr>
          <w:lang w:val="kk-KZ"/>
        </w:rPr>
        <w:t>7</w:t>
      </w:r>
      <w:r w:rsidR="00E753E5" w:rsidRPr="002F1674">
        <w:rPr>
          <w:lang w:val="kk-KZ"/>
        </w:rPr>
        <w:t>.</w:t>
      </w:r>
      <w:r w:rsidR="00D15813" w:rsidRPr="002F1674">
        <w:rPr>
          <w:lang w:val="kk-KZ"/>
        </w:rPr>
        <w:t xml:space="preserve"> </w:t>
      </w:r>
      <w:r w:rsidR="00C826A8" w:rsidRPr="00C826A8">
        <w:rPr>
          <w:lang w:val="kk-KZ"/>
        </w:rPr>
        <w:t xml:space="preserve">Жеңіл ақыл-ой кемістігі бар </w:t>
      </w:r>
      <w:r w:rsidR="00D718AD" w:rsidRPr="002F1674">
        <w:rPr>
          <w:lang w:val="kk-KZ"/>
        </w:rPr>
        <w:t>білім алушыларды оқыту нәтижеліліг</w:t>
      </w:r>
      <w:r w:rsidR="003354C6" w:rsidRPr="002F1674">
        <w:rPr>
          <w:lang w:val="kk-KZ"/>
        </w:rPr>
        <w:t>ін бағалау ағымдағы (әр сабақтың</w:t>
      </w:r>
      <w:r w:rsidR="00D718AD" w:rsidRPr="002F1674">
        <w:rPr>
          <w:lang w:val="kk-KZ"/>
        </w:rPr>
        <w:t>), мерзімді (тақырыптық) және қорытынды бақылау</w:t>
      </w:r>
      <w:r w:rsidR="003354C6" w:rsidRPr="002F1674">
        <w:rPr>
          <w:lang w:val="kk-KZ"/>
        </w:rPr>
        <w:t xml:space="preserve"> түрінде болады</w:t>
      </w:r>
      <w:r w:rsidR="00D718AD" w:rsidRPr="002F1674">
        <w:rPr>
          <w:lang w:val="kk-KZ"/>
        </w:rPr>
        <w:t>.</w:t>
      </w:r>
      <w:r w:rsidR="003354C6" w:rsidRPr="002F1674">
        <w:rPr>
          <w:lang w:val="kk-KZ"/>
        </w:rPr>
        <w:t xml:space="preserve"> </w:t>
      </w:r>
    </w:p>
    <w:p w:rsidR="00D718AD" w:rsidRPr="002F1674" w:rsidRDefault="005E2D5D" w:rsidP="00D718A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8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>. Ағымдағы бақылау білім алушының әрекетін сабақта бақылау, тәжірибелік және дербес жұмыстарын талдау, әрекеттің ұжымдық түрлері көмегімен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 жүзеге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>ас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ады. Әр сабақтық бақылау оқу </w:t>
      </w:r>
      <w:r w:rsidR="004A7247" w:rsidRPr="002F1674">
        <w:rPr>
          <w:rFonts w:ascii="Times New Roman" w:hAnsi="Times New Roman"/>
          <w:sz w:val="28"/>
          <w:szCs w:val="28"/>
          <w:lang w:val="kk-KZ"/>
        </w:rPr>
        <w:t>процес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інің сапасын қамтамасыз ету үшін педагог қолданатын оқыту мазмұны мен әдістерін түзету мақсатында жүргізіледі. Бақылау ынталандырушы және </w:t>
      </w:r>
      <w:r w:rsidR="00F13238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ларға қатысты тәрбиелеуші сипатқа ие. </w:t>
      </w:r>
    </w:p>
    <w:p w:rsidR="00D718AD" w:rsidRPr="002F1674" w:rsidRDefault="005E2D5D" w:rsidP="00D718AD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9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>. Мерзім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>ді бақылау бағдарлама тақырыбы мен</w:t>
      </w:r>
      <w:r w:rsidR="00D718AD" w:rsidRPr="002F1674">
        <w:rPr>
          <w:rFonts w:ascii="Times New Roman" w:hAnsi="Times New Roman"/>
          <w:sz w:val="28"/>
          <w:szCs w:val="28"/>
          <w:lang w:val="kk-KZ"/>
        </w:rPr>
        <w:t xml:space="preserve"> бөлімін зерделеп болған соң жүргізіледі. 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Оның нәтижелері </w:t>
      </w:r>
      <w:r w:rsidR="00F13238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E11FEA" w:rsidRPr="002F1674">
        <w:rPr>
          <w:rFonts w:ascii="Times New Roman" w:hAnsi="Times New Roman"/>
          <w:sz w:val="28"/>
          <w:szCs w:val="28"/>
          <w:lang w:val="kk-KZ"/>
        </w:rPr>
        <w:t>лардың оқу жетістіктерінің карталарында курс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 тақырыптары бойынша</w:t>
      </w:r>
      <w:r w:rsidR="00E11FEA" w:rsidRPr="002F1674">
        <w:rPr>
          <w:rFonts w:ascii="Times New Roman" w:hAnsi="Times New Roman"/>
          <w:sz w:val="28"/>
          <w:szCs w:val="28"/>
          <w:lang w:val="kk-KZ"/>
        </w:rPr>
        <w:t xml:space="preserve"> көрсетіледі. </w:t>
      </w:r>
      <w:r w:rsidR="003354C6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718AD" w:rsidRPr="002F1674" w:rsidRDefault="005E2D5D" w:rsidP="00D718AD">
      <w:pPr>
        <w:pStyle w:val="a7"/>
        <w:rPr>
          <w:lang w:val="kk-KZ"/>
        </w:rPr>
      </w:pPr>
      <w:r w:rsidRPr="002F1674">
        <w:rPr>
          <w:lang w:val="kk-KZ"/>
        </w:rPr>
        <w:t>10</w:t>
      </w:r>
      <w:r w:rsidR="00D718AD" w:rsidRPr="002F1674">
        <w:rPr>
          <w:lang w:val="kk-KZ"/>
        </w:rPr>
        <w:t xml:space="preserve">. </w:t>
      </w:r>
      <w:r w:rsidR="00E11FEA" w:rsidRPr="002F1674">
        <w:rPr>
          <w:lang w:val="kk-KZ"/>
        </w:rPr>
        <w:t xml:space="preserve">Қорытынды бақылау </w:t>
      </w:r>
      <w:r w:rsidR="00D718AD" w:rsidRPr="002F1674">
        <w:rPr>
          <w:lang w:val="kk-KZ"/>
        </w:rPr>
        <w:t>жарты жылды</w:t>
      </w:r>
      <w:r w:rsidR="00E11FEA" w:rsidRPr="002F1674">
        <w:rPr>
          <w:lang w:val="kk-KZ"/>
        </w:rPr>
        <w:t>қ пен жылдың соңы</w:t>
      </w:r>
      <w:r w:rsidR="00D718AD" w:rsidRPr="002F1674">
        <w:rPr>
          <w:lang w:val="kk-KZ"/>
        </w:rPr>
        <w:t xml:space="preserve">нда </w:t>
      </w:r>
      <w:r w:rsidR="00E11FEA" w:rsidRPr="002F1674">
        <w:rPr>
          <w:lang w:val="kk-KZ"/>
        </w:rPr>
        <w:t>болады</w:t>
      </w:r>
      <w:r w:rsidR="00D718AD" w:rsidRPr="002F1674">
        <w:rPr>
          <w:lang w:val="kk-KZ"/>
        </w:rPr>
        <w:t>. Оқу жылы ағымында бақыланып, білім алушылардың жетістіктерінің жиынтық картасында тіркелетін сыныптың әрбір білім алушысының даму динамикасы мен т</w:t>
      </w:r>
      <w:r w:rsidR="00C826A8">
        <w:rPr>
          <w:lang w:val="kk-KZ"/>
        </w:rPr>
        <w:t>абыстылығы</w:t>
      </w:r>
      <w:r w:rsidR="00D718AD" w:rsidRPr="002F1674">
        <w:rPr>
          <w:lang w:val="kk-KZ"/>
        </w:rPr>
        <w:t xml:space="preserve"> педагог</w:t>
      </w:r>
      <w:r w:rsidR="00C826A8">
        <w:rPr>
          <w:lang w:val="kk-KZ"/>
        </w:rPr>
        <w:t>пен талдана</w:t>
      </w:r>
      <w:r w:rsidR="00D718AD" w:rsidRPr="002F1674">
        <w:rPr>
          <w:lang w:val="kk-KZ"/>
        </w:rPr>
        <w:t>ды.</w:t>
      </w:r>
      <w:r w:rsidR="00E11FEA" w:rsidRPr="002F1674">
        <w:rPr>
          <w:lang w:val="kk-KZ"/>
        </w:rPr>
        <w:t xml:space="preserve"> </w:t>
      </w:r>
    </w:p>
    <w:p w:rsidR="00E753E5" w:rsidRPr="002F1674" w:rsidRDefault="005E2D5D" w:rsidP="00D718AD">
      <w:pPr>
        <w:pStyle w:val="a7"/>
        <w:rPr>
          <w:bCs/>
          <w:lang w:val="kk-KZ" w:eastAsia="ru-RU"/>
        </w:rPr>
      </w:pPr>
      <w:r w:rsidRPr="002F1674">
        <w:rPr>
          <w:lang w:val="kk-KZ" w:eastAsia="ru-RU"/>
        </w:rPr>
        <w:t>11</w:t>
      </w:r>
      <w:r w:rsidR="00D718AD" w:rsidRPr="002F1674">
        <w:rPr>
          <w:lang w:val="kk-KZ" w:eastAsia="ru-RU"/>
        </w:rPr>
        <w:t xml:space="preserve">. </w:t>
      </w:r>
      <w:r w:rsidR="00D718AD" w:rsidRPr="002F1674">
        <w:rPr>
          <w:lang w:val="kk-KZ"/>
        </w:rPr>
        <w:t>Бағалау</w:t>
      </w:r>
      <w:r w:rsidR="0038367D" w:rsidRPr="002F1674">
        <w:rPr>
          <w:lang w:val="kk-KZ"/>
        </w:rPr>
        <w:t>дың</w:t>
      </w:r>
      <w:r w:rsidR="00D718AD" w:rsidRPr="002F1674">
        <w:rPr>
          <w:lang w:val="kk-KZ"/>
        </w:rPr>
        <w:t xml:space="preserve"> көмегімен педагог арқылы алынатын ақпарат дағдылар мен біліктерді меңгеру </w:t>
      </w:r>
      <w:r w:rsidR="00E11FEA" w:rsidRPr="002F1674">
        <w:rPr>
          <w:lang w:val="kk-KZ"/>
        </w:rPr>
        <w:t xml:space="preserve">барысында </w:t>
      </w:r>
      <w:r w:rsidR="00D718AD" w:rsidRPr="002F1674">
        <w:rPr>
          <w:lang w:val="kk-KZ"/>
        </w:rPr>
        <w:t>туындайтын қиындықтарға уақ</w:t>
      </w:r>
      <w:r w:rsidR="00E11FEA" w:rsidRPr="002F1674">
        <w:rPr>
          <w:lang w:val="kk-KZ"/>
        </w:rPr>
        <w:t>ытылы және дұрыс</w:t>
      </w:r>
      <w:r w:rsidR="00D718AD" w:rsidRPr="002F1674">
        <w:rPr>
          <w:lang w:val="kk-KZ"/>
        </w:rPr>
        <w:t xml:space="preserve"> әрекеттесуге мүмкіндік береді. </w:t>
      </w:r>
      <w:r w:rsidR="00D718AD" w:rsidRPr="002F1674">
        <w:rPr>
          <w:bCs/>
          <w:lang w:val="kk-KZ" w:eastAsia="ru-RU"/>
        </w:rPr>
        <w:t xml:space="preserve">Педагог білім алушыларға жеке көмектің мазмұны мен тәсілдерін </w:t>
      </w:r>
      <w:r w:rsidR="00C826A8">
        <w:rPr>
          <w:bCs/>
          <w:lang w:val="kk-KZ" w:eastAsia="ru-RU"/>
        </w:rPr>
        <w:t xml:space="preserve">негізді түрде </w:t>
      </w:r>
      <w:r w:rsidR="00D718AD" w:rsidRPr="002F1674">
        <w:rPr>
          <w:bCs/>
          <w:lang w:val="kk-KZ" w:eastAsia="ru-RU"/>
        </w:rPr>
        <w:t xml:space="preserve">анықтайды. </w:t>
      </w:r>
    </w:p>
    <w:p w:rsidR="00C14449" w:rsidRPr="002F1674" w:rsidRDefault="005E2D5D" w:rsidP="007072DE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12</w:t>
      </w:r>
      <w:r w:rsidR="00E753E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D718AD" w:rsidRPr="002F1674">
        <w:rPr>
          <w:rFonts w:ascii="Times New Roman" w:hAnsi="Times New Roman"/>
          <w:sz w:val="28"/>
          <w:szCs w:val="28"/>
          <w:lang w:val="kk-KZ" w:eastAsia="ru-RU"/>
        </w:rPr>
        <w:t xml:space="preserve">«Қоғам және құқық» пәнін оқу кезінде </w:t>
      </w:r>
      <w:r w:rsidR="00E3733A" w:rsidRPr="002F1674">
        <w:rPr>
          <w:rFonts w:ascii="Times New Roman" w:hAnsi="Times New Roman"/>
          <w:sz w:val="28"/>
          <w:szCs w:val="28"/>
          <w:lang w:val="kk-KZ" w:eastAsia="ru-RU"/>
        </w:rPr>
        <w:t>курстың практикалық бағыттылығын күшейту</w:t>
      </w:r>
      <w:r w:rsidR="00B84469" w:rsidRPr="002F1674">
        <w:rPr>
          <w:rFonts w:ascii="Times New Roman" w:hAnsi="Times New Roman"/>
          <w:sz w:val="28"/>
          <w:szCs w:val="28"/>
          <w:lang w:val="kk-KZ" w:eastAsia="ru-RU"/>
        </w:rPr>
        <w:t xml:space="preserve"> маңызды</w:t>
      </w:r>
      <w:r w:rsidR="00E3733A" w:rsidRPr="002F1674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="0016312F" w:rsidRPr="002F1674">
        <w:rPr>
          <w:rFonts w:ascii="Times New Roman" w:hAnsi="Times New Roman"/>
          <w:sz w:val="28"/>
          <w:szCs w:val="28"/>
          <w:lang w:val="kk-KZ" w:eastAsia="ru-RU"/>
        </w:rPr>
        <w:t xml:space="preserve">Оқу материалының көп бөлігін рөлдік ойындар арқылы саналы </w:t>
      </w:r>
      <w:r w:rsidR="0038367D" w:rsidRPr="002F1674">
        <w:rPr>
          <w:rFonts w:ascii="Times New Roman" w:hAnsi="Times New Roman"/>
          <w:sz w:val="28"/>
          <w:szCs w:val="28"/>
          <w:lang w:val="kk-KZ" w:eastAsia="ru-RU"/>
        </w:rPr>
        <w:t xml:space="preserve">түрде </w:t>
      </w:r>
      <w:r w:rsidR="0016312F" w:rsidRPr="002F1674">
        <w:rPr>
          <w:rFonts w:ascii="Times New Roman" w:hAnsi="Times New Roman"/>
          <w:sz w:val="28"/>
          <w:szCs w:val="28"/>
          <w:lang w:val="kk-KZ" w:eastAsia="ru-RU"/>
        </w:rPr>
        <w:t xml:space="preserve">меңгеру және бекіту, практикалық тапсырмаларды </w:t>
      </w:r>
      <w:r w:rsidR="0016312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(</w:t>
      </w:r>
      <w:r w:rsidR="003A1C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</w:t>
      </w:r>
      <w:r w:rsidR="0016312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тандарт</w:t>
      </w:r>
      <w:r w:rsidR="00B8446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ты бланктерді толтыру</w:t>
      </w:r>
      <w:r w:rsidR="0016312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, </w:t>
      </w:r>
      <w:r w:rsidR="003A1C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арыздар</w:t>
      </w:r>
      <w:r w:rsidR="0016312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, </w:t>
      </w:r>
      <w:r w:rsidR="003A1C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өтініштер, қолхаттар, өтінішхаттар, хаттар жазу</w:t>
      </w:r>
      <w:r w:rsidR="0016312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)</w:t>
      </w:r>
      <w:r w:rsidR="003A1C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орындау, </w:t>
      </w:r>
      <w:r w:rsidR="00B8446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мәселесі бар тапсырмаларды шешу, өмірдегі тақырыптық жағдаяттар, әр түрлі мемлекеттік мекемелер мен халыққа қызмет көрсету орталықтарына барудағы </w:t>
      </w:r>
      <w:r w:rsidR="003A1C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қалыпты</w:t>
      </w:r>
      <w:r w:rsidR="005A592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жағдаяттары</w:t>
      </w:r>
      <w:r w:rsidR="003A1C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талқылау үшін</w:t>
      </w:r>
      <w:r w:rsidR="005A592D">
        <w:rPr>
          <w:rFonts w:ascii="Times New Roman" w:hAnsi="Times New Roman"/>
          <w:sz w:val="28"/>
          <w:szCs w:val="28"/>
          <w:lang w:val="kk-KZ" w:eastAsia="ru-RU"/>
        </w:rPr>
        <w:t xml:space="preserve"> беріледі</w:t>
      </w:r>
      <w:r w:rsidR="0016312F" w:rsidRPr="002F1674"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="00B84469" w:rsidRPr="002F1674">
        <w:rPr>
          <w:rFonts w:ascii="Times New Roman" w:hAnsi="Times New Roman"/>
          <w:sz w:val="28"/>
          <w:szCs w:val="28"/>
          <w:lang w:val="kk-KZ" w:eastAsia="ru-RU"/>
        </w:rPr>
        <w:t xml:space="preserve">Берілетін жағдаяттар бастапқыда сыныпта, одан кейін әлеуметтік орта </w:t>
      </w:r>
      <w:r w:rsidR="00B8446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объектілерінде орындалатын кезеңдік әрекеттер бағдарламасын береді. </w:t>
      </w:r>
    </w:p>
    <w:p w:rsidR="00B84469" w:rsidRPr="002F1674" w:rsidRDefault="005E2D5D" w:rsidP="009D4C53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13</w:t>
      </w:r>
      <w:r w:rsidR="009D4C5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08550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Құқық қорғау органдары, түрлі әлеуметтік қызмет</w:t>
      </w:r>
      <w:r w:rsidR="0038367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те</w:t>
      </w:r>
      <w:r w:rsidR="0008550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р және әкімшілік органдарының өкілдерімен кездесу сабақтары жоспарланады.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Бұндай жағдай білім алушылардың бойында білім, </w:t>
      </w:r>
      <w:r w:rsidR="00C826A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білік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, құнды бағдарлар мен қоғамдық нормаларға негізделген қажетті әлеуметтік құзыреттіліктерді қалыптастыруға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lastRenderedPageBreak/>
        <w:t xml:space="preserve">ықпалдасады. </w:t>
      </w:r>
    </w:p>
    <w:p w:rsidR="00107590" w:rsidRPr="002F1674" w:rsidRDefault="005E2D5D" w:rsidP="00107590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14</w:t>
      </w:r>
      <w:r w:rsidR="00107590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Әртүрлі әлеуметтік міндеттерді жүзеге асыруға қатысты 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білім алушылардың бойында</w:t>
      </w:r>
      <w:r w:rsidR="0010183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прогности</w:t>
      </w:r>
      <w:r w:rsidR="00E55E81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калық да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йындықты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қалыптастыруға бағытталған жа</w:t>
      </w:r>
      <w:r w:rsidR="00863C1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ттығуларды оқыту барысында қосу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</w:t>
      </w:r>
      <w:r w:rsidR="0010183C" w:rsidRPr="0010183C">
        <w:rPr>
          <w:rFonts w:ascii="Times New Roman" w:hAnsi="Times New Roman"/>
          <w:sz w:val="28"/>
          <w:szCs w:val="28"/>
          <w:lang w:val="kk-KZ"/>
        </w:rPr>
        <w:t>қыл-ой кемістігі бар</w:t>
      </w:r>
      <w:r w:rsidR="00F54E56" w:rsidRPr="002F1674">
        <w:rPr>
          <w:rFonts w:ascii="Times New Roman" w:hAnsi="Times New Roman"/>
          <w:sz w:val="28"/>
          <w:szCs w:val="28"/>
          <w:lang w:val="kk-KZ"/>
        </w:rPr>
        <w:t xml:space="preserve"> білім алушыларға мүмкіндіктеріне қарай өзінің қалауы, істері мен әрекеттерінің салдарын болжауға оқыту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қажет болып табылады. Түрлі практикалық жағдаяттарды сыны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пта модельдеу барысында болжа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у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(«егер мен тиянақты, нақты және анық сөйлесем, онда …», </w:t>
      </w:r>
      <w:r w:rsidR="005216D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«егер мен лас болсам, не айтуды білмесем, онда …», «егер мен ақша алсам, оны тез жұмсасам, онда …») 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бойынша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жаттығуларды қосылады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5216D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Осындай тәсілдер 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ж</w:t>
      </w:r>
      <w:r w:rsidR="0010183C" w:rsidRP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еңіл ақыл-ой кемістігі бар </w:t>
      </w:r>
      <w:r w:rsidR="00F1323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білім алушы</w:t>
      </w:r>
      <w:r w:rsidR="005216D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ларға өз қалауының салдарын түсініп, өзінің әрекеттері үшін жауапкершілікті сезінуге ықпалдасады.</w:t>
      </w:r>
      <w:r w:rsidR="00F54E5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</w:p>
    <w:p w:rsidR="009D4C53" w:rsidRPr="002F1674" w:rsidRDefault="005E2D5D" w:rsidP="009D4C53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15</w:t>
      </w:r>
      <w:r w:rsidR="00107590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. </w:t>
      </w:r>
      <w:r w:rsidR="000F1A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Педагогикалық тәсілдерді жүзеге асыру оқытудың әр түрлі стратегияларын қолдануды </w:t>
      </w:r>
      <w:r w:rsidR="0010183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қарастырады</w:t>
      </w:r>
      <w:r w:rsidR="000F1A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: </w:t>
      </w:r>
    </w:p>
    <w:p w:rsidR="00C14449" w:rsidRPr="002F1674" w:rsidRDefault="009D4C53" w:rsidP="009D4C53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1) </w:t>
      </w:r>
      <w:r w:rsidR="000F1A76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мұғалім мен білім алушы</w:t>
      </w:r>
      <w:r w:rsidR="00107590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арасындағы сенім ахуалын құру</w:t>
      </w:r>
      <w:r w:rsidR="00C14449" w:rsidRPr="002F1674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;</w:t>
      </w:r>
    </w:p>
    <w:p w:rsidR="00C14449" w:rsidRPr="002F1674" w:rsidRDefault="00C14449" w:rsidP="00C14449">
      <w:pPr>
        <w:pStyle w:val="Default"/>
        <w:widowControl w:val="0"/>
        <w:kinsoku w:val="0"/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0F1A76" w:rsidRPr="002F1674">
        <w:rPr>
          <w:rFonts w:ascii="Times New Roman" w:hAnsi="Times New Roman" w:cs="Times New Roman"/>
          <w:sz w:val="28"/>
          <w:szCs w:val="28"/>
          <w:lang w:val="kk-KZ"/>
        </w:rPr>
        <w:t>әр білім алушының пікірін тыңдау</w:t>
      </w:r>
      <w:r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D4C53" w:rsidRPr="002F1674" w:rsidRDefault="00C14449" w:rsidP="009D4C53">
      <w:pPr>
        <w:pStyle w:val="Default"/>
        <w:widowControl w:val="0"/>
        <w:kinsoku w:val="0"/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D62F4" w:rsidRPr="002F1674">
        <w:rPr>
          <w:rFonts w:ascii="Times New Roman" w:hAnsi="Times New Roman" w:cs="Times New Roman"/>
          <w:sz w:val="28"/>
          <w:szCs w:val="28"/>
          <w:lang w:val="kk-KZ"/>
        </w:rPr>
        <w:t>білім алушылардың танымдық мүмкіндіктеріне сәйкес мұқият жинақталған тапсырмалар мен әрекет түрлерінің көмегімен ынт</w:t>
      </w:r>
      <w:r w:rsidR="00107590" w:rsidRPr="002F1674">
        <w:rPr>
          <w:rFonts w:ascii="Times New Roman" w:hAnsi="Times New Roman" w:cs="Times New Roman"/>
          <w:sz w:val="28"/>
          <w:szCs w:val="28"/>
          <w:lang w:val="kk-KZ"/>
        </w:rPr>
        <w:t>аландырушы және дамытушы оқыту</w:t>
      </w:r>
      <w:r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C14449" w:rsidRPr="002F1674" w:rsidRDefault="009D4C53" w:rsidP="009D4C53">
      <w:pPr>
        <w:pStyle w:val="Default"/>
        <w:widowControl w:val="0"/>
        <w:kinsoku w:val="0"/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8D62F4"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алушыларға түсінікті </w:t>
      </w:r>
      <w:r w:rsidR="0010183C">
        <w:rPr>
          <w:rFonts w:ascii="Times New Roman" w:hAnsi="Times New Roman" w:cs="Times New Roman"/>
          <w:sz w:val="28"/>
          <w:szCs w:val="28"/>
          <w:lang w:val="kk-KZ"/>
        </w:rPr>
        <w:t>мысалдар негізінде</w:t>
      </w:r>
      <w:r w:rsidR="0010183C"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7590"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мәселелерді </w:t>
      </w:r>
      <w:r w:rsidR="008D62F4" w:rsidRPr="002F1674">
        <w:rPr>
          <w:rFonts w:ascii="Times New Roman" w:hAnsi="Times New Roman" w:cs="Times New Roman"/>
          <w:sz w:val="28"/>
          <w:szCs w:val="28"/>
          <w:lang w:val="kk-KZ"/>
        </w:rPr>
        <w:t>шешу ст</w:t>
      </w:r>
      <w:r w:rsidR="00107590" w:rsidRPr="002F1674">
        <w:rPr>
          <w:rFonts w:ascii="Times New Roman" w:hAnsi="Times New Roman" w:cs="Times New Roman"/>
          <w:sz w:val="28"/>
          <w:szCs w:val="28"/>
          <w:lang w:val="kk-KZ"/>
        </w:rPr>
        <w:t>ратегияларын үлгілеу</w:t>
      </w:r>
      <w:r w:rsidR="00C14449" w:rsidRPr="002F1674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D4C53" w:rsidRPr="002F1674" w:rsidRDefault="001E537E" w:rsidP="009D4C53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hAnsi="Times New Roman"/>
          <w:color w:val="000000"/>
          <w:sz w:val="28"/>
          <w:szCs w:val="28"/>
          <w:lang w:val="kk-KZ" w:eastAsia="en-GB"/>
        </w:rPr>
        <w:t>5</w:t>
      </w:r>
      <w:r w:rsidR="00C14449" w:rsidRPr="002F1674">
        <w:rPr>
          <w:rFonts w:ascii="Times New Roman" w:hAnsi="Times New Roman"/>
          <w:color w:val="000000"/>
          <w:sz w:val="28"/>
          <w:szCs w:val="28"/>
          <w:lang w:val="kk-KZ" w:eastAsia="en-GB"/>
        </w:rPr>
        <w:t xml:space="preserve">) </w:t>
      </w:r>
      <w:r w:rsidR="008D62F4" w:rsidRPr="002F1674">
        <w:rPr>
          <w:rFonts w:ascii="Times New Roman" w:hAnsi="Times New Roman"/>
          <w:color w:val="000000"/>
          <w:sz w:val="28"/>
          <w:szCs w:val="28"/>
          <w:lang w:val="kk-KZ" w:eastAsia="en-GB"/>
        </w:rPr>
        <w:t>білім алушылардың жеке ерекшеліктерін ескере отырып, сара</w:t>
      </w:r>
      <w:r w:rsidR="00107590" w:rsidRPr="002F1674">
        <w:rPr>
          <w:rFonts w:ascii="Times New Roman" w:hAnsi="Times New Roman"/>
          <w:color w:val="000000"/>
          <w:sz w:val="28"/>
          <w:szCs w:val="28"/>
          <w:lang w:val="kk-KZ" w:eastAsia="en-GB"/>
        </w:rPr>
        <w:t>ланған тапсырмаларды құрастыру</w:t>
      </w:r>
      <w:r w:rsidR="00C14449" w:rsidRPr="002F1674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;</w:t>
      </w:r>
    </w:p>
    <w:p w:rsidR="00C14449" w:rsidRPr="002F1674" w:rsidRDefault="00680FCC" w:rsidP="009D4C53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6</w:t>
      </w:r>
      <w:r w:rsidR="001E537E" w:rsidRPr="002F1674">
        <w:rPr>
          <w:rFonts w:ascii="Times New Roman" w:hAnsi="Times New Roman"/>
          <w:sz w:val="28"/>
          <w:szCs w:val="28"/>
          <w:lang w:val="kk-KZ"/>
        </w:rPr>
        <w:t>)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62F4" w:rsidRPr="002F1674">
        <w:rPr>
          <w:rFonts w:ascii="Times New Roman" w:hAnsi="Times New Roman"/>
          <w:sz w:val="28"/>
          <w:szCs w:val="28"/>
          <w:lang w:val="kk-KZ"/>
        </w:rPr>
        <w:t>білім алушылардың жеке,</w:t>
      </w:r>
      <w:r w:rsidR="0038367D" w:rsidRPr="002F1674">
        <w:rPr>
          <w:rFonts w:ascii="Times New Roman" w:hAnsi="Times New Roman"/>
          <w:sz w:val="28"/>
          <w:szCs w:val="28"/>
          <w:lang w:val="kk-KZ"/>
        </w:rPr>
        <w:t xml:space="preserve"> топтық қызметтері</w:t>
      </w:r>
      <w:r w:rsidR="008D62F4" w:rsidRPr="002F1674">
        <w:rPr>
          <w:rFonts w:ascii="Times New Roman" w:hAnsi="Times New Roman"/>
          <w:sz w:val="28"/>
          <w:szCs w:val="28"/>
          <w:lang w:val="kk-KZ"/>
        </w:rPr>
        <w:t xml:space="preserve"> және барлық сынып жұмысын ұйымдастыруды </w:t>
      </w:r>
      <w:r w:rsidR="000F1A76" w:rsidRPr="002F1674">
        <w:rPr>
          <w:rFonts w:ascii="Times New Roman" w:hAnsi="Times New Roman"/>
          <w:sz w:val="28"/>
          <w:szCs w:val="28"/>
          <w:lang w:val="kk-KZ"/>
        </w:rPr>
        <w:t>қосады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14449" w:rsidRPr="002F1674" w:rsidRDefault="005E2D5D" w:rsidP="002051E5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16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1EF2" w:rsidRPr="002F1674">
        <w:rPr>
          <w:rFonts w:ascii="Times New Roman" w:hAnsi="Times New Roman"/>
          <w:sz w:val="28"/>
          <w:szCs w:val="28"/>
          <w:lang w:val="kk-KZ" w:eastAsia="ru-RU"/>
        </w:rPr>
        <w:t xml:space="preserve">«Қоғам және құқық» пәнін </w:t>
      </w:r>
      <w:r w:rsidR="00107590" w:rsidRPr="002F1674">
        <w:rPr>
          <w:rFonts w:ascii="Times New Roman" w:hAnsi="Times New Roman"/>
          <w:sz w:val="28"/>
          <w:szCs w:val="28"/>
          <w:lang w:val="kk-KZ" w:eastAsia="ru-RU"/>
        </w:rPr>
        <w:t xml:space="preserve">меңгеру барысында </w:t>
      </w:r>
      <w:r w:rsidR="00291EF2" w:rsidRPr="002F1674">
        <w:rPr>
          <w:rFonts w:ascii="Times New Roman" w:hAnsi="Times New Roman"/>
          <w:sz w:val="28"/>
          <w:szCs w:val="28"/>
          <w:lang w:val="kk-KZ" w:eastAsia="ru-RU"/>
        </w:rPr>
        <w:t xml:space="preserve">білім алушыларда ақпараттық-коммуникациялық технологияларды қолдану дағдыларын дамыту үшін жағдайлар жасалады. «Қоғам және құқық» пәнін </w:t>
      </w:r>
      <w:r w:rsidR="00107590" w:rsidRPr="002F1674">
        <w:rPr>
          <w:rFonts w:ascii="Times New Roman" w:hAnsi="Times New Roman"/>
          <w:sz w:val="28"/>
          <w:szCs w:val="28"/>
          <w:lang w:val="kk-KZ" w:eastAsia="ru-RU"/>
        </w:rPr>
        <w:t>оқыту кез</w:t>
      </w:r>
      <w:r w:rsidR="00291EF2" w:rsidRPr="002F1674">
        <w:rPr>
          <w:rFonts w:ascii="Times New Roman" w:hAnsi="Times New Roman"/>
          <w:sz w:val="28"/>
          <w:szCs w:val="28"/>
          <w:lang w:val="kk-KZ" w:eastAsia="ru-RU"/>
        </w:rPr>
        <w:t>інде ақпараттық-коммуникациялық технологияларды қолдану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C14449" w:rsidRPr="002F1674" w:rsidRDefault="00F63254" w:rsidP="00C14449">
      <w:pPr>
        <w:tabs>
          <w:tab w:val="left" w:pos="284"/>
          <w:tab w:val="left" w:pos="567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1)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>құқықтық ақпаратты іздеу, оны таңдау</w:t>
      </w:r>
      <w:r w:rsidR="009A16FD" w:rsidRPr="002F1674">
        <w:rPr>
          <w:rFonts w:ascii="Times New Roman" w:hAnsi="Times New Roman"/>
          <w:sz w:val="28"/>
          <w:szCs w:val="28"/>
          <w:lang w:val="kk-KZ"/>
        </w:rPr>
        <w:t xml:space="preserve"> және қолданумен байланысты 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>дербес жұмыс дағдыларын дамыту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C14449" w:rsidRPr="002F1674" w:rsidRDefault="00F63254" w:rsidP="00C14449">
      <w:pPr>
        <w:tabs>
          <w:tab w:val="left" w:pos="284"/>
          <w:tab w:val="left" w:pos="567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2)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16FD" w:rsidRPr="002F1674">
        <w:rPr>
          <w:rFonts w:ascii="Times New Roman" w:hAnsi="Times New Roman"/>
          <w:sz w:val="28"/>
          <w:szCs w:val="28"/>
          <w:lang w:val="kk-KZ"/>
        </w:rPr>
        <w:t>білім алушылардың білімдерін кеңейту үшін мультимедиялық ресурстарды қолдану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C14449" w:rsidRPr="002F1674" w:rsidRDefault="00F63254" w:rsidP="00C14449">
      <w:pPr>
        <w:tabs>
          <w:tab w:val="left" w:pos="0"/>
          <w:tab w:val="left" w:pos="284"/>
          <w:tab w:val="left" w:pos="851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3)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16FD" w:rsidRPr="002F1674">
        <w:rPr>
          <w:rFonts w:ascii="Times New Roman" w:hAnsi="Times New Roman"/>
          <w:sz w:val="28"/>
          <w:szCs w:val="28"/>
          <w:lang w:val="kk-KZ"/>
        </w:rPr>
        <w:t xml:space="preserve">белсенді оқытуды ұйымдастыруды техникалық 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 xml:space="preserve">тұрғыдан </w:t>
      </w:r>
      <w:r w:rsidR="009A16FD" w:rsidRPr="002F1674">
        <w:rPr>
          <w:rFonts w:ascii="Times New Roman" w:hAnsi="Times New Roman"/>
          <w:sz w:val="28"/>
          <w:szCs w:val="28"/>
          <w:lang w:val="kk-KZ"/>
        </w:rPr>
        <w:t>қолдау үшін и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>нтерактивті тақталарды қолдану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C14449" w:rsidRPr="002F1674" w:rsidRDefault="00F63254" w:rsidP="00C14449">
      <w:pPr>
        <w:tabs>
          <w:tab w:val="left" w:pos="0"/>
          <w:tab w:val="left" w:pos="284"/>
          <w:tab w:val="left" w:pos="709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9A16FD" w:rsidRPr="002F1674">
        <w:rPr>
          <w:rFonts w:ascii="Times New Roman" w:hAnsi="Times New Roman"/>
          <w:sz w:val="28"/>
          <w:szCs w:val="28"/>
          <w:lang w:val="kk-KZ"/>
        </w:rPr>
        <w:t>электрондық оқ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>улықтарды қолдану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C14449" w:rsidRPr="002F1674" w:rsidRDefault="00F63254" w:rsidP="00107590">
      <w:pPr>
        <w:tabs>
          <w:tab w:val="left" w:pos="284"/>
          <w:tab w:val="left" w:pos="567"/>
          <w:tab w:val="left" w:pos="851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5)</w:t>
      </w:r>
      <w:r w:rsidR="00C14449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01DD0" w:rsidRPr="002F1674">
        <w:rPr>
          <w:rFonts w:ascii="Times New Roman" w:hAnsi="Times New Roman"/>
          <w:sz w:val="28"/>
          <w:szCs w:val="28"/>
          <w:lang w:val="kk-KZ"/>
        </w:rPr>
        <w:t>к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 xml:space="preserve">омпьютерлік </w:t>
      </w:r>
      <w:r w:rsidR="00697010">
        <w:rPr>
          <w:rFonts w:ascii="Times New Roman" w:hAnsi="Times New Roman"/>
          <w:sz w:val="28"/>
          <w:szCs w:val="28"/>
          <w:lang w:val="kk-KZ"/>
        </w:rPr>
        <w:t>презентациялардың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 xml:space="preserve"> әр</w:t>
      </w:r>
      <w:r w:rsidR="00801DD0" w:rsidRPr="002F1674">
        <w:rPr>
          <w:rFonts w:ascii="Times New Roman" w:hAnsi="Times New Roman"/>
          <w:sz w:val="28"/>
          <w:szCs w:val="28"/>
          <w:lang w:val="kk-KZ"/>
        </w:rPr>
        <w:t>түрлі түрлерін қолдана отырып, таңдалған тақырып бойынша шығармашылық жобаларды құруды</w:t>
      </w:r>
      <w:r w:rsidR="00107590" w:rsidRPr="002F1674">
        <w:rPr>
          <w:rFonts w:ascii="Times New Roman" w:hAnsi="Times New Roman"/>
          <w:sz w:val="28"/>
          <w:szCs w:val="28"/>
          <w:lang w:val="kk-KZ"/>
        </w:rPr>
        <w:t xml:space="preserve"> көздейді</w:t>
      </w:r>
      <w:r w:rsidR="00F135D8" w:rsidRPr="002F1674">
        <w:rPr>
          <w:rFonts w:ascii="Times New Roman" w:hAnsi="Times New Roman"/>
          <w:sz w:val="28"/>
          <w:szCs w:val="28"/>
          <w:lang w:val="kk-KZ"/>
        </w:rPr>
        <w:t>.</w:t>
      </w:r>
    </w:p>
    <w:p w:rsidR="005E2D5D" w:rsidRPr="002F1674" w:rsidRDefault="00BF608A" w:rsidP="005E2D5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1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>«</w:t>
      </w:r>
      <w:r w:rsidR="005E2D5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Қоғам және құқық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» пәні бойынша оқыту </w:t>
      </w:r>
      <w:r w:rsidR="004A7247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>процес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інің мазмұны 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 xml:space="preserve">оқыту мақсаттарының жүйесіне бағынышты және білім алушылардың алған білімдері, </w:t>
      </w:r>
      <w:r w:rsidR="00697010">
        <w:rPr>
          <w:rFonts w:ascii="Times New Roman" w:hAnsi="Times New Roman"/>
          <w:sz w:val="28"/>
          <w:szCs w:val="28"/>
          <w:lang w:val="kk-KZ"/>
        </w:rPr>
        <w:t>білікт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 xml:space="preserve">ері мен дағдыларын өздігінен еңбек ету және әртүрлі өмірлік жағдайларда қолдануға дайындықты қалыптастыруға бағытталған.  </w:t>
      </w:r>
    </w:p>
    <w:p w:rsidR="005E2D5D" w:rsidRPr="002F1674" w:rsidRDefault="00BF608A" w:rsidP="005E2D5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1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>«</w:t>
      </w:r>
      <w:r w:rsidR="005E2D5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Қоғам және құқық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» пәнін оқу 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 xml:space="preserve">білім алушылардың қоғамда 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lastRenderedPageBreak/>
        <w:t>әлеуметтенуі және қоршаған ортамен өзара әрекеттестікке қажет қарапайым құқықтық білімдер мен дағдыларды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меңгеруді қамтамасыз етеді. </w:t>
      </w:r>
      <w:r w:rsidR="005E2D5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E2D5D" w:rsidRPr="002F1674" w:rsidRDefault="00BF608A" w:rsidP="005E2D5D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1</w:t>
      </w:r>
      <w:r w:rsidR="005E2D5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9. </w:t>
      </w:r>
      <w:r w:rsidR="00697010" w:rsidRPr="00697010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Жеңіл ақыл-ой кемістігі бар </w:t>
      </w:r>
      <w:r w:rsidR="005E2D5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білім алушыларға арналған </w:t>
      </w:r>
      <w:r w:rsidR="005E2D5D" w:rsidRPr="002F1674">
        <w:rPr>
          <w:rFonts w:ascii="Times New Roman" w:hAnsi="Times New Roman"/>
          <w:sz w:val="28"/>
          <w:szCs w:val="28"/>
          <w:lang w:val="kk-KZ" w:eastAsia="ru-RU"/>
        </w:rPr>
        <w:t xml:space="preserve">«Қоғам және құқық» курсының мазмұнында </w:t>
      </w:r>
      <w:r w:rsidR="00BD4A83">
        <w:rPr>
          <w:rFonts w:ascii="Times New Roman" w:hAnsi="Times New Roman"/>
          <w:sz w:val="28"/>
          <w:szCs w:val="28"/>
          <w:lang w:val="kk-KZ" w:eastAsia="ru-RU"/>
        </w:rPr>
        <w:t xml:space="preserve">құрылымы жеңілдетілген, көлемі </w:t>
      </w:r>
      <w:r w:rsidR="005E2D5D" w:rsidRPr="002F1674">
        <w:rPr>
          <w:rFonts w:ascii="Times New Roman" w:hAnsi="Times New Roman"/>
          <w:sz w:val="28"/>
          <w:szCs w:val="28"/>
          <w:lang w:val="kk-KZ" w:eastAsia="ru-RU"/>
        </w:rPr>
        <w:t xml:space="preserve">анағұрлым қысқартылған және білімдер </w:t>
      </w:r>
      <w:r w:rsidR="00BD4A83">
        <w:rPr>
          <w:rFonts w:ascii="Times New Roman" w:hAnsi="Times New Roman"/>
          <w:sz w:val="28"/>
          <w:szCs w:val="28"/>
          <w:lang w:val="kk-KZ" w:eastAsia="ru-RU"/>
        </w:rPr>
        <w:t xml:space="preserve">жүйесінің жалпылау деңгейі қарапайым бағдарлама </w:t>
      </w:r>
      <w:r w:rsidR="00BD4A83" w:rsidRPr="002F1674">
        <w:rPr>
          <w:rFonts w:ascii="Times New Roman" w:hAnsi="Times New Roman"/>
          <w:sz w:val="28"/>
          <w:szCs w:val="28"/>
          <w:lang w:val="kk-KZ" w:eastAsia="ru-RU"/>
        </w:rPr>
        <w:t>берілген</w:t>
      </w:r>
      <w:r w:rsidR="00BD4A83">
        <w:rPr>
          <w:rFonts w:ascii="Times New Roman" w:hAnsi="Times New Roman"/>
          <w:sz w:val="28"/>
          <w:szCs w:val="28"/>
          <w:lang w:val="kk-KZ" w:eastAsia="ru-RU"/>
        </w:rPr>
        <w:t>. Сонымен қатар, осы</w:t>
      </w:r>
      <w:r w:rsidR="00BD4A83" w:rsidRPr="002F1674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BD4A83">
        <w:rPr>
          <w:rFonts w:ascii="Times New Roman" w:hAnsi="Times New Roman"/>
          <w:sz w:val="28"/>
          <w:szCs w:val="28"/>
          <w:lang w:val="kk-KZ" w:eastAsia="ru-RU"/>
        </w:rPr>
        <w:t>салағ</w:t>
      </w:r>
      <w:r w:rsidR="005E2D5D" w:rsidRPr="002F1674">
        <w:rPr>
          <w:rFonts w:ascii="Times New Roman" w:hAnsi="Times New Roman"/>
          <w:sz w:val="28"/>
          <w:szCs w:val="28"/>
          <w:lang w:val="kk-KZ" w:eastAsia="ru-RU"/>
        </w:rPr>
        <w:t>а тән білімдер</w:t>
      </w:r>
      <w:r w:rsidR="00BD4A83">
        <w:rPr>
          <w:rFonts w:ascii="Times New Roman" w:hAnsi="Times New Roman"/>
          <w:sz w:val="28"/>
          <w:szCs w:val="28"/>
          <w:lang w:val="kk-KZ" w:eastAsia="ru-RU"/>
        </w:rPr>
        <w:t>дің құрылымдық біртұтастығы сақталады</w:t>
      </w:r>
      <w:r w:rsidR="005E2D5D" w:rsidRPr="002F1674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107590" w:rsidRPr="002F1674" w:rsidRDefault="00BF608A" w:rsidP="005E2D5D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2</w:t>
      </w:r>
      <w:r w:rsidR="005E2D5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0. </w:t>
      </w:r>
      <w:r w:rsidR="005E2D5D" w:rsidRPr="002F1674">
        <w:rPr>
          <w:rFonts w:ascii="Times New Roman" w:hAnsi="Times New Roman"/>
          <w:sz w:val="28"/>
          <w:szCs w:val="28"/>
          <w:lang w:val="kk-KZ" w:eastAsia="ru-RU"/>
        </w:rPr>
        <w:t xml:space="preserve">«Қоғам және құқық» пәнін меңгеру барысында </w:t>
      </w:r>
      <w:r w:rsidR="005E2D5D" w:rsidRPr="002F1674">
        <w:rPr>
          <w:rFonts w:ascii="Times New Roman" w:hAnsi="Times New Roman"/>
          <w:color w:val="000000"/>
          <w:sz w:val="28"/>
          <w:szCs w:val="28"/>
          <w:lang w:val="kk-KZ"/>
        </w:rPr>
        <w:t xml:space="preserve">«Математика», «География», «Әлеуметтік-тұрмыстық бағдарлау» </w:t>
      </w:r>
      <w:r w:rsidR="005E2D5D" w:rsidRPr="002F1674">
        <w:rPr>
          <w:rFonts w:ascii="Times New Roman" w:hAnsi="Times New Roman"/>
          <w:sz w:val="28"/>
          <w:szCs w:val="28"/>
          <w:lang w:val="kk-KZ" w:eastAsia="ru-RU"/>
        </w:rPr>
        <w:t>пәндерімен пәнаралық байланыстар орнатылады.</w:t>
      </w:r>
    </w:p>
    <w:p w:rsidR="005E2D5D" w:rsidRPr="002F1674" w:rsidRDefault="005E2D5D" w:rsidP="00C14449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</w:p>
    <w:p w:rsidR="00BF608A" w:rsidRPr="002F1674" w:rsidRDefault="00BF608A" w:rsidP="00C14449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</w:p>
    <w:p w:rsidR="008215DB" w:rsidRPr="002F1674" w:rsidRDefault="008215DB" w:rsidP="00107590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1" w:name="_Toc306371762"/>
      <w:bookmarkStart w:id="2" w:name="_Toc306613769"/>
      <w:r w:rsidRPr="002F1674">
        <w:rPr>
          <w:rFonts w:ascii="Times New Roman" w:hAnsi="Times New Roman"/>
          <w:sz w:val="28"/>
          <w:szCs w:val="28"/>
          <w:lang w:val="kk-KZ"/>
        </w:rPr>
        <w:t>3-тарау. «Қоғам және құқық» оқу пәнінің мазмұнын ұйымдастыру</w:t>
      </w:r>
    </w:p>
    <w:p w:rsidR="008215DB" w:rsidRPr="002F1674" w:rsidRDefault="008215DB" w:rsidP="00C14654">
      <w:pPr>
        <w:pStyle w:val="a7"/>
        <w:rPr>
          <w:lang w:val="kk-KZ"/>
        </w:rPr>
      </w:pPr>
    </w:p>
    <w:p w:rsidR="00C14654" w:rsidRPr="002F1674" w:rsidRDefault="00BF608A" w:rsidP="00C14654">
      <w:pPr>
        <w:pStyle w:val="a7"/>
        <w:rPr>
          <w:lang w:val="kk-KZ"/>
        </w:rPr>
      </w:pPr>
      <w:r w:rsidRPr="002F1674">
        <w:rPr>
          <w:lang w:val="kk-KZ"/>
        </w:rPr>
        <w:t>21</w:t>
      </w:r>
      <w:r w:rsidR="00B04829" w:rsidRPr="002F1674">
        <w:rPr>
          <w:lang w:val="kk-KZ"/>
        </w:rPr>
        <w:t xml:space="preserve">. </w:t>
      </w:r>
      <w:r w:rsidR="00C14654" w:rsidRPr="002F1674">
        <w:rPr>
          <w:lang w:val="kk-KZ"/>
        </w:rPr>
        <w:t>«Қоғам және құқық» оқу пәні бойынша оқу жүктемесінің көлемі:</w:t>
      </w:r>
    </w:p>
    <w:p w:rsidR="00C14654" w:rsidRPr="002F1674" w:rsidRDefault="00550F5C" w:rsidP="00C1465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1</w:t>
      </w:r>
      <w:r w:rsidR="00B04829" w:rsidRPr="002F1674">
        <w:rPr>
          <w:rFonts w:ascii="Times New Roman" w:hAnsi="Times New Roman"/>
          <w:sz w:val="28"/>
          <w:szCs w:val="28"/>
          <w:lang w:val="kk-KZ"/>
        </w:rPr>
        <w:t xml:space="preserve">) </w:t>
      </w:r>
      <w:bookmarkEnd w:id="1"/>
      <w:bookmarkEnd w:id="2"/>
      <w:r w:rsidR="00C14654" w:rsidRPr="002F1674">
        <w:rPr>
          <w:rFonts w:ascii="Times New Roman" w:hAnsi="Times New Roman"/>
          <w:sz w:val="28"/>
          <w:szCs w:val="28"/>
          <w:lang w:val="kk-KZ"/>
        </w:rPr>
        <w:t xml:space="preserve">8-сыныпта – </w:t>
      </w:r>
      <w:r w:rsidR="004A7247" w:rsidRPr="002F1674">
        <w:rPr>
          <w:rFonts w:ascii="Times New Roman" w:hAnsi="Times New Roman"/>
          <w:sz w:val="28"/>
          <w:szCs w:val="28"/>
          <w:lang w:val="kk-KZ"/>
        </w:rPr>
        <w:t xml:space="preserve">аптасына </w:t>
      </w:r>
      <w:r w:rsidR="00C14654" w:rsidRPr="002F1674">
        <w:rPr>
          <w:rFonts w:ascii="Times New Roman" w:hAnsi="Times New Roman"/>
          <w:sz w:val="28"/>
          <w:szCs w:val="28"/>
          <w:lang w:val="kk-KZ"/>
        </w:rPr>
        <w:t>1 сағат, оқу жылында 34</w:t>
      </w:r>
      <w:r w:rsidR="00EE648C" w:rsidRPr="002F1674"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="00893BE1" w:rsidRPr="002F1674">
        <w:rPr>
          <w:rFonts w:ascii="Times New Roman" w:hAnsi="Times New Roman"/>
          <w:sz w:val="28"/>
          <w:szCs w:val="28"/>
          <w:lang w:val="kk-KZ"/>
        </w:rPr>
        <w:t>ты</w:t>
      </w:r>
      <w:r w:rsidR="00C14654"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C14654" w:rsidRPr="002F1674" w:rsidRDefault="00C14654" w:rsidP="00C1465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2) 9-сыныпта – </w:t>
      </w:r>
      <w:r w:rsidR="004A7247" w:rsidRPr="002F1674">
        <w:rPr>
          <w:rFonts w:ascii="Times New Roman" w:hAnsi="Times New Roman"/>
          <w:sz w:val="28"/>
          <w:szCs w:val="28"/>
          <w:lang w:val="kk-KZ"/>
        </w:rPr>
        <w:t xml:space="preserve">аптасына </w:t>
      </w:r>
      <w:r w:rsidRPr="002F1674">
        <w:rPr>
          <w:rFonts w:ascii="Times New Roman" w:hAnsi="Times New Roman"/>
          <w:sz w:val="28"/>
          <w:szCs w:val="28"/>
          <w:lang w:val="kk-KZ"/>
        </w:rPr>
        <w:t>1 сағат, оқу жылында 34</w:t>
      </w:r>
      <w:r w:rsidR="00EE648C" w:rsidRPr="002F1674"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="00893BE1" w:rsidRPr="002F1674">
        <w:rPr>
          <w:rFonts w:ascii="Times New Roman" w:hAnsi="Times New Roman"/>
          <w:sz w:val="28"/>
          <w:szCs w:val="28"/>
          <w:lang w:val="kk-KZ"/>
        </w:rPr>
        <w:t>ты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C14654" w:rsidRPr="002F1674" w:rsidRDefault="00C14654" w:rsidP="00C14654">
      <w:pPr>
        <w:pStyle w:val="a7"/>
        <w:rPr>
          <w:rFonts w:eastAsia="Calibri"/>
          <w:iCs/>
          <w:shd w:val="clear" w:color="auto" w:fill="FFFFFF"/>
          <w:lang w:val="kk-KZ"/>
        </w:rPr>
      </w:pPr>
      <w:r w:rsidRPr="002F1674">
        <w:rPr>
          <w:lang w:val="kk-KZ"/>
        </w:rPr>
        <w:t xml:space="preserve">3) 10-сыныпта – </w:t>
      </w:r>
      <w:r w:rsidR="004A7247" w:rsidRPr="002F1674">
        <w:rPr>
          <w:lang w:val="kk-KZ"/>
        </w:rPr>
        <w:t xml:space="preserve">аптасына </w:t>
      </w:r>
      <w:r w:rsidRPr="002F1674">
        <w:rPr>
          <w:lang w:val="kk-KZ"/>
        </w:rPr>
        <w:t>1 сағат, оқу жылында 34 сағатты құрайды.</w:t>
      </w:r>
      <w:r w:rsidRPr="002F1674">
        <w:rPr>
          <w:rFonts w:eastAsia="Calibri"/>
          <w:iCs/>
          <w:shd w:val="clear" w:color="auto" w:fill="FFFFFF"/>
          <w:lang w:val="kk-KZ"/>
        </w:rPr>
        <w:t xml:space="preserve"> </w:t>
      </w:r>
    </w:p>
    <w:p w:rsidR="00BF608A" w:rsidRPr="002F1674" w:rsidRDefault="00BF608A" w:rsidP="00C14654">
      <w:pPr>
        <w:pStyle w:val="a7"/>
        <w:rPr>
          <w:lang w:val="kk-KZ"/>
        </w:rPr>
      </w:pPr>
      <w:r w:rsidRPr="002F1674">
        <w:rPr>
          <w:rFonts w:eastAsia="Calibri"/>
          <w:iCs/>
          <w:shd w:val="clear" w:color="auto" w:fill="FFFFFF"/>
          <w:lang w:val="kk-KZ"/>
        </w:rPr>
        <w:t>22</w:t>
      </w:r>
      <w:r w:rsidR="00C14449" w:rsidRPr="002F1674">
        <w:rPr>
          <w:rFonts w:eastAsia="Calibri"/>
          <w:iCs/>
          <w:shd w:val="clear" w:color="auto" w:fill="FFFFFF"/>
          <w:lang w:val="kk-KZ"/>
        </w:rPr>
        <w:t xml:space="preserve">. </w:t>
      </w:r>
      <w:r w:rsidR="006A69F9" w:rsidRPr="002F1674">
        <w:rPr>
          <w:lang w:val="kk-KZ"/>
        </w:rPr>
        <w:t>«Қоғам және құқық» пәні</w:t>
      </w:r>
      <w:r w:rsidR="00084C4C" w:rsidRPr="002F1674">
        <w:rPr>
          <w:lang w:val="kk-KZ"/>
        </w:rPr>
        <w:t xml:space="preserve"> бойынша бағдарламаның оқу материалының құрылымын</w:t>
      </w:r>
      <w:r w:rsidR="00334381" w:rsidRPr="002F1674">
        <w:rPr>
          <w:lang w:val="kk-KZ"/>
        </w:rPr>
        <w:t>ың негізіне</w:t>
      </w:r>
      <w:r w:rsidR="00084C4C" w:rsidRPr="002F1674">
        <w:rPr>
          <w:lang w:val="kk-KZ"/>
        </w:rPr>
        <w:t xml:space="preserve"> білім алушыларға берілетін ақпаратты біртіндеп күрделендіре түсетін сызбалы әдіс енген. </w:t>
      </w:r>
    </w:p>
    <w:p w:rsidR="00084C4C" w:rsidRPr="002F1674" w:rsidRDefault="00BF608A" w:rsidP="00C14654">
      <w:pPr>
        <w:pStyle w:val="a7"/>
        <w:rPr>
          <w:lang w:val="kk-KZ"/>
        </w:rPr>
      </w:pPr>
      <w:r w:rsidRPr="002F1674">
        <w:rPr>
          <w:lang w:val="kk-KZ"/>
        </w:rPr>
        <w:t xml:space="preserve">23. «Қоғам және құқық» оқу пәнінің </w:t>
      </w:r>
      <w:r w:rsidR="00084C4C" w:rsidRPr="002F1674">
        <w:rPr>
          <w:lang w:val="kk-KZ"/>
        </w:rPr>
        <w:t xml:space="preserve">мазмұны </w:t>
      </w:r>
      <w:r w:rsidRPr="002F1674">
        <w:rPr>
          <w:lang w:val="kk-KZ"/>
        </w:rPr>
        <w:t>келесі бөлімдерді қамтиды</w:t>
      </w:r>
      <w:r w:rsidR="00084C4C" w:rsidRPr="002F1674">
        <w:rPr>
          <w:lang w:val="kk-KZ"/>
        </w:rPr>
        <w:t xml:space="preserve">: </w:t>
      </w:r>
    </w:p>
    <w:p w:rsidR="00BF608A" w:rsidRPr="002F1674" w:rsidRDefault="00BF608A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1) 1-бөлім </w:t>
      </w:r>
      <w:r w:rsidR="00D108E1" w:rsidRPr="002F1674">
        <w:rPr>
          <w:rStyle w:val="hps"/>
          <w:rFonts w:ascii="Times New Roman" w:hAnsi="Times New Roman"/>
          <w:sz w:val="28"/>
          <w:szCs w:val="28"/>
          <w:lang w:val="kk-KZ"/>
        </w:rPr>
        <w:t>«Құқық және мемлекет»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BF608A" w:rsidRPr="002F1674" w:rsidRDefault="00BF608A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2-бөлім «Конституциялық құқық»;</w:t>
      </w:r>
    </w:p>
    <w:p w:rsidR="00BF608A" w:rsidRPr="002F1674" w:rsidRDefault="00BF608A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3) 3-бөлім «Отбасы құқығы»;</w:t>
      </w:r>
    </w:p>
    <w:p w:rsidR="00BF608A" w:rsidRPr="002F1674" w:rsidRDefault="00BF608A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4) 4-бөлім «Еңбек құқығы»;</w:t>
      </w:r>
    </w:p>
    <w:p w:rsidR="00BF608A" w:rsidRPr="002F1674" w:rsidRDefault="00BF608A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5) 5-бөлім «</w:t>
      </w:r>
      <w:r w:rsidRPr="002F1674">
        <w:rPr>
          <w:rFonts w:ascii="Times New Roman" w:hAnsi="Times New Roman"/>
          <w:sz w:val="28"/>
          <w:szCs w:val="28"/>
          <w:lang w:val="kk-KZ"/>
        </w:rPr>
        <w:t>Қылмыстық құқық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»</w:t>
      </w:r>
      <w:r w:rsidR="000D10D7" w:rsidRPr="002F1674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0D10D7" w:rsidRPr="002F1674" w:rsidRDefault="000D10D7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6) 6-бөлім «Әкімшілік құқық»;</w:t>
      </w:r>
    </w:p>
    <w:p w:rsidR="000D10D7" w:rsidRPr="002F1674" w:rsidRDefault="000D10D7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7) 7-бөлім «Азаматтық құқық».</w:t>
      </w:r>
    </w:p>
    <w:p w:rsidR="00D108E1" w:rsidRPr="002F1674" w:rsidRDefault="000D10D7" w:rsidP="00D108E1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24. «Құқық және мемлекет»</w:t>
      </w:r>
      <w:r w:rsidR="006C75A8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D108E1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D108E1" w:rsidRPr="002F1674" w:rsidRDefault="00D108E1" w:rsidP="00D108E1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1)</w:t>
      </w:r>
      <w:r w:rsidR="000D10D7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 а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дам және қоғам;</w:t>
      </w:r>
    </w:p>
    <w:p w:rsidR="00D108E1" w:rsidRPr="002F1674" w:rsidRDefault="000D10D7" w:rsidP="00D108E1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қ</w:t>
      </w:r>
      <w:r w:rsidR="00D108E1" w:rsidRPr="002F1674">
        <w:rPr>
          <w:rStyle w:val="hps"/>
          <w:rFonts w:ascii="Times New Roman" w:hAnsi="Times New Roman"/>
          <w:sz w:val="28"/>
          <w:szCs w:val="28"/>
          <w:lang w:val="kk-KZ"/>
        </w:rPr>
        <w:t>ұқықтық мемлекет және қоғам.</w:t>
      </w:r>
    </w:p>
    <w:p w:rsidR="006C75A8" w:rsidRPr="002F1674" w:rsidRDefault="000D10D7" w:rsidP="006C75A8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25. </w:t>
      </w:r>
      <w:r w:rsidR="00D108E1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«Конституциялық құқық»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6C75A8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D108E1" w:rsidRPr="002F1674" w:rsidRDefault="00D108E1" w:rsidP="006C75A8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="000D10D7" w:rsidRPr="002F1674">
        <w:rPr>
          <w:rStyle w:val="hps"/>
          <w:rFonts w:ascii="Times New Roman" w:hAnsi="Times New Roman"/>
          <w:sz w:val="28"/>
          <w:szCs w:val="28"/>
          <w:lang w:val="kk-KZ"/>
        </w:rPr>
        <w:t>а</w:t>
      </w:r>
      <w:r w:rsidR="006C75A8" w:rsidRPr="002F1674">
        <w:rPr>
          <w:rStyle w:val="hps"/>
          <w:rFonts w:ascii="Times New Roman" w:hAnsi="Times New Roman"/>
          <w:sz w:val="28"/>
          <w:szCs w:val="28"/>
          <w:lang w:val="kk-KZ"/>
        </w:rPr>
        <w:t>дам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 және азаматтың құқықтары мен бостандықтары;</w:t>
      </w:r>
    </w:p>
    <w:p w:rsidR="00D108E1" w:rsidRPr="002F1674" w:rsidRDefault="00D108E1" w:rsidP="00D108E1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2) </w:t>
      </w:r>
      <w:r w:rsidR="000D10D7" w:rsidRPr="002F1674">
        <w:rPr>
          <w:rStyle w:val="hps"/>
          <w:rFonts w:ascii="Times New Roman" w:hAnsi="Times New Roman"/>
          <w:sz w:val="28"/>
          <w:szCs w:val="28"/>
          <w:lang w:val="kk-KZ"/>
        </w:rPr>
        <w:t>м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емл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екеттік органдардың конституциялық жүйесі.</w:t>
      </w:r>
    </w:p>
    <w:p w:rsidR="007E06C8" w:rsidRPr="002F1674" w:rsidRDefault="000D10D7" w:rsidP="007E06C8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26. 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«Отбасы құқығы»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1) о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тбасы құқығы түсінігі;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о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тбасы мүшелерінің құқықтары мен міндеттері;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3) о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тбасының қоғамдағы маңызы.</w:t>
      </w:r>
    </w:p>
    <w:p w:rsidR="006C75A8" w:rsidRPr="002F1674" w:rsidRDefault="000D10D7" w:rsidP="004F7584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27. 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«Еңбек құқығы»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6C75A8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1) е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ңбек құқығы түсінігі;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е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ңбек жағдайлары мен қорғау;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3) е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ңбек шарты.</w:t>
      </w:r>
    </w:p>
    <w:p w:rsidR="007E06C8" w:rsidRPr="002F1674" w:rsidRDefault="000D10D7" w:rsidP="007E06C8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lastRenderedPageBreak/>
        <w:t xml:space="preserve">28. 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«</w:t>
      </w:r>
      <w:r w:rsidR="007E06C8" w:rsidRPr="002F1674">
        <w:rPr>
          <w:rFonts w:ascii="Times New Roman" w:hAnsi="Times New Roman"/>
          <w:sz w:val="28"/>
          <w:szCs w:val="28"/>
          <w:lang w:val="kk-KZ"/>
        </w:rPr>
        <w:t>Қылмыс</w:t>
      </w:r>
      <w:r w:rsidR="00334DF5" w:rsidRPr="002F1674">
        <w:rPr>
          <w:rFonts w:ascii="Times New Roman" w:hAnsi="Times New Roman"/>
          <w:sz w:val="28"/>
          <w:szCs w:val="28"/>
          <w:lang w:val="kk-KZ"/>
        </w:rPr>
        <w:t>т</w:t>
      </w:r>
      <w:r w:rsidR="007E06C8" w:rsidRPr="002F1674">
        <w:rPr>
          <w:rFonts w:ascii="Times New Roman" w:hAnsi="Times New Roman"/>
          <w:sz w:val="28"/>
          <w:szCs w:val="28"/>
          <w:lang w:val="kk-KZ"/>
        </w:rPr>
        <w:t>ық құқық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»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1) қ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ылмыстық құқық түсінігі;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қ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ылмыс түсінігі;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3) қ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ылмыстық жауапкершілік.</w:t>
      </w:r>
    </w:p>
    <w:p w:rsidR="007E06C8" w:rsidRPr="002F1674" w:rsidRDefault="000D10D7" w:rsidP="007E06C8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29. 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«Әкімшілік құқық»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1) ә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кімшілік құқық түсінігі;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ә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кімшілік жауапкершілік;</w:t>
      </w:r>
    </w:p>
    <w:p w:rsidR="007E06C8" w:rsidRPr="002F1674" w:rsidRDefault="000D10D7" w:rsidP="007E06C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3) ә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кімшілік құқық бұзушылықтарды</w:t>
      </w:r>
      <w:r w:rsidR="00262B44" w:rsidRPr="002F1674">
        <w:rPr>
          <w:rStyle w:val="hps"/>
          <w:rFonts w:ascii="Times New Roman" w:hAnsi="Times New Roman"/>
          <w:sz w:val="28"/>
          <w:szCs w:val="28"/>
          <w:lang w:val="kk-KZ"/>
        </w:rPr>
        <w:t>ң алдын алу</w:t>
      </w:r>
      <w:r w:rsidR="007E06C8" w:rsidRPr="002F1674">
        <w:rPr>
          <w:rStyle w:val="hps"/>
          <w:rFonts w:ascii="Times New Roman" w:hAnsi="Times New Roman"/>
          <w:sz w:val="28"/>
          <w:szCs w:val="28"/>
          <w:lang w:val="kk-KZ"/>
        </w:rPr>
        <w:t>.</w:t>
      </w:r>
    </w:p>
    <w:p w:rsidR="00262B44" w:rsidRPr="002F1674" w:rsidRDefault="000D10D7" w:rsidP="00262B44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30. </w:t>
      </w:r>
      <w:r w:rsidR="00262B44"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«Азаматтық құқық» 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бөлімі келесі бөлімшелерді қамтиды</w:t>
      </w:r>
      <w:r w:rsidR="00262B44" w:rsidRPr="002F1674">
        <w:rPr>
          <w:rStyle w:val="hps"/>
          <w:rFonts w:ascii="Times New Roman" w:hAnsi="Times New Roman"/>
          <w:sz w:val="28"/>
          <w:szCs w:val="28"/>
          <w:lang w:val="kk-KZ"/>
        </w:rPr>
        <w:t>:</w:t>
      </w:r>
    </w:p>
    <w:p w:rsidR="00262B44" w:rsidRPr="002F1674" w:rsidRDefault="00262B44" w:rsidP="00262B44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="000D10D7" w:rsidRPr="002F1674">
        <w:rPr>
          <w:rStyle w:val="hps"/>
          <w:rFonts w:ascii="Times New Roman" w:hAnsi="Times New Roman"/>
          <w:sz w:val="28"/>
          <w:szCs w:val="28"/>
          <w:lang w:val="kk-KZ"/>
        </w:rPr>
        <w:t>а</w:t>
      </w: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заматтық құқық түсінігі;</w:t>
      </w:r>
    </w:p>
    <w:p w:rsidR="00262B44" w:rsidRPr="002F1674" w:rsidRDefault="000D10D7" w:rsidP="00262B44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2) м</w:t>
      </w:r>
      <w:r w:rsidR="00262B44" w:rsidRPr="002F1674">
        <w:rPr>
          <w:rStyle w:val="hps"/>
          <w:rFonts w:ascii="Times New Roman" w:hAnsi="Times New Roman"/>
          <w:sz w:val="28"/>
          <w:szCs w:val="28"/>
          <w:lang w:val="kk-KZ"/>
        </w:rPr>
        <w:t>еншік құқығы;</w:t>
      </w:r>
    </w:p>
    <w:p w:rsidR="00262B44" w:rsidRPr="002F1674" w:rsidRDefault="000D10D7" w:rsidP="00262B44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3) а</w:t>
      </w:r>
      <w:r w:rsidR="00262B44" w:rsidRPr="002F1674">
        <w:rPr>
          <w:rFonts w:ascii="Times New Roman" w:hAnsi="Times New Roman"/>
          <w:sz w:val="28"/>
          <w:szCs w:val="28"/>
          <w:lang w:val="kk-KZ"/>
        </w:rPr>
        <w:t>заматтық құқықтағы міндеттемелер және жауапкершілік</w:t>
      </w:r>
      <w:r w:rsidR="00262B44" w:rsidRPr="002F1674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084C4C" w:rsidRPr="002F1674" w:rsidRDefault="000D10D7" w:rsidP="00262B44">
      <w:pPr>
        <w:kinsoku w:val="0"/>
        <w:overflowPunct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Style w:val="hps"/>
          <w:rFonts w:ascii="Times New Roman" w:hAnsi="Times New Roman"/>
          <w:sz w:val="28"/>
          <w:szCs w:val="28"/>
          <w:lang w:val="kk-KZ"/>
        </w:rPr>
        <w:t>4) т</w:t>
      </w:r>
      <w:r w:rsidR="00262B44" w:rsidRPr="002F1674">
        <w:rPr>
          <w:rStyle w:val="hps"/>
          <w:rFonts w:ascii="Times New Roman" w:hAnsi="Times New Roman"/>
          <w:sz w:val="28"/>
          <w:szCs w:val="28"/>
          <w:lang w:val="kk-KZ"/>
        </w:rPr>
        <w:t>ұтынушылардың құқығын қорғау.</w:t>
      </w:r>
    </w:p>
    <w:p w:rsidR="003673FD" w:rsidRPr="002F1674" w:rsidRDefault="000D10D7" w:rsidP="00C14654">
      <w:pPr>
        <w:pStyle w:val="a7"/>
        <w:rPr>
          <w:lang w:val="kk-KZ"/>
        </w:rPr>
      </w:pPr>
      <w:r w:rsidRPr="002F1674">
        <w:rPr>
          <w:lang w:val="kk-KZ"/>
        </w:rPr>
        <w:t>31</w:t>
      </w:r>
      <w:r w:rsidR="008E476D" w:rsidRPr="002F1674">
        <w:rPr>
          <w:lang w:val="kk-KZ"/>
        </w:rPr>
        <w:t xml:space="preserve">. </w:t>
      </w:r>
      <w:r w:rsidR="00601273" w:rsidRPr="002F1674">
        <w:rPr>
          <w:lang w:val="kk-KZ"/>
        </w:rPr>
        <w:t xml:space="preserve">8-сыныпқа арналған </w:t>
      </w:r>
      <w:r w:rsidR="00084C4C" w:rsidRPr="002F1674">
        <w:rPr>
          <w:lang w:val="kk-KZ"/>
        </w:rPr>
        <w:t>«Қоғам және құқық» оқу пәнінің базалық мазмұны</w:t>
      </w:r>
      <w:r w:rsidR="00084C4C" w:rsidRPr="002F1674">
        <w:rPr>
          <w:rStyle w:val="a9"/>
          <w:lang w:val="kk-KZ"/>
        </w:rPr>
        <w:t>:</w:t>
      </w:r>
      <w:r w:rsidR="008E476D" w:rsidRPr="002F1674">
        <w:rPr>
          <w:rStyle w:val="a9"/>
          <w:lang w:val="kk-KZ"/>
        </w:rPr>
        <w:t xml:space="preserve"> </w:t>
      </w:r>
    </w:p>
    <w:p w:rsidR="003673FD" w:rsidRPr="002F1674" w:rsidRDefault="003673FD" w:rsidP="009D4C53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1) </w:t>
      </w:r>
      <w:r w:rsidR="00893BE1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ұқық</w:t>
      </w:r>
      <w:r w:rsidR="00893BE1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және мемлекет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– </w:t>
      </w:r>
      <w:r w:rsidR="008E476D" w:rsidRPr="002F1674">
        <w:rPr>
          <w:rStyle w:val="hps"/>
          <w:rFonts w:ascii="Times New Roman" w:hAnsi="Times New Roman"/>
          <w:sz w:val="28"/>
          <w:szCs w:val="28"/>
          <w:lang w:val="kk-KZ"/>
        </w:rPr>
        <w:t>Адам және қоғам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: 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қоғам ортақ өмір мен әрекеттердің белгілі бір түрлерімен біріктірілген адамдар қауымдастығы ретінде; неліктен қоғам арнайы ережелерге мұқтаж; ережелердің қоғам өміріндегі 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өлі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; 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қоғам өмірінің салалары; қоғамдық қатынастар; әлеуметтік нормалар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– 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адамдардың қоғамда тәртіп ережелері; негізгі әлеуметтік нормалар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: мораль, 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құқық, тыйымдар, салт-дәстүрлер мен әдет-ғұрыптар; 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мораль, 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адамгершілік; жалпыадамзаттық құндылықтар; жақсылық пен жамандық, ақиқат пен жалған түсініктері; өмір – ең үлкен құндылық; </w:t>
      </w:r>
      <w:r w:rsidR="008E476D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морал</w:t>
      </w:r>
      <w:r w:rsidR="002A61B4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ды талаптар мен адамдардың мінез-құлығы; сыпайылық ережелері; қоғамдағы адам</w:t>
      </w:r>
      <w:r w:rsidR="00EE42D0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</w:p>
    <w:p w:rsidR="00D15537" w:rsidRPr="002F1674" w:rsidRDefault="00886013" w:rsidP="00D1553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2)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893BE1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ұқықтық мемлекет және қоғам</w:t>
      </w:r>
      <w:r w:rsidR="00A01E2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:</w:t>
      </w:r>
      <w:r w:rsidR="00C97F2E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D15537" w:rsidRPr="002F1674">
        <w:rPr>
          <w:rFonts w:ascii="Times New Roman" w:hAnsi="Times New Roman"/>
          <w:sz w:val="28"/>
          <w:szCs w:val="28"/>
          <w:lang w:val="kk-KZ"/>
        </w:rPr>
        <w:t>«мемлекет» деген не; азамат ұғымы;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Біздің Отан – Қазақстан Республикасы. Қазақстан Республикасының мемлекеттік рәміздері; мемлекет пен құқықтың өзара байланысы; басқа қоғамдық бірлестіктерден мемлекетті айыратын белгілер; құқық және заң; құқықтың 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қайнар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көздері; заңнамалық билік; Қазақстан Республикасында заңдар қалай қабылданады; құқық жүйесі; 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ұқық салалары: мемлекеттік құқық, конституциялық құқық, азаматтық құқық, еңбек құқығы, 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отбасы құқығы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, әкімшілік құқық, қылмыстық құқық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х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алықаралық құқық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Адам құқықтарының жалпыға бірдей декларациясы, Бала құқықтары</w:t>
      </w:r>
      <w:r w:rsidR="00334DF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туралы Конвенция</w:t>
      </w:r>
      <w:r w:rsidR="00D1553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адамның бостандығы мен жауапкерш</w:t>
      </w:r>
      <w:r w:rsidR="00334DF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ілігі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н</w:t>
      </w:r>
      <w:r w:rsidR="00334DF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і</w:t>
      </w:r>
      <w:r w:rsidR="00DB40A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ң шарасы ретінде «құқық» ұғымы; қоғам мен мемлекет өмірінде құқықтың рөлі;</w:t>
      </w:r>
    </w:p>
    <w:p w:rsidR="00E1097F" w:rsidRPr="002F1674" w:rsidRDefault="00886013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3) </w:t>
      </w:r>
      <w:r w:rsidR="00893BE1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</w:t>
      </w:r>
      <w:r w:rsidR="00096D4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онституц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иялық құқық</w:t>
      </w:r>
      <w:r w:rsidR="00096D45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:</w:t>
      </w:r>
      <w:r w:rsidR="009D4C5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Қазақстан Республикасының </w:t>
      </w:r>
      <w:r w:rsidR="00CF056A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Конституция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сы</w:t>
      </w:r>
      <w:r w:rsidR="00CF056A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–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негізгі заңы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Қазақстан Республикасының Конституциясын қабылдау тарихы; 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Қазақстан Республикасының Конституциясы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ны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ң құрылымы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26CA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Қазақстан Республикасын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ың заңнамалық билік органдары: Парламент, Сенат, М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әжілі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лардың құрамы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, 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сайлану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ы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, 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өкілеттілігі; с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от билігі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Қазақстан 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Республикасы</w:t>
      </w:r>
      <w:r w:rsidR="00A00887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ның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сот билігінің құрылымы мен өкілеттіл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ігі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; 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Прокуратура 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және құқық қорғау органдары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ж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ергілікті атқарушы органдар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Қазақстан Республикасының 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Президент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і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, 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оның мемлекет билігі жүйесіндегі рөлі мен </w:t>
      </w:r>
      <w:r w:rsidR="00BB7323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lastRenderedPageBreak/>
        <w:t>орны</w:t>
      </w:r>
      <w:r w:rsidR="00F32708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F32708" w:rsidRPr="002F1674">
        <w:rPr>
          <w:rStyle w:val="a9"/>
          <w:lang w:val="kk-KZ"/>
        </w:rPr>
        <w:t>тұлған</w:t>
      </w:r>
      <w:r w:rsidR="00BB7323" w:rsidRPr="002F1674">
        <w:rPr>
          <w:rStyle w:val="a9"/>
          <w:lang w:val="kk-KZ"/>
        </w:rPr>
        <w:t xml:space="preserve">ың </w:t>
      </w:r>
      <w:r w:rsidR="00F32708" w:rsidRPr="002F1674">
        <w:rPr>
          <w:rStyle w:val="a9"/>
          <w:lang w:val="kk-KZ"/>
        </w:rPr>
        <w:t>ажырамас</w:t>
      </w:r>
      <w:r w:rsidR="00BB7323" w:rsidRPr="002F1674">
        <w:rPr>
          <w:rStyle w:val="a9"/>
          <w:lang w:val="kk-KZ"/>
        </w:rPr>
        <w:t xml:space="preserve"> құқықтары</w:t>
      </w:r>
      <w:r w:rsidR="00F32708" w:rsidRPr="002F1674">
        <w:rPr>
          <w:rStyle w:val="a9"/>
          <w:lang w:val="kk-KZ"/>
        </w:rPr>
        <w:t>:</w:t>
      </w:r>
      <w:r w:rsidR="00DA61DC" w:rsidRPr="002F1674">
        <w:rPr>
          <w:rStyle w:val="a9"/>
          <w:lang w:val="kk-KZ"/>
        </w:rPr>
        <w:t xml:space="preserve"> </w:t>
      </w:r>
      <w:r w:rsidR="00E1097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өмір сүру, жеке басқа қол сұқпаушылық пен ар-намыс құқығы; адамның әлеуметтік құқықтары; </w:t>
      </w:r>
      <w:r w:rsidR="00E1097F" w:rsidRPr="002F1674">
        <w:rPr>
          <w:rStyle w:val="a9"/>
          <w:lang w:val="kk-KZ"/>
        </w:rPr>
        <w:t>тұрғын үй құқықтары; медициналық қызметке құқығы; демалуға құқығы; саяси құқықтар мен бостандықтар; діни нанымдар және олардың заманауи әлемдегі орны; ар-намыс бостандығы; білім алу құқығы; мәдени құндылықтарға қолжетімділік құқығы; Қазақстан Республикасының азаматтығы</w:t>
      </w:r>
      <w:r w:rsidR="00E1097F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азам</w:t>
      </w:r>
      <w:r w:rsidR="006D00F9"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аттардың негізгі міндеттемелері.</w:t>
      </w:r>
    </w:p>
    <w:p w:rsidR="009D4C53" w:rsidRPr="002F1674" w:rsidRDefault="006D00F9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shd w:val="clear" w:color="auto" w:fill="auto"/>
          <w:lang w:val="kk-KZ" w:eastAsia="en-US"/>
        </w:rPr>
      </w:pPr>
      <w:r w:rsidRPr="002F1674">
        <w:rPr>
          <w:rStyle w:val="a9"/>
          <w:lang w:val="kk-KZ"/>
        </w:rPr>
        <w:t>32</w:t>
      </w:r>
      <w:r w:rsidR="00E1097F" w:rsidRPr="002F1674">
        <w:rPr>
          <w:rStyle w:val="a9"/>
          <w:lang w:val="kk-KZ"/>
        </w:rPr>
        <w:t xml:space="preserve">. </w:t>
      </w:r>
      <w:r w:rsidR="00601273" w:rsidRPr="002F1674">
        <w:rPr>
          <w:rFonts w:ascii="Times New Roman" w:hAnsi="Times New Roman"/>
          <w:sz w:val="28"/>
          <w:szCs w:val="28"/>
          <w:lang w:val="kk-KZ"/>
        </w:rPr>
        <w:t xml:space="preserve">9-сыныпқа арналған </w:t>
      </w:r>
      <w:r w:rsidR="00BF2BE1" w:rsidRPr="002F1674">
        <w:rPr>
          <w:rFonts w:ascii="Times New Roman" w:hAnsi="Times New Roman"/>
          <w:sz w:val="28"/>
          <w:szCs w:val="28"/>
          <w:lang w:val="kk-KZ"/>
        </w:rPr>
        <w:t xml:space="preserve">«Қоғам және құқық» оқу пәнінің </w:t>
      </w:r>
      <w:r w:rsidR="00E1097F" w:rsidRPr="002F1674">
        <w:rPr>
          <w:rFonts w:ascii="Times New Roman" w:hAnsi="Times New Roman"/>
          <w:sz w:val="28"/>
          <w:szCs w:val="28"/>
          <w:lang w:val="kk-KZ"/>
        </w:rPr>
        <w:t>базалық мазмұны</w:t>
      </w:r>
      <w:r w:rsidR="00E1097F" w:rsidRPr="002F1674">
        <w:rPr>
          <w:rStyle w:val="a9"/>
          <w:lang w:val="kk-KZ"/>
        </w:rPr>
        <w:t xml:space="preserve">: </w:t>
      </w:r>
    </w:p>
    <w:p w:rsidR="009D4C53" w:rsidRPr="002F1674" w:rsidRDefault="00E1097F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lang w:val="kk-KZ"/>
        </w:rPr>
      </w:pPr>
      <w:r w:rsidRPr="002F1674">
        <w:rPr>
          <w:rStyle w:val="a9"/>
          <w:lang w:val="kk-KZ"/>
        </w:rPr>
        <w:t xml:space="preserve">1) </w:t>
      </w:r>
      <w:r w:rsidR="00893BE1" w:rsidRPr="002F1674">
        <w:rPr>
          <w:rStyle w:val="a9"/>
          <w:lang w:val="kk-KZ"/>
        </w:rPr>
        <w:t>о</w:t>
      </w:r>
      <w:r w:rsidR="000A6778" w:rsidRPr="002F1674">
        <w:rPr>
          <w:rStyle w:val="a9"/>
          <w:lang w:val="kk-KZ"/>
        </w:rPr>
        <w:t>тбасы құқығы</w:t>
      </w:r>
      <w:r w:rsidR="00C97F2E" w:rsidRPr="002F1674">
        <w:rPr>
          <w:rStyle w:val="a9"/>
          <w:lang w:val="kk-KZ"/>
        </w:rPr>
        <w:t xml:space="preserve">: </w:t>
      </w:r>
      <w:r w:rsidR="00820FE9" w:rsidRPr="002F1674">
        <w:rPr>
          <w:rStyle w:val="a9"/>
          <w:lang w:val="kk-KZ"/>
        </w:rPr>
        <w:t>отбасы құқығының негіздері</w:t>
      </w:r>
      <w:r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Pr="002F1674">
        <w:rPr>
          <w:rStyle w:val="a9"/>
          <w:lang w:val="kk-KZ"/>
        </w:rPr>
        <w:t>адам өмірі</w:t>
      </w:r>
      <w:r w:rsidR="00820FE9" w:rsidRPr="002F1674">
        <w:rPr>
          <w:rStyle w:val="a9"/>
          <w:lang w:val="kk-KZ"/>
        </w:rPr>
        <w:t xml:space="preserve"> және қоғамда отбасының рөлі</w:t>
      </w:r>
      <w:r w:rsidRPr="002F1674">
        <w:rPr>
          <w:rStyle w:val="a9"/>
          <w:lang w:val="kk-KZ"/>
        </w:rPr>
        <w:t xml:space="preserve">; </w:t>
      </w:r>
      <w:r w:rsidR="007C2683" w:rsidRPr="002F1674">
        <w:rPr>
          <w:rStyle w:val="a9"/>
          <w:lang w:val="kk-KZ"/>
        </w:rPr>
        <w:t xml:space="preserve">отбасы құрамы, </w:t>
      </w:r>
      <w:r w:rsidRPr="002F1674">
        <w:rPr>
          <w:rStyle w:val="a9"/>
          <w:lang w:val="kk-KZ"/>
        </w:rPr>
        <w:t>о</w:t>
      </w:r>
      <w:r w:rsidR="007C2683" w:rsidRPr="002F1674">
        <w:rPr>
          <w:rStyle w:val="a9"/>
          <w:lang w:val="kk-KZ"/>
        </w:rPr>
        <w:t>тбасындағы</w:t>
      </w:r>
      <w:r w:rsidR="00820FE9" w:rsidRPr="002F1674">
        <w:rPr>
          <w:rStyle w:val="a9"/>
          <w:lang w:val="kk-KZ"/>
        </w:rPr>
        <w:t xml:space="preserve"> </w:t>
      </w:r>
      <w:r w:rsidR="007C2683" w:rsidRPr="002F1674">
        <w:rPr>
          <w:rStyle w:val="a9"/>
          <w:lang w:val="kk-KZ"/>
        </w:rPr>
        <w:t>рөлдік қарым-қатынастар;</w:t>
      </w:r>
      <w:r w:rsidR="00820FE9" w:rsidRPr="002F1674">
        <w:rPr>
          <w:rStyle w:val="a9"/>
          <w:lang w:val="kk-KZ"/>
        </w:rPr>
        <w:t xml:space="preserve"> </w:t>
      </w:r>
      <w:r w:rsidR="007C2683" w:rsidRPr="002F1674">
        <w:rPr>
          <w:rStyle w:val="a9"/>
          <w:lang w:val="kk-KZ"/>
        </w:rPr>
        <w:t>о</w:t>
      </w:r>
      <w:r w:rsidR="00820FE9" w:rsidRPr="002F1674">
        <w:rPr>
          <w:rStyle w:val="a9"/>
          <w:lang w:val="kk-KZ"/>
        </w:rPr>
        <w:t>тбасы</w:t>
      </w:r>
      <w:r w:rsidR="007C2683" w:rsidRPr="002F1674">
        <w:rPr>
          <w:rStyle w:val="a9"/>
          <w:lang w:val="kk-KZ"/>
        </w:rPr>
        <w:t>нда әке мен</w:t>
      </w:r>
      <w:r w:rsidR="00820FE9" w:rsidRPr="002F1674">
        <w:rPr>
          <w:rStyle w:val="a9"/>
          <w:lang w:val="kk-KZ"/>
        </w:rPr>
        <w:t xml:space="preserve"> </w:t>
      </w:r>
      <w:r w:rsidR="007C2683" w:rsidRPr="002F1674">
        <w:rPr>
          <w:rStyle w:val="a9"/>
          <w:lang w:val="kk-KZ"/>
        </w:rPr>
        <w:t>ананың рөлі; отбасы мүшелерінің жауапкершілігі; үй шаруашылығы; е</w:t>
      </w:r>
      <w:r w:rsidR="00820FE9" w:rsidRPr="002F1674">
        <w:rPr>
          <w:rStyle w:val="a9"/>
          <w:lang w:val="kk-KZ"/>
        </w:rPr>
        <w:t>рлі-зайыптылардың құқықтары мен міндеттері</w:t>
      </w:r>
      <w:r w:rsidR="007C2683" w:rsidRPr="002F1674">
        <w:rPr>
          <w:rStyle w:val="a9"/>
          <w:lang w:val="kk-KZ"/>
        </w:rPr>
        <w:t>; а</w:t>
      </w:r>
      <w:r w:rsidR="00820FE9" w:rsidRPr="002F1674">
        <w:rPr>
          <w:rStyle w:val="a9"/>
          <w:lang w:val="kk-KZ"/>
        </w:rPr>
        <w:t>та-аналардың құқықтары мен міндеттері</w:t>
      </w:r>
      <w:r w:rsidR="007C2683" w:rsidRPr="002F1674">
        <w:rPr>
          <w:rStyle w:val="a9"/>
          <w:lang w:val="kk-KZ"/>
        </w:rPr>
        <w:t>; Бала</w:t>
      </w:r>
      <w:r w:rsidR="00820FE9" w:rsidRPr="002F1674">
        <w:rPr>
          <w:rStyle w:val="a9"/>
          <w:lang w:val="kk-KZ"/>
        </w:rPr>
        <w:t xml:space="preserve"> құқықтары мен міндеттері</w:t>
      </w:r>
      <w:r w:rsidR="007C2683" w:rsidRPr="002F1674">
        <w:rPr>
          <w:rStyle w:val="a9"/>
          <w:lang w:val="kk-KZ"/>
        </w:rPr>
        <w:t xml:space="preserve"> туралы Конвенция</w:t>
      </w:r>
      <w:r w:rsidR="009D4C53" w:rsidRPr="002F1674">
        <w:rPr>
          <w:rStyle w:val="a9"/>
          <w:lang w:val="kk-KZ"/>
        </w:rPr>
        <w:t xml:space="preserve">; </w:t>
      </w:r>
    </w:p>
    <w:p w:rsidR="009D4C53" w:rsidRPr="002F1674" w:rsidRDefault="0048552B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Style w:val="a9"/>
          <w:lang w:val="kk-KZ"/>
        </w:rPr>
        <w:t xml:space="preserve">2) </w:t>
      </w:r>
      <w:r w:rsidR="00893BE1" w:rsidRPr="002F1674">
        <w:rPr>
          <w:rStyle w:val="a9"/>
          <w:lang w:val="kk-KZ"/>
        </w:rPr>
        <w:t>е</w:t>
      </w:r>
      <w:r w:rsidR="00820FE9" w:rsidRPr="002F1674">
        <w:rPr>
          <w:rFonts w:ascii="Times New Roman" w:hAnsi="Times New Roman"/>
          <w:sz w:val="28"/>
          <w:szCs w:val="28"/>
          <w:lang w:val="kk-KZ"/>
        </w:rPr>
        <w:t>ңбек құқығы</w:t>
      </w:r>
      <w:r w:rsidR="009D4C53" w:rsidRPr="002F1674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еңбек құқығы негіздері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е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ңбек және еңбек қатынас</w:t>
      </w:r>
      <w:r w:rsidRPr="002F1674">
        <w:rPr>
          <w:rFonts w:ascii="Times New Roman" w:hAnsi="Times New Roman"/>
          <w:sz w:val="28"/>
          <w:szCs w:val="28"/>
          <w:lang w:val="kk-KZ"/>
        </w:rPr>
        <w:t>тар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ы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Қазақста</w:t>
      </w:r>
      <w:r w:rsidRPr="002F1674">
        <w:rPr>
          <w:rFonts w:ascii="Times New Roman" w:hAnsi="Times New Roman"/>
          <w:sz w:val="28"/>
          <w:szCs w:val="28"/>
          <w:lang w:val="kk-KZ"/>
        </w:rPr>
        <w:t>н Республикасының Еңбек кодексі</w:t>
      </w:r>
      <w:r w:rsidRPr="002F16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е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ңбек</w:t>
      </w:r>
      <w:r w:rsidRPr="002F1674">
        <w:rPr>
          <w:rFonts w:ascii="Times New Roman" w:hAnsi="Times New Roman"/>
          <w:sz w:val="28"/>
          <w:szCs w:val="28"/>
          <w:lang w:val="kk-KZ"/>
        </w:rPr>
        <w:t>ке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 xml:space="preserve"> құқығы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 xml:space="preserve"> Жеке еңбек шарты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қ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ызметкер мен жұмыс берушінің құқықтары және міндеттері</w:t>
      </w:r>
      <w:r w:rsidRPr="002F1674">
        <w:rPr>
          <w:rFonts w:ascii="Times New Roman" w:hAnsi="Times New Roman"/>
          <w:sz w:val="28"/>
          <w:szCs w:val="28"/>
          <w:lang w:val="kk-KZ"/>
        </w:rPr>
        <w:t>; ж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ұмыс уақыты және демалыс уақыты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е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ңбекақы</w:t>
      </w:r>
      <w:r w:rsidRPr="002F1674">
        <w:rPr>
          <w:rFonts w:ascii="Times New Roman" w:hAnsi="Times New Roman"/>
          <w:sz w:val="28"/>
          <w:szCs w:val="28"/>
          <w:lang w:val="kk-KZ"/>
        </w:rPr>
        <w:t>ны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 xml:space="preserve"> төлеу</w:t>
      </w:r>
      <w:r w:rsidRPr="002F1674">
        <w:rPr>
          <w:rFonts w:ascii="Times New Roman" w:hAnsi="Times New Roman"/>
          <w:sz w:val="28"/>
          <w:szCs w:val="28"/>
          <w:lang w:val="kk-KZ"/>
        </w:rPr>
        <w:t>; к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епілдік</w:t>
      </w:r>
      <w:r w:rsidRPr="002F1674">
        <w:rPr>
          <w:rFonts w:ascii="Times New Roman" w:hAnsi="Times New Roman"/>
          <w:sz w:val="28"/>
          <w:szCs w:val="28"/>
          <w:lang w:val="kk-KZ"/>
        </w:rPr>
        <w:t>тер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мен 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өтемақы</w:t>
      </w:r>
      <w:r w:rsidRPr="002F1674">
        <w:rPr>
          <w:rFonts w:ascii="Times New Roman" w:hAnsi="Times New Roman"/>
          <w:sz w:val="28"/>
          <w:szCs w:val="28"/>
          <w:lang w:val="kk-KZ"/>
        </w:rPr>
        <w:t>лар;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е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ңбекті қорғау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е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ңбек тәртібі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қ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>ызметкерлердің тәртіптік және материалдық жауапкершілігі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A55528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е</w:t>
      </w:r>
      <w:r w:rsidR="00B40A4E" w:rsidRPr="002F1674">
        <w:rPr>
          <w:rFonts w:ascii="Times New Roman" w:hAnsi="Times New Roman"/>
          <w:sz w:val="28"/>
          <w:szCs w:val="28"/>
          <w:lang w:val="kk-KZ"/>
        </w:rPr>
        <w:t xml:space="preserve">ңбек даулары 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B40A4E" w:rsidRPr="002F1674">
        <w:rPr>
          <w:rFonts w:ascii="Times New Roman" w:hAnsi="Times New Roman"/>
          <w:sz w:val="28"/>
          <w:szCs w:val="28"/>
          <w:lang w:val="kk-KZ"/>
        </w:rPr>
        <w:t>шешу жолдары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е</w:t>
      </w:r>
      <w:r w:rsidR="00B40A4E" w:rsidRPr="002F1674">
        <w:rPr>
          <w:rFonts w:ascii="Times New Roman" w:hAnsi="Times New Roman"/>
          <w:sz w:val="28"/>
          <w:szCs w:val="28"/>
          <w:lang w:val="kk-KZ"/>
        </w:rPr>
        <w:t>ңбек даулары бойынша к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>омиссия</w:t>
      </w:r>
      <w:r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B551E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0F20">
        <w:rPr>
          <w:rFonts w:ascii="Times New Roman" w:hAnsi="Times New Roman"/>
          <w:sz w:val="28"/>
          <w:szCs w:val="28"/>
          <w:lang w:val="kk-KZ"/>
        </w:rPr>
        <w:t>е</w:t>
      </w:r>
      <w:r w:rsidR="00B40A4E" w:rsidRPr="002F1674">
        <w:rPr>
          <w:rFonts w:ascii="Times New Roman" w:hAnsi="Times New Roman"/>
          <w:sz w:val="28"/>
          <w:szCs w:val="28"/>
          <w:lang w:val="kk-KZ"/>
        </w:rPr>
        <w:t>ңбек шартын тоқтату және бұзу негіздемесі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; кәмелеттік жасқа жетпегендердің </w:t>
      </w:r>
      <w:r w:rsidR="00B40A4E" w:rsidRPr="002F1674">
        <w:rPr>
          <w:rFonts w:ascii="Times New Roman" w:hAnsi="Times New Roman"/>
          <w:sz w:val="28"/>
          <w:szCs w:val="28"/>
          <w:lang w:val="kk-KZ"/>
        </w:rPr>
        <w:t>еңбек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="009D4C53" w:rsidRPr="002F1674">
        <w:rPr>
          <w:rFonts w:ascii="Times New Roman" w:hAnsi="Times New Roman"/>
          <w:sz w:val="28"/>
          <w:szCs w:val="28"/>
          <w:lang w:val="kk-KZ"/>
        </w:rPr>
        <w:t>;</w:t>
      </w:r>
    </w:p>
    <w:p w:rsidR="00C97F2E" w:rsidRPr="002F1674" w:rsidRDefault="0048552B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rFonts w:eastAsia="Calibri"/>
          <w:iCs/>
          <w:lang w:val="kk-KZ" w:eastAsia="en-US"/>
        </w:rPr>
      </w:pPr>
      <w:r w:rsidRPr="002F1674">
        <w:rPr>
          <w:rStyle w:val="a9"/>
          <w:lang w:val="kk-KZ"/>
        </w:rPr>
        <w:t>3</w:t>
      </w:r>
      <w:r w:rsidR="00CC3EF1" w:rsidRPr="002F1674">
        <w:rPr>
          <w:rStyle w:val="a9"/>
          <w:lang w:val="kk-KZ"/>
        </w:rPr>
        <w:t>)</w:t>
      </w:r>
      <w:r w:rsidR="00C97F2E" w:rsidRPr="002F1674">
        <w:rPr>
          <w:rStyle w:val="a9"/>
          <w:lang w:val="kk-KZ"/>
        </w:rPr>
        <w:t xml:space="preserve"> </w:t>
      </w:r>
      <w:r w:rsidR="00893BE1" w:rsidRPr="002F1674">
        <w:rPr>
          <w:rStyle w:val="a9"/>
          <w:lang w:val="kk-KZ"/>
        </w:rPr>
        <w:t>қ</w:t>
      </w:r>
      <w:r w:rsidR="00B40A4E" w:rsidRPr="002F1674">
        <w:rPr>
          <w:rStyle w:val="a9"/>
          <w:lang w:val="kk-KZ"/>
        </w:rPr>
        <w:t>ылмыстық құқық</w:t>
      </w:r>
      <w:r w:rsidR="009D4C53" w:rsidRPr="002F1674">
        <w:rPr>
          <w:rStyle w:val="a9"/>
          <w:lang w:val="kk-KZ"/>
        </w:rPr>
        <w:t xml:space="preserve">: </w:t>
      </w:r>
      <w:r w:rsidR="00B40A4E" w:rsidRPr="002F1674">
        <w:rPr>
          <w:rStyle w:val="a9"/>
          <w:lang w:val="kk-KZ"/>
        </w:rPr>
        <w:t>қылмыстық құқық түсінігі</w:t>
      </w:r>
      <w:r w:rsidR="00CC3EF1"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т</w:t>
      </w:r>
      <w:r w:rsidR="000654C0" w:rsidRPr="002F1674">
        <w:rPr>
          <w:rStyle w:val="a9"/>
          <w:lang w:val="kk-KZ"/>
        </w:rPr>
        <w:t>ағайындал</w:t>
      </w:r>
      <w:r w:rsidR="00CC3EF1" w:rsidRPr="002F1674">
        <w:rPr>
          <w:rStyle w:val="a9"/>
          <w:lang w:val="kk-KZ"/>
        </w:rPr>
        <w:t>у</w:t>
      </w:r>
      <w:r w:rsidR="000654C0" w:rsidRPr="002F1674">
        <w:rPr>
          <w:rStyle w:val="a9"/>
          <w:lang w:val="kk-KZ"/>
        </w:rPr>
        <w:t xml:space="preserve">, </w:t>
      </w:r>
      <w:r w:rsidR="00CC3EF1" w:rsidRPr="002F1674">
        <w:rPr>
          <w:rStyle w:val="a9"/>
          <w:lang w:val="kk-KZ"/>
        </w:rPr>
        <w:t>қайнар</w:t>
      </w:r>
      <w:r w:rsidR="000654C0" w:rsidRPr="002F1674">
        <w:rPr>
          <w:rStyle w:val="a9"/>
          <w:lang w:val="kk-KZ"/>
        </w:rPr>
        <w:t>көздер мен қағидалар</w:t>
      </w:r>
      <w:r w:rsidR="00CC3EF1" w:rsidRPr="002F1674">
        <w:rPr>
          <w:rStyle w:val="a9"/>
          <w:lang w:val="kk-KZ"/>
        </w:rPr>
        <w:t>; қ</w:t>
      </w:r>
      <w:r w:rsidR="000654C0" w:rsidRPr="002F1674">
        <w:rPr>
          <w:rStyle w:val="a9"/>
          <w:lang w:val="kk-KZ"/>
        </w:rPr>
        <w:t>ылмыс ұғымы</w:t>
      </w:r>
      <w:r w:rsidR="00CC3EF1" w:rsidRPr="002F1674">
        <w:rPr>
          <w:rStyle w:val="a9"/>
          <w:lang w:val="kk-KZ"/>
        </w:rPr>
        <w:t>;</w:t>
      </w:r>
      <w:r w:rsidR="009D4C53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қ</w:t>
      </w:r>
      <w:r w:rsidR="000654C0" w:rsidRPr="002F1674">
        <w:rPr>
          <w:rStyle w:val="a9"/>
          <w:lang w:val="kk-KZ"/>
        </w:rPr>
        <w:t xml:space="preserve">ылмыс </w:t>
      </w:r>
      <w:r w:rsidR="00CC3EF1" w:rsidRPr="002F1674">
        <w:rPr>
          <w:rStyle w:val="a9"/>
          <w:lang w:val="kk-KZ"/>
        </w:rPr>
        <w:t xml:space="preserve">санаттары </w:t>
      </w:r>
      <w:r w:rsidR="000654C0" w:rsidRPr="002F1674">
        <w:rPr>
          <w:rStyle w:val="a9"/>
          <w:lang w:val="kk-KZ"/>
        </w:rPr>
        <w:t>мен түрлері</w:t>
      </w:r>
      <w:r w:rsidR="00CC3EF1"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қылмысқа араласқаны және қатысқаны үшін</w:t>
      </w:r>
      <w:r w:rsidR="000654C0" w:rsidRPr="002F1674">
        <w:rPr>
          <w:rStyle w:val="a9"/>
          <w:lang w:val="kk-KZ"/>
        </w:rPr>
        <w:t xml:space="preserve"> жауапкершілік</w:t>
      </w:r>
      <w:r w:rsidR="00CC3EF1"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қ</w:t>
      </w:r>
      <w:r w:rsidR="000654C0" w:rsidRPr="002F1674">
        <w:rPr>
          <w:rStyle w:val="a9"/>
          <w:lang w:val="kk-KZ"/>
        </w:rPr>
        <w:t>ылмыстық жауапкершілікке тарту кезеңдері</w:t>
      </w:r>
      <w:r w:rsidR="00CC3EF1" w:rsidRPr="002F1674">
        <w:rPr>
          <w:rStyle w:val="a9"/>
          <w:lang w:val="kk-KZ"/>
        </w:rPr>
        <w:t>; қ</w:t>
      </w:r>
      <w:r w:rsidR="000654C0" w:rsidRPr="002F1674">
        <w:rPr>
          <w:rStyle w:val="a9"/>
          <w:lang w:val="kk-KZ"/>
        </w:rPr>
        <w:t>ылмыстық жаза, оның түрлері</w:t>
      </w:r>
      <w:r w:rsidR="00CC3EF1"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м</w:t>
      </w:r>
      <w:r w:rsidR="000654C0" w:rsidRPr="002F1674">
        <w:rPr>
          <w:rStyle w:val="a9"/>
          <w:lang w:val="kk-KZ"/>
        </w:rPr>
        <w:t>әжбүрлеу шаралары</w:t>
      </w:r>
      <w:r w:rsidR="00CC3EF1"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қ</w:t>
      </w:r>
      <w:r w:rsidR="000654C0" w:rsidRPr="002F1674">
        <w:rPr>
          <w:rStyle w:val="a9"/>
          <w:lang w:val="kk-KZ"/>
        </w:rPr>
        <w:t>ылмыстық жауапкершілік пен жазадан босату</w:t>
      </w:r>
      <w:r w:rsidR="00CC3EF1" w:rsidRPr="002F1674">
        <w:rPr>
          <w:rStyle w:val="a9"/>
          <w:lang w:val="kk-KZ"/>
        </w:rPr>
        <w:t>;</w:t>
      </w:r>
      <w:r w:rsidR="000654C0" w:rsidRPr="002F1674">
        <w:rPr>
          <w:rStyle w:val="a9"/>
          <w:lang w:val="kk-KZ"/>
        </w:rPr>
        <w:t xml:space="preserve"> </w:t>
      </w:r>
      <w:r w:rsidR="00CC3EF1" w:rsidRPr="002F1674">
        <w:rPr>
          <w:rFonts w:ascii="Times New Roman" w:hAnsi="Times New Roman"/>
          <w:sz w:val="28"/>
          <w:szCs w:val="28"/>
          <w:lang w:val="kk-KZ"/>
        </w:rPr>
        <w:t>к</w:t>
      </w:r>
      <w:r w:rsidR="00CE0C36" w:rsidRPr="002F1674">
        <w:rPr>
          <w:rFonts w:ascii="Times New Roman" w:hAnsi="Times New Roman"/>
          <w:sz w:val="28"/>
          <w:szCs w:val="28"/>
          <w:lang w:val="kk-KZ"/>
        </w:rPr>
        <w:t>әмелетке толмағандардың жауапкершілігі</w:t>
      </w:r>
      <w:r w:rsidR="00CC3EF1" w:rsidRPr="002F1674">
        <w:rPr>
          <w:rStyle w:val="a9"/>
          <w:lang w:val="kk-KZ"/>
        </w:rPr>
        <w:t>;</w:t>
      </w:r>
      <w:r w:rsidR="00C97F2E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ж</w:t>
      </w:r>
      <w:r w:rsidR="00CE0C36" w:rsidRPr="002F1674">
        <w:rPr>
          <w:rStyle w:val="a9"/>
          <w:lang w:val="kk-KZ"/>
        </w:rPr>
        <w:t>азаны ауырлататын және жеңілдететін жа</w:t>
      </w:r>
      <w:r w:rsidR="00CC3EF1" w:rsidRPr="002F1674">
        <w:rPr>
          <w:rStyle w:val="a9"/>
          <w:lang w:val="kk-KZ"/>
        </w:rPr>
        <w:t>ғда</w:t>
      </w:r>
      <w:r w:rsidR="00CE0C36" w:rsidRPr="002F1674">
        <w:rPr>
          <w:rStyle w:val="a9"/>
          <w:lang w:val="kk-KZ"/>
        </w:rPr>
        <w:t>йлар</w:t>
      </w:r>
      <w:r w:rsidR="00CC3EF1" w:rsidRPr="002F1674">
        <w:rPr>
          <w:rStyle w:val="a9"/>
          <w:lang w:val="kk-KZ"/>
        </w:rPr>
        <w:t>;</w:t>
      </w:r>
      <w:r w:rsidR="00E044DD" w:rsidRPr="002F1674">
        <w:rPr>
          <w:rStyle w:val="a9"/>
          <w:lang w:val="kk-KZ"/>
        </w:rPr>
        <w:t xml:space="preserve"> </w:t>
      </w:r>
      <w:r w:rsidR="00CC3EF1" w:rsidRPr="002F1674">
        <w:rPr>
          <w:rStyle w:val="a9"/>
          <w:lang w:val="kk-KZ"/>
        </w:rPr>
        <w:t>е</w:t>
      </w:r>
      <w:r w:rsidR="00CE0C36" w:rsidRPr="002F1674">
        <w:rPr>
          <w:rStyle w:val="a9"/>
          <w:lang w:val="kk-KZ"/>
        </w:rPr>
        <w:t>лдегі құқық қорғау органдары</w:t>
      </w:r>
      <w:r w:rsidR="006D00F9" w:rsidRPr="002F1674">
        <w:rPr>
          <w:rStyle w:val="a9"/>
          <w:lang w:val="kk-KZ"/>
        </w:rPr>
        <w:t>.</w:t>
      </w:r>
    </w:p>
    <w:p w:rsidR="00190B58" w:rsidRPr="002F1674" w:rsidRDefault="006D00F9" w:rsidP="00CC3EF1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33</w:t>
      </w:r>
      <w:r w:rsidR="00CC3EF1" w:rsidRPr="002F167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93BE1" w:rsidRPr="002F1674">
        <w:rPr>
          <w:rFonts w:ascii="Times New Roman" w:hAnsi="Times New Roman"/>
          <w:sz w:val="28"/>
          <w:szCs w:val="28"/>
          <w:lang w:val="kk-KZ"/>
        </w:rPr>
        <w:t xml:space="preserve">10-сыныпқа арналған </w:t>
      </w:r>
      <w:r w:rsidR="00CC3EF1" w:rsidRPr="002F1674">
        <w:rPr>
          <w:rFonts w:ascii="Times New Roman" w:hAnsi="Times New Roman"/>
          <w:sz w:val="28"/>
          <w:szCs w:val="28"/>
          <w:lang w:val="kk-KZ"/>
        </w:rPr>
        <w:t>«Қоғам және құқық» оқу пәнінің базалық мазмұны</w:t>
      </w:r>
      <w:r w:rsidR="00CC3EF1" w:rsidRPr="002F1674">
        <w:rPr>
          <w:rStyle w:val="a9"/>
          <w:lang w:val="kk-KZ"/>
        </w:rPr>
        <w:t xml:space="preserve">: </w:t>
      </w:r>
    </w:p>
    <w:p w:rsidR="00190B58" w:rsidRPr="002F1674" w:rsidRDefault="00CC3EF1" w:rsidP="00190B58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a9"/>
          <w:lang w:val="kk-KZ"/>
        </w:rPr>
      </w:pPr>
      <w:r w:rsidRPr="002F1674">
        <w:rPr>
          <w:rStyle w:val="a9"/>
          <w:lang w:val="kk-KZ"/>
        </w:rPr>
        <w:t xml:space="preserve">1) </w:t>
      </w:r>
      <w:r w:rsidR="00893BE1" w:rsidRPr="002F1674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>ә</w:t>
      </w:r>
      <w:r w:rsidR="00051ED1" w:rsidRPr="002F1674">
        <w:rPr>
          <w:rStyle w:val="a9"/>
          <w:lang w:val="kk-KZ"/>
        </w:rPr>
        <w:t>кімшілік құқық</w:t>
      </w:r>
      <w:r w:rsidR="00F54A4F" w:rsidRPr="002F1674">
        <w:rPr>
          <w:rStyle w:val="a9"/>
          <w:lang w:val="kk-KZ"/>
        </w:rPr>
        <w:t xml:space="preserve">: </w:t>
      </w:r>
      <w:r w:rsidR="00051ED1" w:rsidRPr="002F1674">
        <w:rPr>
          <w:rStyle w:val="a9"/>
          <w:lang w:val="kk-KZ"/>
        </w:rPr>
        <w:t xml:space="preserve">әкімшілік құқық </w:t>
      </w:r>
      <w:r w:rsidRPr="002F1674">
        <w:rPr>
          <w:rStyle w:val="a9"/>
          <w:lang w:val="kk-KZ"/>
        </w:rPr>
        <w:t>ұғымы</w:t>
      </w:r>
      <w:r w:rsidR="00051ED1" w:rsidRPr="002F1674">
        <w:rPr>
          <w:rStyle w:val="a9"/>
          <w:lang w:val="kk-KZ"/>
        </w:rPr>
        <w:t xml:space="preserve"> және </w:t>
      </w:r>
      <w:r w:rsidRPr="002F1674">
        <w:rPr>
          <w:rStyle w:val="a9"/>
          <w:lang w:val="kk-KZ"/>
        </w:rPr>
        <w:t>қайнар</w:t>
      </w:r>
      <w:r w:rsidR="00051ED1" w:rsidRPr="002F1674">
        <w:rPr>
          <w:rStyle w:val="a9"/>
          <w:lang w:val="kk-KZ"/>
        </w:rPr>
        <w:t>көздері</w:t>
      </w:r>
      <w:r w:rsidRPr="002F1674">
        <w:rPr>
          <w:rStyle w:val="a9"/>
          <w:lang w:val="kk-KZ"/>
        </w:rPr>
        <w:t>;. ә</w:t>
      </w:r>
      <w:r w:rsidR="00051ED1" w:rsidRPr="002F1674">
        <w:rPr>
          <w:rStyle w:val="a9"/>
          <w:lang w:val="kk-KZ"/>
        </w:rPr>
        <w:t>кімшілік құқықтық қатынастар</w:t>
      </w:r>
      <w:r w:rsidRPr="002F1674">
        <w:rPr>
          <w:rStyle w:val="a9"/>
          <w:lang w:val="kk-KZ"/>
        </w:rPr>
        <w:t>ының</w:t>
      </w:r>
      <w:r w:rsidR="00051ED1" w:rsidRPr="002F1674">
        <w:rPr>
          <w:rStyle w:val="a9"/>
          <w:lang w:val="kk-KZ"/>
        </w:rPr>
        <w:t xml:space="preserve"> субъектілері</w:t>
      </w:r>
      <w:r w:rsidRPr="002F1674">
        <w:rPr>
          <w:rStyle w:val="a9"/>
          <w:lang w:val="kk-KZ"/>
        </w:rPr>
        <w:t>; ә</w:t>
      </w:r>
      <w:r w:rsidR="00051ED1" w:rsidRPr="002F1674">
        <w:rPr>
          <w:rStyle w:val="a9"/>
          <w:lang w:val="kk-KZ"/>
        </w:rPr>
        <w:t>кімшілік реттеу әдістері</w:t>
      </w:r>
      <w:r w:rsidRPr="002F1674">
        <w:rPr>
          <w:rStyle w:val="a9"/>
          <w:lang w:val="kk-KZ"/>
        </w:rPr>
        <w:t>; ә</w:t>
      </w:r>
      <w:r w:rsidR="00051ED1" w:rsidRPr="002F1674">
        <w:rPr>
          <w:rStyle w:val="a9"/>
          <w:lang w:val="kk-KZ"/>
        </w:rPr>
        <w:t>кімшілік құқық бұзушылық белгілері мен түрлері</w:t>
      </w:r>
      <w:r w:rsidRPr="002F1674">
        <w:rPr>
          <w:rStyle w:val="a9"/>
          <w:lang w:val="kk-KZ"/>
        </w:rPr>
        <w:t>; ә</w:t>
      </w:r>
      <w:r w:rsidR="00051ED1" w:rsidRPr="002F1674">
        <w:rPr>
          <w:rStyle w:val="a9"/>
          <w:lang w:val="kk-KZ"/>
        </w:rPr>
        <w:t xml:space="preserve">кімшілік </w:t>
      </w:r>
      <w:r w:rsidRPr="002F1674">
        <w:rPr>
          <w:rStyle w:val="a9"/>
          <w:lang w:val="kk-KZ"/>
        </w:rPr>
        <w:t>жаза; а</w:t>
      </w:r>
      <w:r w:rsidR="00051ED1" w:rsidRPr="002F1674">
        <w:rPr>
          <w:rStyle w:val="a9"/>
          <w:lang w:val="kk-KZ"/>
        </w:rPr>
        <w:t>тқарушы билік</w:t>
      </w:r>
      <w:r w:rsidRPr="002F1674">
        <w:rPr>
          <w:rStyle w:val="a9"/>
          <w:lang w:val="kk-KZ"/>
        </w:rPr>
        <w:t>;</w:t>
      </w:r>
      <w:r w:rsidR="00F54A4F" w:rsidRPr="002F1674">
        <w:rPr>
          <w:rStyle w:val="a9"/>
          <w:lang w:val="kk-KZ"/>
        </w:rPr>
        <w:t xml:space="preserve"> </w:t>
      </w:r>
      <w:r w:rsidRPr="002F1674">
        <w:rPr>
          <w:rStyle w:val="a9"/>
          <w:lang w:val="kk-KZ"/>
        </w:rPr>
        <w:t>ж</w:t>
      </w:r>
      <w:r w:rsidR="00051ED1" w:rsidRPr="002F1674">
        <w:rPr>
          <w:rStyle w:val="a9"/>
          <w:lang w:val="kk-KZ"/>
        </w:rPr>
        <w:t>ергілікті өкілдік органдар</w:t>
      </w:r>
      <w:r w:rsidRPr="002F1674">
        <w:rPr>
          <w:rStyle w:val="a9"/>
          <w:lang w:val="kk-KZ"/>
        </w:rPr>
        <w:t>ы</w:t>
      </w:r>
      <w:r w:rsidR="00F54A4F" w:rsidRPr="002F1674">
        <w:rPr>
          <w:rStyle w:val="a9"/>
          <w:lang w:val="kk-KZ"/>
        </w:rPr>
        <w:t xml:space="preserve">: </w:t>
      </w:r>
      <w:r w:rsidR="00051ED1" w:rsidRPr="002F1674">
        <w:rPr>
          <w:rStyle w:val="a9"/>
          <w:lang w:val="kk-KZ"/>
        </w:rPr>
        <w:t>жүйе, құрылым</w:t>
      </w:r>
      <w:r w:rsidRPr="002F1674">
        <w:rPr>
          <w:rStyle w:val="a9"/>
          <w:lang w:val="kk-KZ"/>
        </w:rPr>
        <w:t>ы</w:t>
      </w:r>
      <w:r w:rsidR="00051ED1" w:rsidRPr="002F1674">
        <w:rPr>
          <w:rStyle w:val="a9"/>
          <w:lang w:val="kk-KZ"/>
        </w:rPr>
        <w:t>, міндеттер</w:t>
      </w:r>
      <w:r w:rsidRPr="002F1674">
        <w:rPr>
          <w:rStyle w:val="a9"/>
          <w:lang w:val="kk-KZ"/>
        </w:rPr>
        <w:t>і</w:t>
      </w:r>
      <w:r w:rsidR="00051ED1" w:rsidRPr="002F1674">
        <w:rPr>
          <w:rStyle w:val="a9"/>
          <w:lang w:val="kk-KZ"/>
        </w:rPr>
        <w:t>, сайлау тәртібі</w:t>
      </w:r>
      <w:r w:rsidRPr="002F1674">
        <w:rPr>
          <w:rStyle w:val="a9"/>
          <w:lang w:val="kk-KZ"/>
        </w:rPr>
        <w:t>; м</w:t>
      </w:r>
      <w:r w:rsidR="00051ED1" w:rsidRPr="002F1674">
        <w:rPr>
          <w:rStyle w:val="a9"/>
          <w:lang w:val="kk-KZ"/>
        </w:rPr>
        <w:t>емлекеттік қызмет</w:t>
      </w:r>
      <w:r w:rsidR="00190B58" w:rsidRPr="002F1674">
        <w:rPr>
          <w:rStyle w:val="a9"/>
          <w:lang w:val="kk-KZ"/>
        </w:rPr>
        <w:t>;</w:t>
      </w:r>
    </w:p>
    <w:p w:rsidR="00C97F2E" w:rsidRPr="002F1674" w:rsidRDefault="00E66AFE" w:rsidP="00190B58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2F1674">
        <w:rPr>
          <w:rStyle w:val="a9"/>
          <w:lang w:val="kk-KZ"/>
        </w:rPr>
        <w:t>2</w:t>
      </w:r>
      <w:r w:rsidR="00C67393" w:rsidRPr="002F1674">
        <w:rPr>
          <w:rStyle w:val="a9"/>
          <w:lang w:val="kk-KZ"/>
        </w:rPr>
        <w:t xml:space="preserve">) </w:t>
      </w:r>
      <w:r w:rsidR="00893BE1" w:rsidRPr="002F1674">
        <w:rPr>
          <w:rStyle w:val="a9"/>
          <w:lang w:val="kk-KZ"/>
        </w:rPr>
        <w:t>а</w:t>
      </w:r>
      <w:r w:rsidR="00051ED1" w:rsidRPr="002F1674">
        <w:rPr>
          <w:rFonts w:ascii="Times New Roman" w:hAnsi="Times New Roman"/>
          <w:sz w:val="28"/>
          <w:szCs w:val="28"/>
          <w:lang w:val="kk-KZ"/>
        </w:rPr>
        <w:t>заматтық құқық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>:</w:t>
      </w:r>
      <w:r w:rsidR="00190B58" w:rsidRPr="002F1674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а</w:t>
      </w:r>
      <w:r w:rsidR="00690D00" w:rsidRPr="002F1674">
        <w:rPr>
          <w:rFonts w:ascii="Times New Roman" w:hAnsi="Times New Roman"/>
          <w:sz w:val="28"/>
          <w:szCs w:val="28"/>
          <w:lang w:val="kk-KZ"/>
        </w:rPr>
        <w:t xml:space="preserve">заматтық құқық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ұғымы; а</w:t>
      </w:r>
      <w:r w:rsidR="00690D00" w:rsidRPr="002F1674">
        <w:rPr>
          <w:rFonts w:ascii="Times New Roman" w:hAnsi="Times New Roman"/>
          <w:sz w:val="28"/>
          <w:szCs w:val="28"/>
          <w:lang w:val="kk-KZ"/>
        </w:rPr>
        <w:t xml:space="preserve">заматтық құқық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жүйесі, жалпы және ерекше бөлімд</w:t>
      </w:r>
      <w:r w:rsidR="00690D00" w:rsidRPr="002F1674">
        <w:rPr>
          <w:rFonts w:ascii="Times New Roman" w:hAnsi="Times New Roman"/>
          <w:sz w:val="28"/>
          <w:szCs w:val="28"/>
          <w:lang w:val="kk-KZ"/>
        </w:rPr>
        <w:t>ері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690D00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м</w:t>
      </w:r>
      <w:r w:rsidR="00690D00" w:rsidRPr="002F1674">
        <w:rPr>
          <w:rFonts w:ascii="Times New Roman" w:hAnsi="Times New Roman"/>
          <w:sz w:val="28"/>
          <w:szCs w:val="28"/>
          <w:lang w:val="kk-KZ"/>
        </w:rPr>
        <w:t>еншік және мүліктік қатынастар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м</w:t>
      </w:r>
      <w:r w:rsidR="00690D00" w:rsidRPr="002F1674">
        <w:rPr>
          <w:rFonts w:ascii="Times New Roman" w:hAnsi="Times New Roman"/>
          <w:sz w:val="28"/>
          <w:szCs w:val="28"/>
          <w:lang w:val="kk-KZ"/>
        </w:rPr>
        <w:t>еншік иесі болу деген не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E044D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м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>үліктік қатынастарды заңмен реттеу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а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>заматтар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дың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 xml:space="preserve"> менші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 xml:space="preserve">к 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>құқықтарын қорғау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к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>әмелетке толмағандардың мүлік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тік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 xml:space="preserve"> құқықтары мен жауапкершілігі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 xml:space="preserve">зияткерлік 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>меншік құқығы</w:t>
      </w:r>
      <w:r w:rsidR="00C67393" w:rsidRPr="002F1674">
        <w:rPr>
          <w:rFonts w:ascii="Times New Roman" w:hAnsi="Times New Roman"/>
          <w:sz w:val="28"/>
          <w:szCs w:val="28"/>
          <w:lang w:val="kk-KZ"/>
        </w:rPr>
        <w:t>; м</w:t>
      </w:r>
      <w:r w:rsidR="00F34C6D" w:rsidRPr="002F1674">
        <w:rPr>
          <w:rFonts w:ascii="Times New Roman" w:hAnsi="Times New Roman"/>
          <w:sz w:val="28"/>
          <w:szCs w:val="28"/>
          <w:lang w:val="kk-KZ"/>
        </w:rPr>
        <w:t>ұрагерлік құқығы</w:t>
      </w:r>
      <w:r w:rsidR="00893BE1" w:rsidRPr="002F1674">
        <w:rPr>
          <w:rFonts w:ascii="Times New Roman" w:hAnsi="Times New Roman"/>
          <w:sz w:val="28"/>
          <w:szCs w:val="28"/>
          <w:lang w:val="kk-KZ"/>
        </w:rPr>
        <w:t>.</w:t>
      </w:r>
    </w:p>
    <w:p w:rsidR="00C67393" w:rsidRPr="002F1674" w:rsidRDefault="00C67393" w:rsidP="00C67393">
      <w:pPr>
        <w:tabs>
          <w:tab w:val="left" w:pos="709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bookmarkStart w:id="3" w:name="_Toc441055971"/>
      <w:bookmarkStart w:id="4" w:name="_Toc443489759"/>
    </w:p>
    <w:p w:rsidR="00C67393" w:rsidRDefault="00C67393" w:rsidP="00C67393">
      <w:pPr>
        <w:tabs>
          <w:tab w:val="left" w:pos="709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</w:p>
    <w:p w:rsidR="00D20F20" w:rsidRPr="002F1674" w:rsidRDefault="00D20F20" w:rsidP="00C67393">
      <w:pPr>
        <w:tabs>
          <w:tab w:val="left" w:pos="709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</w:p>
    <w:p w:rsidR="00C67393" w:rsidRPr="002F1674" w:rsidRDefault="00C67393" w:rsidP="00C67393">
      <w:pPr>
        <w:tabs>
          <w:tab w:val="left" w:pos="0"/>
          <w:tab w:val="left" w:pos="1560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lastRenderedPageBreak/>
        <w:t>4-тарау. Оқыту мақсаттарының жүйесі</w:t>
      </w:r>
    </w:p>
    <w:p w:rsidR="00C67393" w:rsidRPr="002F1674" w:rsidRDefault="00C67393" w:rsidP="00190B58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</w:p>
    <w:bookmarkEnd w:id="3"/>
    <w:bookmarkEnd w:id="4"/>
    <w:p w:rsidR="00C14449" w:rsidRPr="002F1674" w:rsidRDefault="006D00F9" w:rsidP="00190B58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34. </w:t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 xml:space="preserve">Бағдарламада оқу мақсаттарын қолдану қолайлығы үшін кодтар берілген. Кодтағы бірінші сан сыныпты, екінші – бөлімді, үшінші </w:t>
      </w:r>
      <w:r w:rsidR="002F1674">
        <w:rPr>
          <w:rFonts w:ascii="Times New Roman" w:hAnsi="Times New Roman"/>
          <w:sz w:val="28"/>
          <w:szCs w:val="28"/>
          <w:lang w:val="kk-KZ"/>
        </w:rPr>
        <w:br/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>сан – бөлімшені, төртінші сан оқу мақсатының нөмірленуін білдіреді</w:t>
      </w:r>
      <w:r w:rsidR="00FD1E0C" w:rsidRPr="002F1674">
        <w:rPr>
          <w:rFonts w:ascii="Times New Roman" w:hAnsi="Times New Roman"/>
          <w:sz w:val="28"/>
          <w:szCs w:val="28"/>
          <w:lang w:val="kk-KZ"/>
        </w:rPr>
        <w:t>. Мысалы, 8.2.1.4 кодында: «8»</w:t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1E0C" w:rsidRPr="002F1674">
        <w:rPr>
          <w:rFonts w:ascii="Times New Roman" w:hAnsi="Times New Roman"/>
          <w:sz w:val="28"/>
          <w:szCs w:val="28"/>
          <w:lang w:val="kk-KZ"/>
        </w:rPr>
        <w:t>– сынып, «2» –</w:t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 xml:space="preserve"> бөлім, «2.1» </w:t>
      </w:r>
      <w:r w:rsidR="00E530E0" w:rsidRPr="002F1674">
        <w:rPr>
          <w:rFonts w:ascii="Times New Roman" w:hAnsi="Times New Roman"/>
          <w:sz w:val="28"/>
          <w:szCs w:val="28"/>
          <w:lang w:val="kk-KZ"/>
        </w:rPr>
        <w:t>–</w:t>
      </w:r>
      <w:r w:rsidR="00FD1E0C" w:rsidRPr="002F1674">
        <w:rPr>
          <w:rFonts w:ascii="Times New Roman" w:hAnsi="Times New Roman"/>
          <w:sz w:val="28"/>
          <w:szCs w:val="28"/>
          <w:lang w:val="kk-KZ"/>
        </w:rPr>
        <w:t xml:space="preserve"> бөлімше, «4» – </w:t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>оқу мақсатының нөмірленуі.</w:t>
      </w:r>
      <w:r w:rsidR="00190B58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D00F9" w:rsidRPr="002F1674" w:rsidRDefault="006D00F9" w:rsidP="00190B58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35. Оқыту мақсаттары бойынша күтілетін нәтижелер:</w:t>
      </w:r>
    </w:p>
    <w:p w:rsidR="00954AB2" w:rsidRPr="002F1674" w:rsidRDefault="00954AB2" w:rsidP="00954AB2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90B58" w:rsidRPr="002F1674">
        <w:rPr>
          <w:rFonts w:ascii="Times New Roman" w:hAnsi="Times New Roman"/>
          <w:sz w:val="28"/>
          <w:szCs w:val="28"/>
          <w:lang w:val="kk-KZ"/>
        </w:rPr>
        <w:t>1</w:t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>-бөлім</w:t>
      </w:r>
      <w:r w:rsidR="00190B58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F1674">
        <w:rPr>
          <w:rFonts w:ascii="Times New Roman" w:hAnsi="Times New Roman"/>
          <w:sz w:val="28"/>
          <w:szCs w:val="28"/>
          <w:lang w:val="kk-KZ"/>
        </w:rPr>
        <w:t>«</w:t>
      </w:r>
      <w:r w:rsidR="004B4BA1" w:rsidRPr="002F1674">
        <w:rPr>
          <w:rFonts w:ascii="Times New Roman" w:hAnsi="Times New Roman"/>
          <w:sz w:val="28"/>
          <w:szCs w:val="28"/>
          <w:lang w:val="kk-KZ"/>
        </w:rPr>
        <w:t>Құқық және мемлекет</w:t>
      </w:r>
      <w:r w:rsidRPr="002F1674">
        <w:rPr>
          <w:rFonts w:ascii="Times New Roman" w:hAnsi="Times New Roman"/>
          <w:sz w:val="28"/>
          <w:szCs w:val="28"/>
          <w:lang w:val="kk-KZ"/>
        </w:rPr>
        <w:t>»</w:t>
      </w:r>
      <w:r w:rsidR="00190B58"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FE139D" w:rsidRPr="002F1674" w:rsidRDefault="00F54865" w:rsidP="00FE139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1</w:t>
      </w:r>
      <w:r w:rsidR="004B4BA1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FE139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954AB2" w:rsidRPr="002F1674" w:rsidTr="002F1674">
        <w:trPr>
          <w:trHeight w:val="20"/>
        </w:trPr>
        <w:tc>
          <w:tcPr>
            <w:tcW w:w="5000" w:type="pct"/>
            <w:gridSpan w:val="2"/>
          </w:tcPr>
          <w:p w:rsidR="00954AB2" w:rsidRPr="002F1674" w:rsidRDefault="00981B9B" w:rsidP="002759C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2759C4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-сынып</w:t>
            </w:r>
          </w:p>
        </w:tc>
      </w:tr>
      <w:tr w:rsidR="00981B9B" w:rsidRPr="002F1674" w:rsidTr="002F1674">
        <w:trPr>
          <w:trHeight w:val="20"/>
        </w:trPr>
        <w:tc>
          <w:tcPr>
            <w:tcW w:w="1438" w:type="pct"/>
          </w:tcPr>
          <w:p w:rsidR="00981B9B" w:rsidRPr="002F1674" w:rsidRDefault="002759C4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981B9B" w:rsidRPr="002F1674" w:rsidRDefault="00FD1E0C" w:rsidP="00981B9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464C5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2759C4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</w:t>
            </w:r>
          </w:p>
        </w:tc>
      </w:tr>
      <w:tr w:rsidR="00295E8E" w:rsidRPr="000809C6" w:rsidTr="002F1674">
        <w:trPr>
          <w:trHeight w:val="20"/>
        </w:trPr>
        <w:tc>
          <w:tcPr>
            <w:tcW w:w="1438" w:type="pct"/>
          </w:tcPr>
          <w:p w:rsidR="00EE42D0" w:rsidRPr="002F1674" w:rsidRDefault="00EE42D0" w:rsidP="00EE42D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eastAsia="en-GB"/>
              </w:rPr>
              <w:t xml:space="preserve">1.1 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Адам және қоғам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  <w:p w:rsidR="00EE42D0" w:rsidRPr="002F1674" w:rsidRDefault="00EE42D0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62" w:type="pct"/>
          </w:tcPr>
          <w:p w:rsidR="00EE42D0" w:rsidRPr="002F1674" w:rsidRDefault="00EE42D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>8.1.1.1 «қоғам» ұғымы туралы қарапайым деңгейде айту</w:t>
            </w:r>
          </w:p>
          <w:p w:rsidR="00EE42D0" w:rsidRPr="002F1674" w:rsidRDefault="00EE42D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>8.1.1.2 ережелер не үшін керек екендігі туралы қарапайым деңгейде түсіндіру</w:t>
            </w:r>
          </w:p>
          <w:p w:rsidR="00D20F20" w:rsidRDefault="00EE42D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8.1.1.3 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адамдардың қоғамда тәртіп ережелері</w:t>
            </w:r>
            <w:r w:rsidRPr="002F1674">
              <w:rPr>
                <w:sz w:val="28"/>
                <w:szCs w:val="28"/>
                <w:lang w:val="kk-KZ"/>
              </w:rPr>
              <w:t xml:space="preserve"> туралы айту </w:t>
            </w:r>
          </w:p>
          <w:p w:rsidR="00EE42D0" w:rsidRPr="002F1674" w:rsidRDefault="00EE42D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8.1.1.4 адам өмірінде құқықтың рөлі туралы түсініктің болуы </w:t>
            </w:r>
          </w:p>
          <w:p w:rsidR="00EE42D0" w:rsidRPr="002F1674" w:rsidRDefault="00EE42D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8.1.1.5 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 xml:space="preserve">қоғамның әлеуметтік нормалары </w:t>
            </w:r>
            <w:r w:rsidRPr="002F1674">
              <w:rPr>
                <w:sz w:val="28"/>
                <w:szCs w:val="28"/>
                <w:lang w:val="kk-KZ"/>
              </w:rPr>
              <w:t>(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тыйымдар, салт-дәстүрлер</w:t>
            </w:r>
            <w:r w:rsidRPr="002F1674">
              <w:rPr>
                <w:sz w:val="28"/>
                <w:szCs w:val="28"/>
                <w:lang w:val="kk-KZ"/>
              </w:rPr>
              <w:t xml:space="preserve">, мораль, этикет) </w:t>
            </w:r>
            <w:r w:rsidR="00534B80"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туралы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2F1674">
              <w:rPr>
                <w:sz w:val="28"/>
                <w:szCs w:val="28"/>
                <w:lang w:val="kk-KZ"/>
              </w:rPr>
              <w:t xml:space="preserve">педагогтың көмегімен айтып, белгілеу </w:t>
            </w:r>
          </w:p>
          <w:p w:rsidR="00EE42D0" w:rsidRPr="002F1674" w:rsidRDefault="00EE42D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8.1.1.6 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 xml:space="preserve">қоғамда қалыптасқан сыпайылық пен мінез-құлық ережелерін </w:t>
            </w:r>
            <w:r w:rsidR="008246B3" w:rsidRPr="002F1674">
              <w:rPr>
                <w:sz w:val="28"/>
                <w:szCs w:val="28"/>
                <w:lang w:val="kk-KZ"/>
              </w:rPr>
              <w:t xml:space="preserve">(көлікте қарттарға орын беру, яғни мораль қарттар мен ауруларға күтім жасауды белгілейді) 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мысалдар арқылы түсіндіру</w:t>
            </w:r>
            <w:r w:rsidRPr="002F1674">
              <w:rPr>
                <w:sz w:val="28"/>
                <w:szCs w:val="28"/>
                <w:lang w:val="kk-KZ"/>
              </w:rPr>
              <w:t xml:space="preserve"> </w:t>
            </w:r>
          </w:p>
          <w:p w:rsidR="00EE42D0" w:rsidRPr="002F1674" w:rsidRDefault="00EE42D0" w:rsidP="00EE42D0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2F1674">
              <w:rPr>
                <w:rFonts w:eastAsia="Calibri"/>
                <w:sz w:val="28"/>
                <w:szCs w:val="28"/>
                <w:lang w:val="kk-KZ"/>
              </w:rPr>
              <w:t xml:space="preserve">8.1.1.7  өзінің </w:t>
            </w:r>
            <w:r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әрекеттері</w:t>
            </w:r>
            <w:r w:rsidRPr="002F1674">
              <w:rPr>
                <w:rFonts w:eastAsia="Calibri"/>
                <w:sz w:val="28"/>
                <w:szCs w:val="28"/>
                <w:lang w:val="kk-KZ"/>
              </w:rPr>
              <w:t xml:space="preserve"> үшін жеке жауапкершілік туралы білу </w:t>
            </w:r>
          </w:p>
          <w:p w:rsidR="00EE42D0" w:rsidRPr="002F1674" w:rsidRDefault="00EE42D0" w:rsidP="00EE42D0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2F1674">
              <w:rPr>
                <w:rFonts w:eastAsia="Calibri"/>
                <w:sz w:val="28"/>
                <w:szCs w:val="28"/>
                <w:lang w:val="kk-KZ"/>
              </w:rPr>
              <w:t xml:space="preserve">8.1.1.8 </w:t>
            </w:r>
            <w:r w:rsidR="008246B3"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 xml:space="preserve">жақсылық пен жамандық, ақиқат пен жалған түсініктері ажырата білу </w:t>
            </w:r>
            <w:r w:rsidR="008246B3" w:rsidRPr="002F1674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</w:p>
          <w:p w:rsidR="00EE42D0" w:rsidRPr="002F1674" w:rsidRDefault="00D20F20" w:rsidP="00EE42D0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 xml:space="preserve">8.1.1.9 </w:t>
            </w:r>
            <w:r w:rsidR="008246B3"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жалпыадамзаттық құндылықтардың мағынасын түсіну</w:t>
            </w:r>
            <w:r w:rsidR="008246B3" w:rsidRPr="002F1674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</w:p>
          <w:p w:rsidR="00EE42D0" w:rsidRPr="002F1674" w:rsidRDefault="00EE42D0" w:rsidP="008246B3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2F1674">
              <w:rPr>
                <w:rFonts w:eastAsia="Calibri"/>
                <w:sz w:val="28"/>
                <w:szCs w:val="28"/>
                <w:lang w:val="kk-KZ"/>
              </w:rPr>
              <w:t xml:space="preserve">8.1.1.10 </w:t>
            </w:r>
            <w:r w:rsidR="008246B3" w:rsidRPr="002F1674">
              <w:rPr>
                <w:rFonts w:eastAsia="Calibri"/>
                <w:sz w:val="28"/>
                <w:szCs w:val="28"/>
                <w:lang w:val="kk-KZ"/>
              </w:rPr>
              <w:t>этикет пен</w:t>
            </w:r>
            <w:r w:rsidRPr="002F1674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8246B3" w:rsidRPr="002F1674">
              <w:rPr>
                <w:rFonts w:eastAsia="Calibri"/>
                <w:iCs/>
                <w:sz w:val="28"/>
                <w:szCs w:val="28"/>
                <w:shd w:val="clear" w:color="auto" w:fill="FFFFFF"/>
                <w:lang w:val="kk-KZ"/>
              </w:rPr>
              <w:t>сыпайылықтың негізгі ережелерін</w:t>
            </w:r>
            <w:r w:rsidR="008246B3" w:rsidRPr="002F1674">
              <w:rPr>
                <w:rFonts w:eastAsia="Calibri"/>
                <w:sz w:val="28"/>
                <w:szCs w:val="28"/>
                <w:lang w:val="kk-KZ"/>
              </w:rPr>
              <w:t xml:space="preserve"> қолдану</w:t>
            </w:r>
          </w:p>
          <w:p w:rsidR="00295E8E" w:rsidRPr="002F1674" w:rsidRDefault="00EE42D0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8.1.1.11 </w:t>
            </w:r>
            <w:r w:rsidR="008246B3" w:rsidRPr="002F167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қоғамда қалыптасқан негізгі </w:t>
            </w:r>
            <w:r w:rsidR="008246B3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салт-дәстүрлер</w:t>
            </w:r>
            <w:r w:rsidR="008246B3" w:rsidRPr="002F167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мен әдет-ғұрыптарды білу </w:t>
            </w:r>
          </w:p>
        </w:tc>
      </w:tr>
      <w:tr w:rsidR="00981B9B" w:rsidRPr="000809C6" w:rsidTr="002F1674">
        <w:trPr>
          <w:trHeight w:val="20"/>
        </w:trPr>
        <w:tc>
          <w:tcPr>
            <w:tcW w:w="1438" w:type="pct"/>
          </w:tcPr>
          <w:p w:rsidR="00981B9B" w:rsidRPr="002F1674" w:rsidRDefault="00981B9B" w:rsidP="00FE139D">
            <w:pPr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1.2 </w:t>
            </w:r>
            <w:r w:rsidR="00057FD8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Құқықтық ме</w:t>
            </w:r>
            <w:r w:rsidR="008246B3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="00057FD8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лекет және азаматтық қоғам</w:t>
            </w:r>
          </w:p>
          <w:p w:rsidR="004E4E56" w:rsidRPr="002F1674" w:rsidRDefault="004E4E56" w:rsidP="008246B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46B3" w:rsidRPr="002F1674" w:rsidRDefault="008246B3" w:rsidP="00534B80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3562" w:type="pct"/>
          </w:tcPr>
          <w:p w:rsidR="00AA0B90" w:rsidRPr="002F1674" w:rsidRDefault="00981B9B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8.1.2.1</w:t>
            </w:r>
            <w:r w:rsidRPr="002F167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</w:t>
            </w:r>
            <w:r w:rsidR="00DB1E1D" w:rsidRPr="002F1674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мемлекеттік рәміздердің атауларын білу және оларды ажырату </w:t>
            </w:r>
          </w:p>
          <w:p w:rsidR="009172F1" w:rsidRPr="002F1674" w:rsidRDefault="009172F1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8.1.2.2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«қоғам» ұғымы туралы өз түсініктерін қарапайым сөздермен түсіндіру </w:t>
            </w:r>
          </w:p>
          <w:p w:rsidR="00981B9B" w:rsidRPr="002F1674" w:rsidRDefault="009172F1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8.1.2.3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«мемлекет» ұғымы және мемлекетті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анықтайтын белгілер туралы түсініктерінің болуы </w:t>
            </w:r>
          </w:p>
          <w:p w:rsidR="000E7A0B" w:rsidRPr="002F1674" w:rsidRDefault="000E7A0B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8.1.2.4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мемлекеттің сыртқы қызметтерін </w:t>
            </w:r>
            <w:r w:rsidR="00DF4D7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ел қорғанысы</w:t>
            </w:r>
            <w:r w:rsidR="00DF4D7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сыртқы саяси қызметтер</w:t>
            </w:r>
            <w:r w:rsidR="00DF4D7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халықаралық ынтымақтастық</w:t>
            </w:r>
            <w:r w:rsidR="00DF4D7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</w:t>
            </w:r>
          </w:p>
          <w:p w:rsidR="00DF4D7B" w:rsidRPr="002F1674" w:rsidRDefault="00DF4D7B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8.1.2.5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мемлекеттің ішкі қызметтерін 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адам құқықтары мен бостандықтар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ын қорғау, тәртіп құқығын қамтамасыз ету)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</w:t>
            </w:r>
          </w:p>
          <w:p w:rsidR="00DF4D7B" w:rsidRPr="002F1674" w:rsidRDefault="00DF4D7B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8.1.2.6 </w:t>
            </w:r>
            <w:r w:rsidR="00A34F8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құқықтық мемлекеттің негізгі белгілерін 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заң алдында барлығының теңдігі, мемлекет пен тұлғаның жауапкершілігі)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</w:t>
            </w:r>
          </w:p>
          <w:p w:rsidR="009172F1" w:rsidRPr="002F1674" w:rsidRDefault="009172F1" w:rsidP="008246B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7 құ</w:t>
            </w:r>
            <w:r w:rsidR="00B023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қықтың қалыптасу негізі 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құқық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тың қайнар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көздері)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34B8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туралы 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біл</w:t>
            </w:r>
            <w:r w:rsidR="00B023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</w:p>
          <w:p w:rsidR="00981B9B" w:rsidRPr="002F1674" w:rsidRDefault="00981B9B" w:rsidP="00981B9B">
            <w:pPr>
              <w:spacing w:line="240" w:lineRule="auto"/>
              <w:ind w:left="-2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құқық салаларын атап шығу</w:t>
            </w:r>
          </w:p>
          <w:p w:rsidR="00981B9B" w:rsidRPr="002F1674" w:rsidRDefault="00981B9B" w:rsidP="00CC4E50">
            <w:pPr>
              <w:spacing w:line="240" w:lineRule="auto"/>
              <w:ind w:left="-2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құқық қорғау органдарын педагог</w:t>
            </w:r>
            <w:r w:rsidR="008246B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тың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көмегімен атау және олардың қызметтерін сипаттау </w:t>
            </w:r>
          </w:p>
          <w:p w:rsidR="00981B9B" w:rsidRPr="002F1674" w:rsidRDefault="00981B9B" w:rsidP="00CC4E5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Бала құқықтары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туралы Конвенциян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ң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мазмұны туралы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жалпы түсінігінің болуы</w:t>
            </w:r>
          </w:p>
          <w:p w:rsidR="00292564" w:rsidRPr="002F1674" w:rsidRDefault="002F790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F644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өңірлік ерекшеліктерді ескере отырып, балалардың өмірін жақсартуға бағытталған 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негізгі мемлекеттік минималды әлеуметтік стандарттарды сақтау </w:t>
            </w:r>
            <w:r w:rsidR="00292564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тегін </w:t>
            </w:r>
            <w:r w:rsidR="00292564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едициналық көмек көрсету</w:t>
            </w:r>
            <w:r w:rsidR="00524707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дене және психикалық күштеуден қорғау</w:t>
            </w:r>
            <w:r w:rsidR="00524707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қажетті өмір деңгейі</w:t>
            </w:r>
            <w:r w:rsidR="00524707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ата-аналардан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қажетті көмекті </w:t>
            </w:r>
            <w:r w:rsidR="00EF6DD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алу</w:t>
            </w:r>
            <w:r w:rsidR="00190B58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34B8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туралы 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түсініктің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болуы</w:t>
            </w:r>
          </w:p>
          <w:p w:rsidR="00C62BFC" w:rsidRPr="002F1674" w:rsidRDefault="00C62BF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</w:t>
            </w:r>
            <w:r w:rsidR="00AA0B9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810C1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азаматтар алдындағы мемлекеттің жауапкершілігі туралы өз түсінігін қарапайым сөздермен түсіндіру </w:t>
            </w:r>
          </w:p>
          <w:p w:rsidR="00C62BFC" w:rsidRPr="002F1674" w:rsidRDefault="00C62BF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</w:t>
            </w:r>
            <w:r w:rsidR="00AA0B9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2D763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6572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адам мен азамат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тың</w:t>
            </w:r>
            <w:r w:rsidR="0096572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негізгі </w:t>
            </w:r>
            <w:r w:rsidR="0096572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="0096572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тары және бостандықтары </w:t>
            </w:r>
            <w:r w:rsidR="004F6E4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белгілі бір </w:t>
            </w:r>
            <w:r w:rsidR="0096572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әрекеттерді жасау мүмкіндігі, өз қажеттіліктері мен қызығушылықтарын қанағаттандыру үшін нақты құқықтарды қолдану)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34B8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туралы 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түсініктің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болуы</w:t>
            </w:r>
          </w:p>
          <w:p w:rsidR="002F790C" w:rsidRPr="002F1674" w:rsidRDefault="002F790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</w:t>
            </w:r>
            <w:r w:rsidR="002D763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A78C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«адам құқықтары» мен «азамат құқықтары» түсінігінің қарапайым деңгейін ажырату және түсіндіру </w:t>
            </w:r>
          </w:p>
          <w:p w:rsidR="004F6E4A" w:rsidRPr="002F1674" w:rsidRDefault="002F790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адамның жеке құқықтарын атау</w:t>
            </w:r>
            <w:r w:rsidR="00D437A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: өмір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сүру</w:t>
            </w:r>
            <w:r w:rsidR="00D437A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 құқығы, жеке бостандығына құқығы, 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тұрғын үйге қол сұқпаушылық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, орын ауыстыру және тұрғылықты жерін таңдау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құқығы</w:t>
            </w:r>
          </w:p>
          <w:p w:rsidR="00190B58" w:rsidRPr="002F1674" w:rsidRDefault="002F790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азамат құқығы туралы </w:t>
            </w:r>
            <w:r w:rsidR="00C7627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мемлекет істерін басқаруға қатысу құқығы</w:t>
            </w:r>
            <w:r w:rsidR="00C7627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сайлау және мемлек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еттік билік пен жергілікті өзін-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өзі басқару органдарына сайлану құқығы</w:t>
            </w:r>
            <w:r w:rsidR="00C7627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референдумға қатысу құқығы</w:t>
            </w:r>
            <w:r w:rsidR="00C7627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мемлекеттік қызметке тең қолжетімділік құқығы)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айту</w:t>
            </w:r>
          </w:p>
          <w:p w:rsidR="00190B58" w:rsidRPr="002F1674" w:rsidRDefault="00C62BFC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</w:t>
            </w:r>
            <w:r w:rsidR="00AA0B9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2F790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45622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Республикасы азаматтығын алу үшін қандай органдарға жүгіну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керек екендігін білуі</w:t>
            </w:r>
          </w:p>
          <w:p w:rsidR="00C43C3F" w:rsidRPr="002F1674" w:rsidRDefault="00C43C3F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табиғи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және техногендік сипаттағы төтенше жағдайларды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ң салдарларын ескерту мен жоюға қандай ұйым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дар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жауап беретіні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айту</w:t>
            </w:r>
          </w:p>
          <w:p w:rsidR="00C43C3F" w:rsidRPr="002F1674" w:rsidRDefault="00C43C3F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8.1.2.1</w:t>
            </w:r>
            <w:r w:rsidR="00CC4E5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халыққа жедел медициналық және психологиялық көмекті қандай ұйым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дар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көрсететінін атау</w:t>
            </w:r>
          </w:p>
          <w:p w:rsidR="00C43C3F" w:rsidRPr="002F1674" w:rsidRDefault="00CC4E50" w:rsidP="00D810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8.1.2.20</w:t>
            </w:r>
            <w:r w:rsidR="00C43C3F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төтенше жағдай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да қандай ұйым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дар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көмек көрсететіні</w:t>
            </w:r>
            <w:r w:rsidR="00F824B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н атау</w:t>
            </w:r>
          </w:p>
          <w:p w:rsidR="00C43C3F" w:rsidRPr="002F1674" w:rsidRDefault="00CC4E50" w:rsidP="00D2619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8.1.2.21</w:t>
            </w:r>
            <w:r w:rsidR="00F62C5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өрт сөндіру қызметін қандай ұйым</w:t>
            </w:r>
            <w:r w:rsidR="004E4E5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дар қамтамасы</w:t>
            </w:r>
            <w:r w:rsidR="00D2619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 ететіні туралы түсінігінің болуы </w:t>
            </w:r>
          </w:p>
        </w:tc>
      </w:tr>
    </w:tbl>
    <w:p w:rsidR="00190B58" w:rsidRPr="002F1674" w:rsidRDefault="00190B58" w:rsidP="00F5486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54865" w:rsidRPr="002F1674" w:rsidRDefault="00F54865" w:rsidP="00F5486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90B58" w:rsidRPr="002F1674">
        <w:rPr>
          <w:rFonts w:ascii="Times New Roman" w:hAnsi="Times New Roman"/>
          <w:sz w:val="28"/>
          <w:szCs w:val="28"/>
          <w:lang w:val="kk-KZ"/>
        </w:rPr>
        <w:t>2</w:t>
      </w:r>
      <w:r w:rsidR="00D2619A" w:rsidRPr="002F1674">
        <w:rPr>
          <w:rFonts w:ascii="Times New Roman" w:hAnsi="Times New Roman"/>
          <w:sz w:val="28"/>
          <w:szCs w:val="28"/>
          <w:lang w:val="kk-KZ"/>
        </w:rPr>
        <w:t>-бөлім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«Конституци</w:t>
      </w:r>
      <w:r w:rsidR="00D2619A" w:rsidRPr="002F1674">
        <w:rPr>
          <w:rFonts w:ascii="Times New Roman" w:hAnsi="Times New Roman"/>
          <w:sz w:val="28"/>
          <w:szCs w:val="28"/>
          <w:lang w:val="kk-KZ"/>
        </w:rPr>
        <w:t>ялық</w:t>
      </w:r>
      <w:r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619A" w:rsidRPr="002F1674">
        <w:rPr>
          <w:rFonts w:ascii="Times New Roman" w:hAnsi="Times New Roman"/>
          <w:sz w:val="28"/>
          <w:szCs w:val="28"/>
          <w:lang w:val="kk-KZ"/>
        </w:rPr>
        <w:t>құқық</w:t>
      </w:r>
      <w:r w:rsidRPr="002F1674">
        <w:rPr>
          <w:rFonts w:ascii="Times New Roman" w:hAnsi="Times New Roman"/>
          <w:sz w:val="28"/>
          <w:szCs w:val="28"/>
          <w:lang w:val="kk-KZ"/>
        </w:rPr>
        <w:t>»</w:t>
      </w:r>
      <w:r w:rsidR="00190B58"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F54865" w:rsidRPr="002F1674" w:rsidRDefault="00F54865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2</w:t>
      </w:r>
      <w:r w:rsidR="00D2619A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B91990" w:rsidRPr="002F1674" w:rsidTr="002F1674">
        <w:trPr>
          <w:trHeight w:val="20"/>
        </w:trPr>
        <w:tc>
          <w:tcPr>
            <w:tcW w:w="5000" w:type="pct"/>
            <w:gridSpan w:val="2"/>
          </w:tcPr>
          <w:p w:rsidR="00B91990" w:rsidRPr="002F1674" w:rsidRDefault="00B91990" w:rsidP="008044D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8-сынып</w:t>
            </w:r>
          </w:p>
        </w:tc>
      </w:tr>
      <w:tr w:rsidR="00B91990" w:rsidRPr="002F1674" w:rsidTr="002F1674">
        <w:trPr>
          <w:trHeight w:val="20"/>
        </w:trPr>
        <w:tc>
          <w:tcPr>
            <w:tcW w:w="1438" w:type="pct"/>
          </w:tcPr>
          <w:p w:rsidR="00B91990" w:rsidRPr="002F1674" w:rsidRDefault="00B91990" w:rsidP="008044DE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B91990" w:rsidRPr="002F1674" w:rsidRDefault="00091825" w:rsidP="00B91990">
            <w:pPr>
              <w:spacing w:line="240" w:lineRule="auto"/>
              <w:ind w:hanging="18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464C5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B9199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мақсаттары:</w:t>
            </w:r>
          </w:p>
        </w:tc>
      </w:tr>
      <w:tr w:rsidR="00981B9B" w:rsidRPr="000809C6" w:rsidTr="002F1674">
        <w:trPr>
          <w:trHeight w:val="20"/>
        </w:trPr>
        <w:tc>
          <w:tcPr>
            <w:tcW w:w="1438" w:type="pct"/>
          </w:tcPr>
          <w:p w:rsidR="00C47B7F" w:rsidRPr="002F1674" w:rsidRDefault="00AA0B90" w:rsidP="00C47B7F">
            <w:pPr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eastAsia="en-GB"/>
              </w:rPr>
              <w:t>2</w:t>
            </w:r>
            <w:r w:rsidR="00981B9B" w:rsidRPr="002F1674">
              <w:rPr>
                <w:rFonts w:ascii="Times New Roman" w:hAnsi="Times New Roman"/>
                <w:sz w:val="28"/>
                <w:szCs w:val="28"/>
                <w:lang w:eastAsia="en-GB"/>
              </w:rPr>
              <w:t>.1</w:t>
            </w:r>
            <w:r w:rsidR="00981B9B" w:rsidRPr="002F1674">
              <w:rPr>
                <w:rFonts w:ascii="Times New Roman" w:eastAsia="MS Minngs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47B7F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Адамның және азаматтың құқықтары мен бостандықтары</w:t>
            </w:r>
          </w:p>
          <w:p w:rsidR="00981B9B" w:rsidRPr="002F1674" w:rsidRDefault="00981B9B" w:rsidP="0009182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3562" w:type="pct"/>
          </w:tcPr>
          <w:p w:rsidR="00C62BFC" w:rsidRPr="002F1674" w:rsidRDefault="007A7135" w:rsidP="00C62BFC">
            <w:pPr>
              <w:spacing w:line="240" w:lineRule="auto"/>
              <w:rPr>
                <w:rStyle w:val="a9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</w:rPr>
              <w:t xml:space="preserve">8.2.1.1 </w:t>
            </w:r>
            <w:r w:rsidR="00C47B7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бостандық</w:t>
            </w:r>
            <w:r w:rsidR="00C47B7F" w:rsidRPr="002F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7B7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ұғымы</w:t>
            </w:r>
            <w:r w:rsidR="00C47B7F" w:rsidRPr="002F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182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ту</w:t>
            </w:r>
            <w:r w:rsidR="00C47B7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ралы</w:t>
            </w:r>
            <w:r w:rsidR="00C47B7F" w:rsidRPr="002F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182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қ</w:t>
            </w:r>
            <w:r w:rsidR="004C576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арапайым</w:t>
            </w:r>
            <w:r w:rsidR="004C5760" w:rsidRPr="002F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76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деңгейде</w:t>
            </w:r>
            <w:r w:rsidR="004C5760" w:rsidRPr="002F16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76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айту</w:t>
            </w:r>
          </w:p>
          <w:p w:rsidR="00091825" w:rsidRPr="002F1674" w:rsidRDefault="00AA0B90" w:rsidP="00C47B7F">
            <w:pPr>
              <w:spacing w:line="240" w:lineRule="auto"/>
              <w:jc w:val="both"/>
              <w:rPr>
                <w:rStyle w:val="a9"/>
                <w:lang w:val="kk-KZ"/>
              </w:rPr>
            </w:pPr>
            <w:r w:rsidRPr="002F1674">
              <w:rPr>
                <w:rStyle w:val="a9"/>
                <w:lang w:val="kk-KZ"/>
              </w:rPr>
              <w:t>8</w:t>
            </w:r>
            <w:r w:rsidR="00C62BFC" w:rsidRPr="002F1674">
              <w:rPr>
                <w:rStyle w:val="a9"/>
                <w:lang w:val="kk-KZ"/>
              </w:rPr>
              <w:t>.</w:t>
            </w:r>
            <w:r w:rsidRPr="002F1674">
              <w:rPr>
                <w:rStyle w:val="a9"/>
                <w:lang w:val="kk-KZ"/>
              </w:rPr>
              <w:t>2</w:t>
            </w:r>
            <w:r w:rsidR="00C62BFC" w:rsidRPr="002F1674">
              <w:rPr>
                <w:rStyle w:val="a9"/>
                <w:lang w:val="kk-KZ"/>
              </w:rPr>
              <w:t>.</w:t>
            </w:r>
            <w:r w:rsidRPr="002F1674">
              <w:rPr>
                <w:rStyle w:val="a9"/>
                <w:lang w:val="kk-KZ"/>
              </w:rPr>
              <w:t>1</w:t>
            </w:r>
            <w:r w:rsidR="00C62BFC" w:rsidRPr="002F1674">
              <w:rPr>
                <w:rStyle w:val="a9"/>
                <w:lang w:val="kk-KZ"/>
              </w:rPr>
              <w:t xml:space="preserve">.2 </w:t>
            </w:r>
            <w:r w:rsidR="00C47B7F" w:rsidRPr="002F1674">
              <w:rPr>
                <w:rStyle w:val="a9"/>
                <w:lang w:val="kk-KZ"/>
              </w:rPr>
              <w:t>азамат ретінде өз құқықтарын</w:t>
            </w:r>
            <w:r w:rsidR="00091825" w:rsidRPr="002F1674">
              <w:rPr>
                <w:rStyle w:val="a9"/>
                <w:lang w:val="kk-KZ"/>
              </w:rPr>
              <w:t xml:space="preserve"> атап өту</w:t>
            </w:r>
          </w:p>
          <w:p w:rsidR="00C47B7F" w:rsidRPr="002F1674" w:rsidRDefault="00AA0B90" w:rsidP="00C47B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8.2.1.3 </w:t>
            </w:r>
            <w:r w:rsidR="00091825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медициналық </w:t>
            </w:r>
            <w:r w:rsidR="00C47B7F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қызметке өз құқықтарын білу </w:t>
            </w:r>
          </w:p>
          <w:p w:rsidR="00AA0B90" w:rsidRPr="002F1674" w:rsidRDefault="00AA0B90" w:rsidP="00C47B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8.2.1.4 </w:t>
            </w:r>
            <w:r w:rsidR="00C47B7F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білім алуға өз құқықтарын білу </w:t>
            </w:r>
          </w:p>
          <w:p w:rsidR="00436D05" w:rsidRPr="002F1674" w:rsidRDefault="00436D05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rStyle w:val="a9"/>
                <w:lang w:val="kk-KZ"/>
              </w:rPr>
              <w:t xml:space="preserve">8.2.1.5 </w:t>
            </w:r>
            <w:r w:rsidR="00091825" w:rsidRPr="002F1674">
              <w:rPr>
                <w:sz w:val="28"/>
                <w:szCs w:val="28"/>
                <w:lang w:val="kk-KZ"/>
              </w:rPr>
              <w:t>әлеуметтік қамтамасыз етуге өз құқықтарын білу</w:t>
            </w:r>
          </w:p>
          <w:p w:rsidR="00AA0B90" w:rsidRPr="002F1674" w:rsidRDefault="00AA0B90" w:rsidP="00C47B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8.2.1.</w:t>
            </w:r>
            <w:r w:rsidR="00DF702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91825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Қазақстанда бар негізгі діни</w:t>
            </w:r>
            <w:r w:rsidR="0009182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конфессияларды атау</w:t>
            </w:r>
          </w:p>
          <w:p w:rsidR="00AA0B90" w:rsidRPr="002F1674" w:rsidRDefault="00AA0B90" w:rsidP="00C47B7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8.2.1.</w:t>
            </w:r>
            <w:r w:rsidR="00DF702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91825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әлеуметтік құқықтарына қысым жасалған кезде жүгінуге болатын ұйымдардың атауларын білу</w:t>
            </w:r>
          </w:p>
          <w:p w:rsidR="00E909F4" w:rsidRPr="002F1674" w:rsidRDefault="007A7135" w:rsidP="0009182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8.2.1.8 </w:t>
            </w:r>
            <w:r w:rsidR="00091825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мемлкеттік органдарға жүгіну рәсімін білу</w:t>
            </w:r>
            <w:r w:rsidR="00DF702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981B9B" w:rsidRPr="000809C6" w:rsidTr="002F1674">
        <w:trPr>
          <w:trHeight w:val="20"/>
        </w:trPr>
        <w:tc>
          <w:tcPr>
            <w:tcW w:w="1438" w:type="pct"/>
          </w:tcPr>
          <w:p w:rsidR="00981B9B" w:rsidRPr="002F1674" w:rsidRDefault="00AA0B90" w:rsidP="00C47B7F">
            <w:pPr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2</w:t>
            </w:r>
            <w:r w:rsidR="00981B9B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 </w:t>
            </w:r>
            <w:r w:rsidR="00091825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Мемл</w:t>
            </w:r>
            <w:r w:rsidR="00C47B7F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екеттік органдардың конституциялық жүйесі </w:t>
            </w:r>
          </w:p>
          <w:p w:rsidR="00B02356" w:rsidRPr="002F1674" w:rsidRDefault="00B02356" w:rsidP="006D00F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hanging="1537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8610E9" w:rsidRPr="002F1674" w:rsidRDefault="00981B9B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</w:t>
            </w:r>
            <w:r w:rsidR="00ED70F5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2.2.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="008044D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Қазақстан</w:t>
            </w:r>
            <w:r w:rsidR="008610E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044D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Республикасы Конституциясы</w:t>
            </w:r>
            <w:r w:rsidR="008610E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044D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туралы түсінігінің болуы</w:t>
            </w:r>
          </w:p>
          <w:p w:rsidR="008610E9" w:rsidRPr="002F1674" w:rsidRDefault="008610E9" w:rsidP="008610E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8.2.2.2 </w:t>
            </w:r>
            <w:r w:rsidR="008044D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 Конституциясының қабылданған күнін білу</w:t>
            </w:r>
          </w:p>
          <w:p w:rsidR="008610E9" w:rsidRPr="002F1674" w:rsidRDefault="008610E9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8.2.2.3 конституци</w:t>
            </w:r>
            <w:r w:rsidR="008044D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ялық құқық </w:t>
            </w:r>
            <w:r w:rsidR="00E21DC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қайнар</w:t>
            </w:r>
            <w:r w:rsidR="008044D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көздерін 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(</w:t>
            </w:r>
            <w:r w:rsidR="00C011C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</w:t>
            </w:r>
            <w:r w:rsidR="00E21DC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ның</w:t>
            </w:r>
            <w:r w:rsidR="008044D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Конституциясы</w:t>
            </w:r>
            <w:r w:rsidR="00C6239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мен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C011C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заңдары</w:t>
            </w:r>
            <w:r w:rsidR="00C011CA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)</w:t>
            </w:r>
            <w:r w:rsidR="00E21DC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білу</w:t>
            </w:r>
          </w:p>
          <w:p w:rsidR="00AA41F3" w:rsidRPr="002F1674" w:rsidRDefault="00AA41F3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8.2.2.4 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адамның негізг</w:t>
            </w:r>
            <w:r w:rsidR="00E21DC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і конституциялық құқықтарын атау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: 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өмір сүру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, 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бостандық пен жеке басқа қол сұқпаушылық құқығы</w:t>
            </w:r>
          </w:p>
          <w:p w:rsidR="00AA41F3" w:rsidRPr="002F1674" w:rsidRDefault="00AA41F3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8.2.2.5 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әрбір азамат адам, әр адам азамат екенін білу </w:t>
            </w:r>
          </w:p>
          <w:p w:rsidR="00981B9B" w:rsidRPr="002F1674" w:rsidRDefault="00AA41F3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8.2.2.6 </w:t>
            </w:r>
            <w:r w:rsidR="00E21DC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Республикасы 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азаматт</w:t>
            </w:r>
            <w:r w:rsidR="00E21DC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арын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ың 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lastRenderedPageBreak/>
              <w:t>конституциялық міндеттері</w:t>
            </w:r>
            <w:r w:rsidR="00E21DC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н атау</w:t>
            </w:r>
            <w:r w:rsidR="002101B7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  <w:p w:rsidR="00E21DCE" w:rsidRPr="002F1674" w:rsidRDefault="005D65F6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8.2.2.7 </w:t>
            </w:r>
            <w:r w:rsidR="00C6239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адамдардың құқықтары, бостандықтар</w:t>
            </w:r>
            <w:r w:rsidR="00E21DC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ы, абыройы </w:t>
            </w:r>
            <w:r w:rsidR="00C6239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және </w:t>
            </w:r>
            <w:r w:rsidR="00E21DC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адамгершілігін құрметтеу міндетін білу </w:t>
            </w:r>
          </w:p>
          <w:p w:rsidR="005D65F6" w:rsidRPr="002F1674" w:rsidRDefault="005D65F6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8.2.2.8 </w:t>
            </w:r>
            <w:r w:rsidR="00E21DC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Республикасының мемлекеттік рәміздерін құрметтеу міндетін білу</w:t>
            </w:r>
          </w:p>
          <w:p w:rsidR="00183C81" w:rsidRPr="002F1674" w:rsidRDefault="00183C81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8.2.2.9 </w:t>
            </w:r>
            <w:r w:rsidR="00E51D5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заңда белгіленген салықтар, алымдар және төлемдерді төлеу міндетін білу</w:t>
            </w:r>
          </w:p>
          <w:p w:rsidR="00183C81" w:rsidRPr="002F1674" w:rsidRDefault="00183C81" w:rsidP="00981B9B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8.2.2.10 </w:t>
            </w:r>
            <w:r w:rsidR="00E51D5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өз Отанын қорғау міндеті мен борышын білу</w:t>
            </w:r>
          </w:p>
          <w:p w:rsidR="00E51D5A" w:rsidRPr="002F1674" w:rsidRDefault="00183C81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8.2.2.11 </w:t>
            </w:r>
            <w:r w:rsidR="00E51D5A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тарихи және мәдени ескерткіштерді сақтау мен қамқорлық таныту міндетін білу</w:t>
            </w:r>
          </w:p>
          <w:p w:rsidR="00E51D5A" w:rsidRPr="002F1674" w:rsidRDefault="00E51D5A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8.2.2.12 табиғатты сақтау және табиғи байлықтарды күтіп ұстау міндетін білу</w:t>
            </w:r>
          </w:p>
          <w:p w:rsidR="00E51D5A" w:rsidRPr="002F1674" w:rsidRDefault="00E51D5A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8.2.2.13 </w:t>
            </w:r>
            <w:r w:rsidRPr="002F167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Қазақстан Республикасында сайлау қалай өтетіні туралы түсініктің болуы</w:t>
            </w:r>
          </w:p>
          <w:p w:rsidR="00E51D5A" w:rsidRPr="002F1674" w:rsidRDefault="00E51D5A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8.2.2.14 Қазақстан Республикасының заңнамалық, орындаушы және сот билігі туралы түсінігінің болуы</w:t>
            </w:r>
          </w:p>
          <w:p w:rsidR="00E51D5A" w:rsidRPr="002F1674" w:rsidRDefault="00E51D5A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8.2.2.15 Қазақстан Республикасының әрбір билігінің құрылымы мен өкілеттігін қарапайым деңгейде сипаттау</w:t>
            </w:r>
          </w:p>
          <w:p w:rsidR="00E51D5A" w:rsidRPr="002F1674" w:rsidRDefault="00E51D5A" w:rsidP="00E51D5A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8.2.2.16 жергілікті билік органдары туралы мәліметтерді білу</w:t>
            </w:r>
          </w:p>
          <w:p w:rsidR="00981B9B" w:rsidRPr="002F1674" w:rsidRDefault="00E51D5A" w:rsidP="00C6239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8.2.2.17 мемлекеттік билік жүйесінде Қазақстан Республикасы Президентінің рөлі (</w:t>
            </w:r>
            <w:r w:rsidR="00C6239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П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резиденттің жарлықтары мен өкімдерінің заңды күші болуы; 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мемл</w:t>
            </w:r>
            <w:r w:rsidR="00C6239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екеттік бағдарламаларды бекіту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 хал</w:t>
            </w:r>
            <w:r w:rsidR="00C6239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ықаралық келіссөздерді жүргізу және шарттарға қол қою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 төтен</w:t>
            </w:r>
            <w:r w:rsidR="00C6239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ше және әскери жағдайды енгізу</w:t>
            </w:r>
            <w:r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)</w:t>
            </w:r>
            <w:r w:rsidR="000D6B32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C6239E" w:rsidRPr="002F1674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туралы айту</w:t>
            </w:r>
          </w:p>
        </w:tc>
      </w:tr>
    </w:tbl>
    <w:p w:rsidR="00CD3BDC" w:rsidRPr="002F1674" w:rsidRDefault="00CD3BDC" w:rsidP="00F5486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97F2E" w:rsidRPr="002F1674" w:rsidRDefault="00F54865" w:rsidP="00C97F2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913E17" w:rsidRPr="002F1674">
        <w:rPr>
          <w:rFonts w:ascii="Times New Roman" w:hAnsi="Times New Roman"/>
          <w:sz w:val="28"/>
          <w:szCs w:val="28"/>
          <w:lang w:val="kk-KZ"/>
        </w:rPr>
        <w:t>3</w:t>
      </w:r>
      <w:r w:rsidR="00A41CF7" w:rsidRPr="002F1674">
        <w:rPr>
          <w:rFonts w:ascii="Times New Roman" w:hAnsi="Times New Roman"/>
          <w:sz w:val="28"/>
          <w:szCs w:val="28"/>
          <w:lang w:val="kk-KZ"/>
        </w:rPr>
        <w:t>-бөлім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A41CF7" w:rsidRPr="002F1674">
        <w:rPr>
          <w:rFonts w:ascii="Times New Roman" w:hAnsi="Times New Roman"/>
          <w:sz w:val="28"/>
          <w:szCs w:val="28"/>
          <w:lang w:val="kk-KZ"/>
        </w:rPr>
        <w:t>Отбасы құқығы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>»</w:t>
      </w:r>
      <w:r w:rsidR="00913E17"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C97F2E" w:rsidRPr="002F1674" w:rsidRDefault="00C97F2E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3</w:t>
      </w:r>
      <w:r w:rsidR="00A41CF7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C97F2E" w:rsidRPr="002F1674" w:rsidTr="002F1674">
        <w:trPr>
          <w:trHeight w:val="20"/>
        </w:trPr>
        <w:tc>
          <w:tcPr>
            <w:tcW w:w="5000" w:type="pct"/>
            <w:gridSpan w:val="2"/>
          </w:tcPr>
          <w:p w:rsidR="00C97F2E" w:rsidRPr="002F1674" w:rsidRDefault="00B551ED" w:rsidP="00A41C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41CF7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-сынып</w:t>
            </w:r>
          </w:p>
        </w:tc>
      </w:tr>
      <w:tr w:rsidR="00A41CF7" w:rsidRPr="002F1674" w:rsidTr="002F1674">
        <w:trPr>
          <w:trHeight w:val="20"/>
        </w:trPr>
        <w:tc>
          <w:tcPr>
            <w:tcW w:w="1438" w:type="pct"/>
          </w:tcPr>
          <w:p w:rsidR="00A41CF7" w:rsidRPr="002F1674" w:rsidRDefault="00A41CF7" w:rsidP="003354C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A41CF7" w:rsidRPr="002F1674" w:rsidRDefault="00C0303F" w:rsidP="003354C6">
            <w:pPr>
              <w:spacing w:line="240" w:lineRule="auto"/>
              <w:ind w:hanging="18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464C5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A41CF7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мақсаттары:</w:t>
            </w:r>
          </w:p>
        </w:tc>
      </w:tr>
      <w:tr w:rsidR="00C97F2E" w:rsidRPr="000809C6" w:rsidTr="002F1674">
        <w:trPr>
          <w:trHeight w:val="20"/>
        </w:trPr>
        <w:tc>
          <w:tcPr>
            <w:tcW w:w="1438" w:type="pct"/>
          </w:tcPr>
          <w:p w:rsidR="00A41CF7" w:rsidRPr="002F1674" w:rsidRDefault="00B551ED" w:rsidP="00D32EEC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.1</w:t>
            </w:r>
            <w:r w:rsidR="00A93B99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="00A41CF7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Отбасы құқығы </w:t>
            </w:r>
            <w:r w:rsidR="004C576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ұғымы</w:t>
            </w:r>
          </w:p>
          <w:p w:rsidR="004C5760" w:rsidRPr="002F1674" w:rsidRDefault="004C5760" w:rsidP="004C5760">
            <w:pPr>
              <w:pStyle w:val="NESTableText"/>
              <w:rPr>
                <w:sz w:val="28"/>
                <w:szCs w:val="28"/>
                <w:lang w:val="kk-KZ"/>
              </w:rPr>
            </w:pPr>
          </w:p>
          <w:p w:rsidR="00C97F2E" w:rsidRPr="002F1674" w:rsidRDefault="00C97F2E" w:rsidP="004C576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C97F2E" w:rsidRPr="002F1674" w:rsidRDefault="00B551ED" w:rsidP="00EE42D0">
            <w:pPr>
              <w:pStyle w:val="NESTableText"/>
              <w:rPr>
                <w:sz w:val="28"/>
                <w:szCs w:val="28"/>
                <w:lang w:val="kk-KZ" w:eastAsia="en-GB"/>
              </w:rPr>
            </w:pPr>
            <w:r w:rsidRPr="002F1674">
              <w:rPr>
                <w:sz w:val="28"/>
                <w:szCs w:val="28"/>
              </w:rPr>
              <w:t>9</w:t>
            </w:r>
            <w:r w:rsidR="00C97F2E" w:rsidRPr="002F1674">
              <w:rPr>
                <w:sz w:val="28"/>
                <w:szCs w:val="28"/>
                <w:lang w:eastAsia="en-GB"/>
              </w:rPr>
              <w:t>.</w:t>
            </w:r>
            <w:r w:rsidRPr="002F1674">
              <w:rPr>
                <w:sz w:val="28"/>
                <w:szCs w:val="28"/>
                <w:lang w:eastAsia="en-GB"/>
              </w:rPr>
              <w:t>3</w:t>
            </w:r>
            <w:r w:rsidR="00C97F2E" w:rsidRPr="002F1674">
              <w:rPr>
                <w:sz w:val="28"/>
                <w:szCs w:val="28"/>
                <w:lang w:eastAsia="en-GB"/>
              </w:rPr>
              <w:t xml:space="preserve">.1.1 </w:t>
            </w:r>
            <w:r w:rsidR="00B7446C" w:rsidRPr="002F1674">
              <w:rPr>
                <w:sz w:val="28"/>
                <w:szCs w:val="28"/>
                <w:lang w:eastAsia="en-GB"/>
              </w:rPr>
              <w:t xml:space="preserve">отбасы құқығы ұғымы туралы </w:t>
            </w:r>
            <w:r w:rsidR="004C5760" w:rsidRPr="002F1674">
              <w:rPr>
                <w:sz w:val="28"/>
                <w:szCs w:val="28"/>
              </w:rPr>
              <w:t>қарапайым деңгейде айту</w:t>
            </w:r>
          </w:p>
          <w:p w:rsidR="006502E1" w:rsidRPr="002F1674" w:rsidRDefault="00B551ED" w:rsidP="00EE42D0">
            <w:pPr>
              <w:pStyle w:val="NESTableText"/>
              <w:rPr>
                <w:sz w:val="28"/>
                <w:szCs w:val="28"/>
                <w:lang w:val="kk-KZ" w:eastAsia="en-GB"/>
              </w:rPr>
            </w:pPr>
            <w:r w:rsidRPr="002F1674">
              <w:rPr>
                <w:sz w:val="28"/>
                <w:szCs w:val="28"/>
                <w:lang w:val="kk-KZ" w:eastAsia="en-GB"/>
              </w:rPr>
              <w:t>9</w:t>
            </w:r>
            <w:r w:rsidR="00C97F2E" w:rsidRPr="002F1674">
              <w:rPr>
                <w:sz w:val="28"/>
                <w:szCs w:val="28"/>
                <w:lang w:val="kk-KZ" w:eastAsia="en-GB"/>
              </w:rPr>
              <w:t>.</w:t>
            </w:r>
            <w:r w:rsidRPr="002F1674">
              <w:rPr>
                <w:sz w:val="28"/>
                <w:szCs w:val="28"/>
                <w:lang w:val="kk-KZ" w:eastAsia="en-GB"/>
              </w:rPr>
              <w:t>3</w:t>
            </w:r>
            <w:r w:rsidR="00C97F2E" w:rsidRPr="002F1674">
              <w:rPr>
                <w:sz w:val="28"/>
                <w:szCs w:val="28"/>
                <w:lang w:val="kk-KZ" w:eastAsia="en-GB"/>
              </w:rPr>
              <w:t xml:space="preserve">.1.2 </w:t>
            </w:r>
            <w:r w:rsidR="00B7446C" w:rsidRPr="002F1674">
              <w:rPr>
                <w:sz w:val="28"/>
                <w:szCs w:val="28"/>
                <w:lang w:val="kk-KZ" w:eastAsia="en-GB"/>
              </w:rPr>
              <w:t>«</w:t>
            </w:r>
            <w:r w:rsidR="004C5760" w:rsidRPr="002F1674">
              <w:rPr>
                <w:sz w:val="28"/>
                <w:szCs w:val="28"/>
                <w:lang w:val="kk-KZ" w:eastAsia="en-GB"/>
              </w:rPr>
              <w:t>отбасы» не екенін түсіндіре алу</w:t>
            </w:r>
            <w:r w:rsidR="00B7446C" w:rsidRPr="002F1674">
              <w:rPr>
                <w:sz w:val="28"/>
                <w:szCs w:val="28"/>
                <w:lang w:val="kk-KZ" w:eastAsia="en-GB"/>
              </w:rPr>
              <w:t xml:space="preserve"> </w:t>
            </w:r>
          </w:p>
          <w:p w:rsidR="006502E1" w:rsidRPr="002F1674" w:rsidRDefault="006502E1" w:rsidP="00EE42D0">
            <w:pPr>
              <w:pStyle w:val="NESTableText"/>
              <w:rPr>
                <w:sz w:val="28"/>
                <w:szCs w:val="28"/>
                <w:lang w:val="kk-KZ" w:eastAsia="en-GB"/>
              </w:rPr>
            </w:pPr>
            <w:r w:rsidRPr="002F1674">
              <w:rPr>
                <w:sz w:val="28"/>
                <w:szCs w:val="28"/>
                <w:lang w:val="kk-KZ" w:eastAsia="en-GB"/>
              </w:rPr>
              <w:t xml:space="preserve">9.3.1.3 </w:t>
            </w:r>
            <w:r w:rsidR="00B7446C" w:rsidRPr="002F1674">
              <w:rPr>
                <w:sz w:val="28"/>
                <w:szCs w:val="28"/>
                <w:lang w:val="kk-KZ" w:eastAsia="en-GB"/>
              </w:rPr>
              <w:t>неке мен отбасы</w:t>
            </w:r>
            <w:r w:rsidR="00620EF8" w:rsidRPr="002F1674">
              <w:rPr>
                <w:sz w:val="28"/>
                <w:szCs w:val="28"/>
                <w:lang w:val="kk-KZ" w:eastAsia="en-GB"/>
              </w:rPr>
              <w:t>,</w:t>
            </w:r>
            <w:r w:rsidR="00B7446C" w:rsidRPr="002F1674">
              <w:rPr>
                <w:sz w:val="28"/>
                <w:szCs w:val="28"/>
                <w:lang w:val="kk-KZ" w:eastAsia="en-GB"/>
              </w:rPr>
              <w:t xml:space="preserve"> </w:t>
            </w:r>
            <w:r w:rsidR="004C5760" w:rsidRPr="002F1674">
              <w:rPr>
                <w:sz w:val="28"/>
                <w:szCs w:val="28"/>
                <w:lang w:val="kk-KZ" w:eastAsia="en-GB"/>
              </w:rPr>
              <w:t>ана</w:t>
            </w:r>
            <w:r w:rsidR="00620EF8" w:rsidRPr="002F1674">
              <w:rPr>
                <w:sz w:val="28"/>
                <w:szCs w:val="28"/>
                <w:lang w:val="kk-KZ" w:eastAsia="en-GB"/>
              </w:rPr>
              <w:t>,</w:t>
            </w:r>
            <w:r w:rsidR="004C5760" w:rsidRPr="002F1674">
              <w:rPr>
                <w:sz w:val="28"/>
                <w:szCs w:val="28"/>
                <w:lang w:val="kk-KZ" w:eastAsia="en-GB"/>
              </w:rPr>
              <w:t xml:space="preserve"> әке</w:t>
            </w:r>
            <w:r w:rsidR="00620EF8" w:rsidRPr="002F1674">
              <w:rPr>
                <w:sz w:val="28"/>
                <w:szCs w:val="28"/>
                <w:lang w:val="kk-KZ" w:eastAsia="en-GB"/>
              </w:rPr>
              <w:t xml:space="preserve"> және балалық</w:t>
            </w:r>
            <w:r w:rsidR="004C5760" w:rsidRPr="002F1674">
              <w:rPr>
                <w:sz w:val="28"/>
                <w:szCs w:val="28"/>
                <w:lang w:val="kk-KZ" w:eastAsia="en-GB"/>
              </w:rPr>
              <w:t xml:space="preserve"> шақ</w:t>
            </w:r>
            <w:r w:rsidR="00620EF8" w:rsidRPr="002F1674">
              <w:rPr>
                <w:sz w:val="28"/>
                <w:szCs w:val="28"/>
                <w:lang w:val="kk-KZ" w:eastAsia="en-GB"/>
              </w:rPr>
              <w:t xml:space="preserve"> мемлекет қорғауында </w:t>
            </w:r>
            <w:r w:rsidR="004C5760" w:rsidRPr="002F1674">
              <w:rPr>
                <w:sz w:val="28"/>
                <w:szCs w:val="28"/>
                <w:lang w:val="kk-KZ" w:eastAsia="en-GB"/>
              </w:rPr>
              <w:t xml:space="preserve">екендігін </w:t>
            </w:r>
            <w:r w:rsidR="00620EF8" w:rsidRPr="002F1674">
              <w:rPr>
                <w:sz w:val="28"/>
                <w:szCs w:val="28"/>
                <w:lang w:val="kk-KZ" w:eastAsia="en-GB"/>
              </w:rPr>
              <w:t xml:space="preserve">білу </w:t>
            </w:r>
          </w:p>
          <w:p w:rsidR="00C97F2E" w:rsidRPr="002F1674" w:rsidRDefault="007F0595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 w:eastAsia="en-GB"/>
              </w:rPr>
              <w:t>9.3.1.</w:t>
            </w:r>
            <w:r w:rsidR="006502E1" w:rsidRPr="002F1674">
              <w:rPr>
                <w:sz w:val="28"/>
                <w:szCs w:val="28"/>
                <w:lang w:val="kk-KZ" w:eastAsia="en-GB"/>
              </w:rPr>
              <w:t xml:space="preserve">4 </w:t>
            </w:r>
            <w:r w:rsidR="004C5760" w:rsidRPr="002F1674">
              <w:rPr>
                <w:sz w:val="28"/>
                <w:szCs w:val="28"/>
                <w:lang w:val="kk-KZ"/>
              </w:rPr>
              <w:t>неке ер мен айелдің тең құқылы одағы екенін білу</w:t>
            </w:r>
          </w:p>
          <w:p w:rsidR="006C3470" w:rsidRPr="002F1674" w:rsidRDefault="006C347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9.3.1.5 </w:t>
            </w:r>
            <w:r w:rsidR="004C5760" w:rsidRPr="002F1674">
              <w:rPr>
                <w:sz w:val="28"/>
                <w:szCs w:val="28"/>
                <w:lang w:val="kk-KZ"/>
              </w:rPr>
              <w:t>ер мен айелдің қай жаста некеге тұратынын білу</w:t>
            </w:r>
          </w:p>
          <w:p w:rsidR="006C3470" w:rsidRPr="002F1674" w:rsidRDefault="006C3470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9.3.1.6 </w:t>
            </w:r>
            <w:r w:rsidR="004C5760" w:rsidRPr="002F1674">
              <w:rPr>
                <w:sz w:val="28"/>
                <w:szCs w:val="28"/>
                <w:lang w:val="kk-KZ"/>
              </w:rPr>
              <w:t xml:space="preserve">азаматтық хал актілерін тіркеу мемлекеттік </w:t>
            </w:r>
            <w:r w:rsidR="004C5760" w:rsidRPr="002F1674">
              <w:rPr>
                <w:sz w:val="28"/>
                <w:szCs w:val="28"/>
                <w:lang w:val="kk-KZ"/>
              </w:rPr>
              <w:lastRenderedPageBreak/>
              <w:t>органдарында жасалған неке ресми танылатынын білу</w:t>
            </w:r>
          </w:p>
          <w:p w:rsidR="00DF5F8A" w:rsidRPr="002F1674" w:rsidRDefault="00DF5F8A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9.3.1.7 </w:t>
            </w:r>
            <w:r w:rsidR="004C5760" w:rsidRPr="002F1674">
              <w:rPr>
                <w:sz w:val="28"/>
                <w:szCs w:val="28"/>
                <w:lang w:val="kk-KZ"/>
              </w:rPr>
              <w:t>ерлі-зайыптылардың жеке және мүліктік құқықтары мен міндеттерін білу</w:t>
            </w:r>
          </w:p>
          <w:p w:rsidR="003C46BA" w:rsidRPr="002F1674" w:rsidRDefault="003C46BA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>9.3.1.</w:t>
            </w:r>
            <w:r w:rsidR="00DF5F8A" w:rsidRPr="002F1674">
              <w:rPr>
                <w:sz w:val="28"/>
                <w:szCs w:val="28"/>
                <w:lang w:val="kk-KZ"/>
              </w:rPr>
              <w:t xml:space="preserve">8 </w:t>
            </w:r>
            <w:r w:rsidR="004C5760" w:rsidRPr="002F1674">
              <w:rPr>
                <w:sz w:val="28"/>
                <w:szCs w:val="28"/>
                <w:lang w:val="kk-KZ"/>
              </w:rPr>
              <w:t>адамдардың бірі басқа некеде тіркеліп тұрған жағдайда адамдар арасындағы неке рұқсат етілмейтінін білу</w:t>
            </w:r>
          </w:p>
          <w:p w:rsidR="00DF5F8A" w:rsidRPr="002F1674" w:rsidRDefault="00DF5F8A" w:rsidP="00620EF8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9.3.1.9 </w:t>
            </w:r>
            <w:r w:rsidR="004C5760" w:rsidRPr="002F1674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>жоғары көтерілетін және төмен түсетін сызық бойынша тікелей туысқандар (ата-аналармен және балалармен, атамен, әжемен және немерелермен), толық және толық емес туысқандықтағы әкесі мен анасы ортақ аға-інілер және әпке-сіңлілер арасында неке жасау рұқсат етілмейтінін білу</w:t>
            </w:r>
          </w:p>
          <w:p w:rsidR="00DF5F8A" w:rsidRPr="002F1674" w:rsidRDefault="00DF5F8A" w:rsidP="0088321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 xml:space="preserve">9.3.1.10 </w:t>
            </w:r>
            <w:r w:rsidR="004C576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ерлі-зайыптылардың неке уақытында жинаған мүліктері жалпы ортақ меншік болып табылатынын білу</w:t>
            </w:r>
          </w:p>
          <w:p w:rsidR="00DF5F8A" w:rsidRPr="002F1674" w:rsidRDefault="00253824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 xml:space="preserve">9.3.1.11 </w:t>
            </w:r>
            <w:r w:rsidR="004C5760" w:rsidRPr="002F1674">
              <w:rPr>
                <w:sz w:val="28"/>
                <w:szCs w:val="28"/>
                <w:lang w:val="kk-KZ"/>
              </w:rPr>
              <w:t>неке шарты туралы түсінігінің болуы</w:t>
            </w:r>
          </w:p>
          <w:p w:rsidR="00C97F2E" w:rsidRPr="002F1674" w:rsidRDefault="00A93B99" w:rsidP="00EE42D0">
            <w:pPr>
              <w:pStyle w:val="NESTableText"/>
              <w:rPr>
                <w:rStyle w:val="a9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>9.3.1.</w:t>
            </w:r>
            <w:r w:rsidR="009449E8" w:rsidRPr="002F1674">
              <w:rPr>
                <w:sz w:val="28"/>
                <w:szCs w:val="28"/>
                <w:lang w:val="kk-KZ"/>
              </w:rPr>
              <w:t>12</w:t>
            </w:r>
            <w:r w:rsidR="00C97F2E" w:rsidRPr="002F1674">
              <w:rPr>
                <w:sz w:val="28"/>
                <w:szCs w:val="28"/>
                <w:lang w:val="kk-KZ"/>
              </w:rPr>
              <w:t xml:space="preserve"> </w:t>
            </w:r>
            <w:r w:rsidR="004C5760" w:rsidRPr="002F1674">
              <w:rPr>
                <w:rStyle w:val="a9"/>
                <w:lang w:val="kk-KZ"/>
              </w:rPr>
              <w:t>әрбір ерлі-зайыптының жеке қолдану заттары меншігі болып табылатынын білу</w:t>
            </w:r>
          </w:p>
          <w:p w:rsidR="009449E8" w:rsidRPr="002F1674" w:rsidRDefault="009449E8" w:rsidP="00883215">
            <w:pPr>
              <w:shd w:val="clear" w:color="auto" w:fill="FFFFFF"/>
              <w:spacing w:line="240" w:lineRule="auto"/>
              <w:jc w:val="both"/>
              <w:rPr>
                <w:rStyle w:val="a9"/>
                <w:lang w:val="kk-KZ"/>
              </w:rPr>
            </w:pPr>
            <w:r w:rsidRPr="002F1674">
              <w:rPr>
                <w:rStyle w:val="a9"/>
                <w:lang w:val="kk-KZ"/>
              </w:rPr>
              <w:t xml:space="preserve">9.3.1.13 </w:t>
            </w:r>
            <w:r w:rsidR="004C5760" w:rsidRPr="002F1674">
              <w:rPr>
                <w:rStyle w:val="a9"/>
                <w:lang w:val="kk-KZ"/>
              </w:rPr>
              <w:t>алименттік қатынастар туралы түсінігінің болуы</w:t>
            </w:r>
          </w:p>
          <w:p w:rsidR="003C46BA" w:rsidRPr="002F1674" w:rsidRDefault="003C46BA" w:rsidP="00EE42D0">
            <w:pPr>
              <w:pStyle w:val="NESTableText"/>
              <w:rPr>
                <w:rStyle w:val="a9"/>
                <w:lang w:val="kk-KZ"/>
              </w:rPr>
            </w:pPr>
            <w:r w:rsidRPr="002F1674">
              <w:rPr>
                <w:rStyle w:val="a9"/>
                <w:lang w:val="kk-KZ"/>
              </w:rPr>
              <w:t>9.3.1.</w:t>
            </w:r>
            <w:r w:rsidR="00242A46" w:rsidRPr="002F1674">
              <w:rPr>
                <w:rStyle w:val="a9"/>
                <w:lang w:val="kk-KZ"/>
              </w:rPr>
              <w:t>14</w:t>
            </w:r>
            <w:r w:rsidRPr="002F1674">
              <w:rPr>
                <w:rStyle w:val="a9"/>
                <w:lang w:val="kk-KZ"/>
              </w:rPr>
              <w:t xml:space="preserve"> </w:t>
            </w:r>
            <w:r w:rsidR="004C5760" w:rsidRPr="002F1674">
              <w:rPr>
                <w:rStyle w:val="a9"/>
                <w:lang w:val="kk-KZ"/>
              </w:rPr>
              <w:t>отбасында үй шаруашылығын жүргізуге өзінің қатысуы туралы айту</w:t>
            </w:r>
          </w:p>
          <w:p w:rsidR="006C3470" w:rsidRPr="002F1674" w:rsidRDefault="00B551ED" w:rsidP="00EE42D0">
            <w:pPr>
              <w:pStyle w:val="NESTableText"/>
              <w:rPr>
                <w:rStyle w:val="a9"/>
                <w:lang w:val="kk-KZ"/>
              </w:rPr>
            </w:pPr>
            <w:r w:rsidRPr="002F1674">
              <w:rPr>
                <w:rStyle w:val="a9"/>
                <w:lang w:val="kk-KZ"/>
              </w:rPr>
              <w:t>9</w:t>
            </w:r>
            <w:r w:rsidR="00C97F2E" w:rsidRPr="002F1674">
              <w:rPr>
                <w:rStyle w:val="a9"/>
                <w:lang w:val="kk-KZ"/>
              </w:rPr>
              <w:t>.</w:t>
            </w:r>
            <w:r w:rsidRPr="002F1674">
              <w:rPr>
                <w:rStyle w:val="a9"/>
                <w:lang w:val="kk-KZ"/>
              </w:rPr>
              <w:t>3</w:t>
            </w:r>
            <w:r w:rsidR="00C97F2E" w:rsidRPr="002F1674">
              <w:rPr>
                <w:rStyle w:val="a9"/>
                <w:lang w:val="kk-KZ"/>
              </w:rPr>
              <w:t>.1.</w:t>
            </w:r>
            <w:r w:rsidR="003C46BA" w:rsidRPr="002F1674">
              <w:rPr>
                <w:rStyle w:val="a9"/>
                <w:lang w:val="kk-KZ"/>
              </w:rPr>
              <w:t>1</w:t>
            </w:r>
            <w:r w:rsidR="00242A46" w:rsidRPr="002F1674">
              <w:rPr>
                <w:rStyle w:val="a9"/>
                <w:lang w:val="kk-KZ"/>
              </w:rPr>
              <w:t>5</w:t>
            </w:r>
            <w:r w:rsidR="00C97F2E" w:rsidRPr="002F1674">
              <w:rPr>
                <w:rStyle w:val="a9"/>
                <w:lang w:val="kk-KZ"/>
              </w:rPr>
              <w:t xml:space="preserve"> </w:t>
            </w:r>
            <w:r w:rsidR="008A3F3F" w:rsidRPr="002F1674">
              <w:rPr>
                <w:rStyle w:val="a9"/>
                <w:lang w:val="kk-KZ"/>
              </w:rPr>
              <w:t>бағу мен қамқоршылық туралы түсініктің болуы</w:t>
            </w:r>
          </w:p>
          <w:p w:rsidR="00C97F2E" w:rsidRPr="002F1674" w:rsidRDefault="006C3470" w:rsidP="00EE42D0">
            <w:pPr>
              <w:pStyle w:val="NESTableText"/>
              <w:rPr>
                <w:rStyle w:val="a9"/>
                <w:lang w:val="kk-KZ"/>
              </w:rPr>
            </w:pPr>
            <w:r w:rsidRPr="002F1674">
              <w:rPr>
                <w:rStyle w:val="a9"/>
                <w:lang w:val="kk-KZ"/>
              </w:rPr>
              <w:t>9.3.1.</w:t>
            </w:r>
            <w:r w:rsidR="003C46BA" w:rsidRPr="002F1674">
              <w:rPr>
                <w:rStyle w:val="a9"/>
                <w:lang w:val="kk-KZ"/>
              </w:rPr>
              <w:t>1</w:t>
            </w:r>
            <w:r w:rsidR="00242A46" w:rsidRPr="002F1674">
              <w:rPr>
                <w:rStyle w:val="a9"/>
                <w:lang w:val="kk-KZ"/>
              </w:rPr>
              <w:t>6</w:t>
            </w:r>
            <w:r w:rsidRPr="002F1674">
              <w:rPr>
                <w:rStyle w:val="a9"/>
                <w:lang w:val="kk-KZ"/>
              </w:rPr>
              <w:t xml:space="preserve"> </w:t>
            </w:r>
            <w:r w:rsidR="008A3F3F" w:rsidRPr="002F1674">
              <w:rPr>
                <w:rStyle w:val="a9"/>
                <w:lang w:val="kk-KZ"/>
              </w:rPr>
              <w:t>мұрагерлік құқық туралы түсініктің болуы</w:t>
            </w:r>
          </w:p>
          <w:p w:rsidR="003C46BA" w:rsidRPr="002F1674" w:rsidRDefault="003C46BA" w:rsidP="00EE42D0">
            <w:pPr>
              <w:pStyle w:val="NESTableText"/>
              <w:rPr>
                <w:rStyle w:val="a9"/>
                <w:lang w:val="kk-KZ"/>
              </w:rPr>
            </w:pPr>
            <w:r w:rsidRPr="002F1674">
              <w:rPr>
                <w:rStyle w:val="a9"/>
                <w:lang w:val="kk-KZ"/>
              </w:rPr>
              <w:t>9.3.1.1</w:t>
            </w:r>
            <w:r w:rsidR="00242A46" w:rsidRPr="002F1674">
              <w:rPr>
                <w:rStyle w:val="a9"/>
                <w:lang w:val="kk-KZ"/>
              </w:rPr>
              <w:t>7</w:t>
            </w:r>
            <w:r w:rsidRPr="002F1674">
              <w:rPr>
                <w:rStyle w:val="a9"/>
                <w:lang w:val="kk-KZ"/>
              </w:rPr>
              <w:t xml:space="preserve"> </w:t>
            </w:r>
            <w:r w:rsidR="008A3F3F" w:rsidRPr="002F1674">
              <w:rPr>
                <w:rStyle w:val="a9"/>
                <w:lang w:val="kk-KZ"/>
              </w:rPr>
              <w:t>отбасы бюджетін жүргізу туралы түсініктің болуы</w:t>
            </w:r>
          </w:p>
          <w:p w:rsidR="00C97F2E" w:rsidRPr="002F1674" w:rsidRDefault="00B551ED" w:rsidP="008A3F3F">
            <w:pPr>
              <w:pStyle w:val="NESTableText"/>
              <w:rPr>
                <w:sz w:val="28"/>
                <w:szCs w:val="28"/>
                <w:shd w:val="clear" w:color="auto" w:fill="FFFFFF"/>
                <w:lang w:val="kk-KZ" w:eastAsia="ru-RU"/>
              </w:rPr>
            </w:pPr>
            <w:r w:rsidRPr="002F1674">
              <w:rPr>
                <w:rStyle w:val="a9"/>
                <w:lang w:val="kk-KZ"/>
              </w:rPr>
              <w:t>9</w:t>
            </w:r>
            <w:r w:rsidR="00C97F2E" w:rsidRPr="002F1674">
              <w:rPr>
                <w:rStyle w:val="a9"/>
                <w:lang w:val="kk-KZ"/>
              </w:rPr>
              <w:t>.</w:t>
            </w:r>
            <w:r w:rsidRPr="002F1674">
              <w:rPr>
                <w:rStyle w:val="a9"/>
                <w:lang w:val="kk-KZ"/>
              </w:rPr>
              <w:t>3</w:t>
            </w:r>
            <w:r w:rsidR="00C97F2E" w:rsidRPr="002F1674">
              <w:rPr>
                <w:rStyle w:val="a9"/>
                <w:lang w:val="kk-KZ"/>
              </w:rPr>
              <w:t>.1.</w:t>
            </w:r>
            <w:r w:rsidR="00BA4848" w:rsidRPr="002F1674">
              <w:rPr>
                <w:rStyle w:val="a9"/>
                <w:lang w:val="kk-KZ"/>
              </w:rPr>
              <w:t>1</w:t>
            </w:r>
            <w:r w:rsidR="00242A46" w:rsidRPr="002F1674">
              <w:rPr>
                <w:rStyle w:val="a9"/>
                <w:lang w:val="kk-KZ"/>
              </w:rPr>
              <w:t>8</w:t>
            </w:r>
            <w:r w:rsidR="00C97F2E" w:rsidRPr="002F1674">
              <w:rPr>
                <w:rStyle w:val="a9"/>
                <w:lang w:val="kk-KZ"/>
              </w:rPr>
              <w:t xml:space="preserve"> </w:t>
            </w:r>
            <w:r w:rsidR="00883215" w:rsidRPr="002F1674">
              <w:rPr>
                <w:rStyle w:val="hps"/>
                <w:sz w:val="28"/>
                <w:szCs w:val="28"/>
                <w:lang w:val="kk-KZ"/>
              </w:rPr>
              <w:t>отбасы құқықтары мен міндеттеріне қатысты практикалық міндеттерді шешу үшін жүгінетін ұйымдарды</w:t>
            </w:r>
            <w:r w:rsidR="008A3F3F" w:rsidRPr="002F1674">
              <w:rPr>
                <w:rStyle w:val="hps"/>
                <w:sz w:val="28"/>
                <w:szCs w:val="28"/>
                <w:lang w:val="kk-KZ"/>
              </w:rPr>
              <w:t>ң атау</w:t>
            </w:r>
            <w:r w:rsidR="00883215" w:rsidRPr="002F1674">
              <w:rPr>
                <w:rStyle w:val="hps"/>
                <w:sz w:val="28"/>
                <w:szCs w:val="28"/>
                <w:lang w:val="kk-KZ"/>
              </w:rPr>
              <w:t>ы</w:t>
            </w:r>
            <w:r w:rsidR="008A3F3F" w:rsidRPr="002F1674">
              <w:rPr>
                <w:rStyle w:val="hps"/>
                <w:sz w:val="28"/>
                <w:szCs w:val="28"/>
                <w:lang w:val="kk-KZ"/>
              </w:rPr>
              <w:t>н</w:t>
            </w:r>
            <w:r w:rsidR="00883215" w:rsidRPr="002F1674">
              <w:rPr>
                <w:rStyle w:val="hps"/>
                <w:sz w:val="28"/>
                <w:szCs w:val="28"/>
                <w:lang w:val="kk-KZ"/>
              </w:rPr>
              <w:t xml:space="preserve"> </w:t>
            </w:r>
            <w:r w:rsidR="008A3F3F" w:rsidRPr="002F1674">
              <w:rPr>
                <w:rStyle w:val="hps"/>
                <w:sz w:val="28"/>
                <w:szCs w:val="28"/>
                <w:lang w:val="kk-KZ"/>
              </w:rPr>
              <w:t>білу</w:t>
            </w:r>
          </w:p>
        </w:tc>
      </w:tr>
      <w:tr w:rsidR="00C97F2E" w:rsidRPr="000809C6" w:rsidTr="002F1674">
        <w:trPr>
          <w:trHeight w:val="20"/>
        </w:trPr>
        <w:tc>
          <w:tcPr>
            <w:tcW w:w="1438" w:type="pct"/>
          </w:tcPr>
          <w:p w:rsidR="00D32EEC" w:rsidRPr="002F1674" w:rsidRDefault="00B551ED" w:rsidP="00D32EEC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 </w:t>
            </w:r>
            <w:r w:rsidR="00D32EE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Отбасы мүшелерінің құқықтары мен міндеттері</w:t>
            </w:r>
          </w:p>
          <w:p w:rsidR="006716D1" w:rsidRPr="002F1674" w:rsidRDefault="006716D1" w:rsidP="006716D1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</w:pPr>
          </w:p>
          <w:p w:rsidR="00C97F2E" w:rsidRPr="002F1674" w:rsidRDefault="00C97F2E" w:rsidP="006716D1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C97F2E" w:rsidRPr="002F1674" w:rsidRDefault="00B551ED" w:rsidP="00C62CF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.2.1 </w:t>
            </w:r>
            <w:r w:rsidR="00C62CFA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отбасы мүшелерінің құқықтары мен міндеттері туралы 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қарапайым деңгейде айту</w:t>
            </w:r>
          </w:p>
          <w:p w:rsidR="00C62CFA" w:rsidRPr="002F1674" w:rsidRDefault="00B551ED" w:rsidP="00C62CF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.2.2 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ерлі-зайыптылардың құқықтары мен міндеттері туралы білу</w:t>
            </w:r>
          </w:p>
          <w:p w:rsidR="00C97F2E" w:rsidRPr="002F1674" w:rsidRDefault="00B551ED" w:rsidP="00C62CFA">
            <w:pPr>
              <w:spacing w:line="240" w:lineRule="auto"/>
              <w:jc w:val="both"/>
              <w:rPr>
                <w:rStyle w:val="a9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.2.3 </w:t>
            </w:r>
            <w:r w:rsidR="006716D1" w:rsidRPr="002F1674">
              <w:rPr>
                <w:rStyle w:val="a9"/>
                <w:lang w:val="kk-KZ"/>
              </w:rPr>
              <w:t>отбасының әр мүшесінің міндеттері туралы айту</w:t>
            </w:r>
          </w:p>
          <w:p w:rsidR="003C46BA" w:rsidRPr="002F1674" w:rsidRDefault="003C46BA" w:rsidP="00EE42D0">
            <w:pPr>
              <w:pStyle w:val="NESTableText"/>
              <w:rPr>
                <w:rStyle w:val="a9"/>
              </w:rPr>
            </w:pPr>
            <w:r w:rsidRPr="002F1674">
              <w:rPr>
                <w:rStyle w:val="a9"/>
              </w:rPr>
              <w:t>9.3.2.</w:t>
            </w:r>
            <w:r w:rsidR="00852CD2" w:rsidRPr="002F1674">
              <w:rPr>
                <w:rStyle w:val="a9"/>
              </w:rPr>
              <w:t>4</w:t>
            </w:r>
            <w:r w:rsidR="00A93B99" w:rsidRPr="002F1674">
              <w:rPr>
                <w:rStyle w:val="a9"/>
              </w:rPr>
              <w:t xml:space="preserve"> </w:t>
            </w:r>
            <w:r w:rsidR="006716D1" w:rsidRPr="002F1674">
              <w:rPr>
                <w:sz w:val="28"/>
                <w:szCs w:val="28"/>
                <w:lang w:eastAsia="en-GB"/>
              </w:rPr>
              <w:t>ата-аналардың міндеттерін білу: өз балаларының денсаулығының қамын ойлау, өз балаларын тәрбиелеу құқығына ие және міндетті</w:t>
            </w:r>
          </w:p>
          <w:p w:rsidR="00C97F2E" w:rsidRPr="002F1674" w:rsidRDefault="00B551ED" w:rsidP="00C62CF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</w:t>
            </w:r>
            <w:r w:rsidR="00852CD2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5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балалардың міндеттерін білу</w:t>
            </w:r>
          </w:p>
          <w:p w:rsidR="00C97F2E" w:rsidRPr="002F1674" w:rsidRDefault="00B551ED" w:rsidP="00C62CF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</w:t>
            </w:r>
            <w:r w:rsidR="00852CD2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6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балалардың отбасында өмір сүру және тәрбиеленуіне құқығы, өз</w:t>
            </w:r>
            <w:r w:rsidR="00203784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інің ата-аналарын білу құқығы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, олардың қамқорлығына ие болу құқығы, 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өз</w:t>
            </w:r>
            <w:r w:rsidR="00203784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інің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ата-аналары, </w:t>
            </w:r>
            <w:r w:rsidR="00203784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аталары, әжелері, аға-інілері, әпке-сіңлілері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және туысқандарымен қарым-қатынас құру құқығын білу</w:t>
            </w:r>
          </w:p>
          <w:p w:rsidR="00852CD2" w:rsidRPr="002F1674" w:rsidRDefault="00852CD2" w:rsidP="00C62CFA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9.3.2.7 </w:t>
            </w:r>
            <w:r w:rsidR="006716D1" w:rsidRPr="002F1674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Бала құқықтары туралы Конвенция туралы түсінігінің болуы</w:t>
            </w:r>
          </w:p>
          <w:p w:rsidR="00C97F2E" w:rsidRPr="002F1674" w:rsidRDefault="00852CD2" w:rsidP="006716D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9.3.2.8 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отбасы қатынастарының қарапайым әдеп ережелерін білу</w:t>
            </w:r>
          </w:p>
        </w:tc>
      </w:tr>
      <w:tr w:rsidR="00C97F2E" w:rsidRPr="000809C6" w:rsidTr="002F1674">
        <w:trPr>
          <w:trHeight w:val="20"/>
        </w:trPr>
        <w:tc>
          <w:tcPr>
            <w:tcW w:w="1438" w:type="pct"/>
          </w:tcPr>
          <w:p w:rsidR="00C97F2E" w:rsidRPr="002F1674" w:rsidRDefault="00B551ED" w:rsidP="00D32EE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.3 </w:t>
            </w:r>
            <w:r w:rsidR="00D32EE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Отбасының қоғамдағы маңызы</w:t>
            </w:r>
            <w:r w:rsidR="00D32EEC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3562" w:type="pct"/>
          </w:tcPr>
          <w:p w:rsidR="00C97F2E" w:rsidRPr="002F1674" w:rsidRDefault="00B551ED" w:rsidP="00C3275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.3.1 </w:t>
            </w:r>
            <w:r w:rsidR="008D79D4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адам және қоғам өміріндегі отбасы</w:t>
            </w:r>
            <w:r w:rsidR="006716D1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ның</w:t>
            </w:r>
            <w:r w:rsidR="008D79D4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рөлі туралы түсініктің болуы </w:t>
            </w:r>
          </w:p>
          <w:p w:rsidR="006716D1" w:rsidRPr="002F1674" w:rsidRDefault="00B551ED" w:rsidP="006716D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.3.2 </w:t>
            </w:r>
            <w:r w:rsidR="00B1192A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тату отбасы ұғымы туралы түсініктің болуы</w:t>
            </w:r>
          </w:p>
        </w:tc>
      </w:tr>
    </w:tbl>
    <w:p w:rsidR="00C97F2E" w:rsidRPr="002F1674" w:rsidRDefault="00C97F2E" w:rsidP="00C97F2E">
      <w:pPr>
        <w:pStyle w:val="a4"/>
        <w:widowControl w:val="0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551ED" w:rsidRPr="002F1674" w:rsidRDefault="00C97F2E" w:rsidP="00B551E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60802" w:rsidRPr="002F1674">
        <w:rPr>
          <w:rStyle w:val="hps"/>
          <w:rFonts w:ascii="Times New Roman" w:hAnsi="Times New Roman"/>
          <w:sz w:val="28"/>
          <w:szCs w:val="28"/>
          <w:lang w:val="kk-KZ"/>
        </w:rPr>
        <w:t>4-бөлім «Еңбек құқығы»:</w:t>
      </w:r>
    </w:p>
    <w:p w:rsidR="00B551ED" w:rsidRPr="002F1674" w:rsidRDefault="00B551ED" w:rsidP="00B551E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4</w:t>
      </w:r>
      <w:r w:rsidR="00760802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B551E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B551ED" w:rsidRPr="002F1674" w:rsidTr="002F1674">
        <w:trPr>
          <w:trHeight w:val="20"/>
        </w:trPr>
        <w:tc>
          <w:tcPr>
            <w:tcW w:w="5000" w:type="pct"/>
            <w:gridSpan w:val="2"/>
          </w:tcPr>
          <w:p w:rsidR="00B551ED" w:rsidRPr="002F1674" w:rsidRDefault="0019255B" w:rsidP="00142C1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-сынып</w:t>
            </w:r>
          </w:p>
        </w:tc>
      </w:tr>
      <w:tr w:rsidR="00142C15" w:rsidRPr="002F1674" w:rsidTr="002F1674">
        <w:trPr>
          <w:trHeight w:val="20"/>
        </w:trPr>
        <w:tc>
          <w:tcPr>
            <w:tcW w:w="1438" w:type="pct"/>
          </w:tcPr>
          <w:p w:rsidR="00142C15" w:rsidRPr="002F1674" w:rsidRDefault="00142C15" w:rsidP="003354C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142C15" w:rsidRPr="002F1674" w:rsidRDefault="00C0303F" w:rsidP="003354C6">
            <w:pPr>
              <w:spacing w:line="240" w:lineRule="auto"/>
              <w:ind w:hanging="18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464C5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мақсаттары:</w:t>
            </w:r>
          </w:p>
        </w:tc>
      </w:tr>
      <w:tr w:rsidR="00B551ED" w:rsidRPr="000809C6" w:rsidTr="002F1674">
        <w:trPr>
          <w:trHeight w:val="20"/>
        </w:trPr>
        <w:tc>
          <w:tcPr>
            <w:tcW w:w="1438" w:type="pct"/>
          </w:tcPr>
          <w:p w:rsidR="00760802" w:rsidRPr="002F1674" w:rsidRDefault="00B551ED" w:rsidP="00760802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4.1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60802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Еңбек құқығы </w:t>
            </w:r>
            <w:r w:rsidR="00CB5A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ұғымы</w:t>
            </w:r>
          </w:p>
          <w:p w:rsidR="00464C59" w:rsidRPr="002F1674" w:rsidRDefault="00464C59" w:rsidP="00464C59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ab/>
            </w:r>
          </w:p>
          <w:p w:rsidR="00B551ED" w:rsidRPr="002F1674" w:rsidRDefault="00B551ED" w:rsidP="00464C5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B551ED" w:rsidRPr="002F1674" w:rsidRDefault="0019255B" w:rsidP="00EB39B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 </w:t>
            </w:r>
            <w:r w:rsidR="00EB39B6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еңбек құқығы ұғымы туралы </w:t>
            </w:r>
            <w:r w:rsidR="00B11CF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қарапайым деңгейде айту</w:t>
            </w:r>
          </w:p>
          <w:p w:rsidR="00D249B7" w:rsidRPr="002F1674" w:rsidRDefault="0019255B" w:rsidP="00EB39B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A93B9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.1.2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B39B6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жеке еңбек шарты</w:t>
            </w:r>
            <w:r w:rsidR="00B11CF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н толтыру</w:t>
            </w:r>
            <w:r w:rsidR="00EB39B6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249B7" w:rsidRPr="002F1674" w:rsidRDefault="00D249B7" w:rsidP="00EB39B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9.4.1.3 </w:t>
            </w:r>
            <w:r w:rsidR="00B11CF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жеке және </w:t>
            </w:r>
            <w:r w:rsidR="00D2568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ұжымдық еңбек шарт</w:t>
            </w:r>
            <w:r w:rsidR="00B11CF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тар</w:t>
            </w:r>
            <w:r w:rsidR="00D2568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="00B11CF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н ажырату</w:t>
            </w:r>
            <w:r w:rsidR="00D2568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551ED" w:rsidRPr="002F1674" w:rsidRDefault="005D217E" w:rsidP="00EB39B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9.4.1.4 </w:t>
            </w:r>
            <w:r w:rsidR="00D25680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еңбек шартының негізгі тармақтарын 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C25496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жұмыс уақыты, демалыс уақыты, демалыс ұзақтығы, еңбекақы мөлшері)</w:t>
            </w:r>
            <w:r w:rsidR="008F131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таба білу</w:t>
            </w:r>
          </w:p>
          <w:p w:rsidR="00B551ED" w:rsidRPr="002F1674" w:rsidRDefault="0019255B" w:rsidP="00EB39B6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5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C25496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еңбек тәртібі туралы негізгі түсініктің болуы </w:t>
            </w:r>
          </w:p>
          <w:p w:rsidR="00B551ED" w:rsidRPr="002F1674" w:rsidRDefault="0019255B" w:rsidP="00EB39B6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6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8F131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ішкі тәртіп ережелерін білу</w:t>
            </w:r>
          </w:p>
          <w:p w:rsidR="00B551ED" w:rsidRPr="002F1674" w:rsidRDefault="0019255B" w:rsidP="00EB39B6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7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4B27B4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кәмелетке толмағандардың </w:t>
            </w:r>
            <w:r w:rsidR="008F131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еңбегінің </w:t>
            </w:r>
            <w:r w:rsidR="00BD40E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негізгі ережелерін білу </w:t>
            </w:r>
          </w:p>
          <w:p w:rsidR="00B551ED" w:rsidRPr="002F1674" w:rsidRDefault="0019255B" w:rsidP="00EB39B6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8</w:t>
            </w:r>
            <w:r w:rsidR="00BD40E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еңбек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BD40E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кітапшасын кім толтыратынын білу </w:t>
            </w:r>
          </w:p>
          <w:p w:rsidR="00B551ED" w:rsidRPr="002F1674" w:rsidRDefault="0019255B" w:rsidP="00EB39B6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BD40E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педагог</w:t>
            </w:r>
            <w:r w:rsidR="008F131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тың</w:t>
            </w:r>
            <w:r w:rsidR="00BD40E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көмегімен </w:t>
            </w:r>
            <w:r w:rsidR="008F131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іскерлік қағаздар </w:t>
            </w:r>
            <w:r w:rsidR="00BA019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және </w:t>
            </w:r>
            <w:r w:rsidR="008F131E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стандартты</w:t>
            </w:r>
            <w:r w:rsidR="00BD40E5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бланктерді толтыру </w:t>
            </w:r>
          </w:p>
          <w:p w:rsidR="00B551ED" w:rsidRPr="002F1674" w:rsidRDefault="0019255B" w:rsidP="00EE42D0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rStyle w:val="hps"/>
                <w:sz w:val="28"/>
                <w:szCs w:val="28"/>
              </w:rPr>
              <w:t>9</w:t>
            </w:r>
            <w:r w:rsidR="00B551ED" w:rsidRPr="002F1674">
              <w:rPr>
                <w:rStyle w:val="hps"/>
                <w:sz w:val="28"/>
                <w:szCs w:val="28"/>
              </w:rPr>
              <w:t>.</w:t>
            </w:r>
            <w:r w:rsidRPr="002F1674">
              <w:rPr>
                <w:rStyle w:val="hps"/>
                <w:sz w:val="28"/>
                <w:szCs w:val="28"/>
              </w:rPr>
              <w:t>4</w:t>
            </w:r>
            <w:r w:rsidR="00B551ED" w:rsidRPr="002F1674">
              <w:rPr>
                <w:rStyle w:val="hps"/>
                <w:sz w:val="28"/>
                <w:szCs w:val="28"/>
              </w:rPr>
              <w:t>.1.</w:t>
            </w:r>
            <w:r w:rsidR="005D217E" w:rsidRPr="002F1674">
              <w:rPr>
                <w:rStyle w:val="hps"/>
                <w:sz w:val="28"/>
                <w:szCs w:val="28"/>
              </w:rPr>
              <w:t>10</w:t>
            </w:r>
            <w:r w:rsidR="00A93B99" w:rsidRPr="002F1674">
              <w:rPr>
                <w:rStyle w:val="hps"/>
                <w:sz w:val="28"/>
                <w:szCs w:val="28"/>
              </w:rPr>
              <w:t xml:space="preserve"> </w:t>
            </w:r>
            <w:r w:rsidR="00545371" w:rsidRPr="002F1674">
              <w:rPr>
                <w:rStyle w:val="hps"/>
                <w:sz w:val="28"/>
                <w:szCs w:val="28"/>
                <w:lang w:val="kk-KZ"/>
              </w:rPr>
              <w:t xml:space="preserve">еңбек дауларын шешу үшін жүгінетін ұйымдардың атауларын білу </w:t>
            </w:r>
          </w:p>
          <w:p w:rsidR="00360366" w:rsidRPr="002F1674" w:rsidRDefault="00360366" w:rsidP="00EE42D0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>9.4.1.</w:t>
            </w:r>
            <w:r w:rsidR="00552B58" w:rsidRPr="002F1674">
              <w:rPr>
                <w:sz w:val="28"/>
                <w:szCs w:val="28"/>
              </w:rPr>
              <w:t>1</w:t>
            </w:r>
            <w:r w:rsidR="005D217E" w:rsidRPr="002F1674">
              <w:rPr>
                <w:sz w:val="28"/>
                <w:szCs w:val="28"/>
              </w:rPr>
              <w:t>1</w:t>
            </w:r>
            <w:r w:rsidRPr="002F1674">
              <w:rPr>
                <w:sz w:val="28"/>
                <w:szCs w:val="28"/>
              </w:rPr>
              <w:t xml:space="preserve"> </w:t>
            </w:r>
            <w:r w:rsidR="008F131E" w:rsidRPr="002F1674">
              <w:rPr>
                <w:sz w:val="28"/>
                <w:szCs w:val="28"/>
              </w:rPr>
              <w:t>қызметкерлердің кәсіпорын, мекеме</w:t>
            </w:r>
            <w:r w:rsidR="008F131E" w:rsidRPr="002F1674">
              <w:rPr>
                <w:sz w:val="28"/>
                <w:szCs w:val="28"/>
                <w:lang w:val="kk-KZ"/>
              </w:rPr>
              <w:t xml:space="preserve"> не</w:t>
            </w:r>
            <w:r w:rsidR="003157AA" w:rsidRPr="002F1674">
              <w:rPr>
                <w:sz w:val="28"/>
                <w:szCs w:val="28"/>
              </w:rPr>
              <w:t xml:space="preserve"> ұйымға келтіретін </w:t>
            </w:r>
            <w:r w:rsidR="008F131E" w:rsidRPr="002F1674">
              <w:rPr>
                <w:sz w:val="28"/>
                <w:szCs w:val="28"/>
                <w:lang w:val="kk-KZ"/>
              </w:rPr>
              <w:t>зиян</w:t>
            </w:r>
            <w:r w:rsidR="003157AA" w:rsidRPr="002F1674">
              <w:rPr>
                <w:sz w:val="28"/>
                <w:szCs w:val="28"/>
              </w:rPr>
              <w:t xml:space="preserve">ға материалдық жауапкершілігі туралы </w:t>
            </w:r>
            <w:r w:rsidR="008F131E" w:rsidRPr="002F1674">
              <w:rPr>
                <w:sz w:val="28"/>
                <w:szCs w:val="28"/>
              </w:rPr>
              <w:t>б</w:t>
            </w:r>
            <w:r w:rsidR="008F131E" w:rsidRPr="002F1674">
              <w:rPr>
                <w:sz w:val="28"/>
                <w:szCs w:val="28"/>
                <w:lang w:val="kk-KZ"/>
              </w:rPr>
              <w:t>і</w:t>
            </w:r>
            <w:r w:rsidR="008F131E" w:rsidRPr="002F1674">
              <w:rPr>
                <w:sz w:val="28"/>
                <w:szCs w:val="28"/>
              </w:rPr>
              <w:t>лу</w:t>
            </w:r>
            <w:r w:rsidR="003157AA" w:rsidRPr="002F1674">
              <w:rPr>
                <w:sz w:val="28"/>
                <w:szCs w:val="28"/>
              </w:rPr>
              <w:t xml:space="preserve"> </w:t>
            </w:r>
          </w:p>
          <w:p w:rsidR="009F2A6D" w:rsidRPr="002F1674" w:rsidRDefault="009F2A6D" w:rsidP="00EE42D0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>9.4.1.1</w:t>
            </w:r>
            <w:r w:rsidR="005D217E" w:rsidRPr="002F1674">
              <w:rPr>
                <w:sz w:val="28"/>
                <w:szCs w:val="28"/>
              </w:rPr>
              <w:t>2</w:t>
            </w:r>
            <w:r w:rsidRPr="002F1674">
              <w:rPr>
                <w:sz w:val="28"/>
                <w:szCs w:val="28"/>
              </w:rPr>
              <w:t xml:space="preserve"> </w:t>
            </w:r>
            <w:r w:rsidR="005825C2" w:rsidRPr="002F1674">
              <w:rPr>
                <w:sz w:val="28"/>
                <w:szCs w:val="28"/>
              </w:rPr>
              <w:t xml:space="preserve">қызметкердің кінәсі болған жағдайда ғана </w:t>
            </w:r>
            <w:r w:rsidR="00C24BCA" w:rsidRPr="002F1674">
              <w:rPr>
                <w:sz w:val="28"/>
                <w:szCs w:val="28"/>
              </w:rPr>
              <w:t>кел</w:t>
            </w:r>
            <w:r w:rsidR="008F131E" w:rsidRPr="002F1674">
              <w:rPr>
                <w:sz w:val="28"/>
                <w:szCs w:val="28"/>
                <w:lang w:val="kk-KZ"/>
              </w:rPr>
              <w:t>тіріл</w:t>
            </w:r>
            <w:r w:rsidR="008F131E" w:rsidRPr="002F1674">
              <w:rPr>
                <w:sz w:val="28"/>
                <w:szCs w:val="28"/>
              </w:rPr>
              <w:t xml:space="preserve">ген </w:t>
            </w:r>
            <w:r w:rsidR="008F131E" w:rsidRPr="002F1674">
              <w:rPr>
                <w:sz w:val="28"/>
                <w:szCs w:val="28"/>
                <w:lang w:val="kk-KZ"/>
              </w:rPr>
              <w:t>зия</w:t>
            </w:r>
            <w:r w:rsidR="00C24BCA" w:rsidRPr="002F1674">
              <w:rPr>
                <w:sz w:val="28"/>
                <w:szCs w:val="28"/>
              </w:rPr>
              <w:t>нға материалдық жауапкершілік</w:t>
            </w:r>
            <w:r w:rsidR="008F131E" w:rsidRPr="002F1674">
              <w:rPr>
                <w:sz w:val="28"/>
                <w:szCs w:val="28"/>
                <w:lang w:val="kk-KZ"/>
              </w:rPr>
              <w:t>ті арту туралы</w:t>
            </w:r>
            <w:r w:rsidR="00C24BCA" w:rsidRPr="002F1674">
              <w:rPr>
                <w:sz w:val="28"/>
                <w:szCs w:val="28"/>
              </w:rPr>
              <w:t xml:space="preserve"> білу </w:t>
            </w:r>
          </w:p>
          <w:p w:rsidR="009F2A6D" w:rsidRPr="002F1674" w:rsidRDefault="009F2A6D" w:rsidP="00EE42D0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>9.4.1.1</w:t>
            </w:r>
            <w:r w:rsidR="005D217E" w:rsidRPr="002F1674">
              <w:rPr>
                <w:sz w:val="28"/>
                <w:szCs w:val="28"/>
              </w:rPr>
              <w:t>3</w:t>
            </w:r>
            <w:r w:rsidRPr="002F1674">
              <w:rPr>
                <w:sz w:val="28"/>
                <w:szCs w:val="28"/>
              </w:rPr>
              <w:t xml:space="preserve"> </w:t>
            </w:r>
            <w:r w:rsidR="00C24BCA" w:rsidRPr="002F1674">
              <w:rPr>
                <w:sz w:val="28"/>
                <w:szCs w:val="28"/>
              </w:rPr>
              <w:t>қызметкер мен кәсіпорын арасында мүлікті сақтауға қызметкердің жауапкершілікті өзіне</w:t>
            </w:r>
            <w:r w:rsidR="008F131E" w:rsidRPr="002F1674">
              <w:rPr>
                <w:sz w:val="28"/>
                <w:szCs w:val="28"/>
              </w:rPr>
              <w:t xml:space="preserve"> алу туралы жазбаша шарт жасала</w:t>
            </w:r>
            <w:r w:rsidR="008F131E" w:rsidRPr="002F1674">
              <w:rPr>
                <w:sz w:val="28"/>
                <w:szCs w:val="28"/>
                <w:lang w:val="kk-KZ"/>
              </w:rPr>
              <w:t>тын</w:t>
            </w:r>
            <w:r w:rsidR="00C24BCA" w:rsidRPr="002F1674">
              <w:rPr>
                <w:sz w:val="28"/>
                <w:szCs w:val="28"/>
              </w:rPr>
              <w:t>ы</w:t>
            </w:r>
            <w:r w:rsidR="008F131E" w:rsidRPr="002F1674">
              <w:rPr>
                <w:sz w:val="28"/>
                <w:szCs w:val="28"/>
                <w:lang w:val="kk-KZ"/>
              </w:rPr>
              <w:t xml:space="preserve"> туралы білу</w:t>
            </w:r>
            <w:r w:rsidR="00C24BCA" w:rsidRPr="002F1674">
              <w:rPr>
                <w:sz w:val="28"/>
                <w:szCs w:val="28"/>
              </w:rPr>
              <w:t xml:space="preserve"> </w:t>
            </w:r>
          </w:p>
        </w:tc>
      </w:tr>
      <w:tr w:rsidR="00B551ED" w:rsidRPr="000809C6" w:rsidTr="002F1674">
        <w:trPr>
          <w:trHeight w:val="20"/>
        </w:trPr>
        <w:tc>
          <w:tcPr>
            <w:tcW w:w="1438" w:type="pct"/>
          </w:tcPr>
          <w:p w:rsidR="00760802" w:rsidRPr="002F1674" w:rsidRDefault="00B551ED" w:rsidP="00760802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4.2 </w:t>
            </w:r>
            <w:r w:rsidR="00760802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Еңбек шарттары және қорғау</w:t>
            </w:r>
          </w:p>
          <w:p w:rsidR="00B551ED" w:rsidRPr="002F1674" w:rsidRDefault="00B551ED" w:rsidP="00AB3A1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B551ED" w:rsidRPr="002F1674" w:rsidRDefault="0019255B" w:rsidP="008C0EB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.2.1 </w:t>
            </w:r>
            <w:r w:rsidR="00BA019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әр</w:t>
            </w:r>
            <w:r w:rsidR="008C0EB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түрлі кәсіпорындардағы еңбек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жағдайлары туралы білу</w:t>
            </w:r>
          </w:p>
          <w:p w:rsidR="00B551ED" w:rsidRPr="002F1674" w:rsidRDefault="0019255B" w:rsidP="008C0EB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.2.2 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еңбек гигиенасының негізгі ережелерін білу</w:t>
            </w:r>
          </w:p>
          <w:p w:rsidR="00360366" w:rsidRPr="002F1674" w:rsidRDefault="0019255B" w:rsidP="00AB3A1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.2.3 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«кәсіби ауру» ұғымы туралы түсініктің болуы</w:t>
            </w:r>
          </w:p>
        </w:tc>
      </w:tr>
      <w:tr w:rsidR="00B551ED" w:rsidRPr="002F1674" w:rsidTr="002F1674">
        <w:trPr>
          <w:trHeight w:val="20"/>
        </w:trPr>
        <w:tc>
          <w:tcPr>
            <w:tcW w:w="1438" w:type="pct"/>
          </w:tcPr>
          <w:p w:rsidR="00B551ED" w:rsidRPr="002F1674" w:rsidRDefault="00760802" w:rsidP="0076080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4.3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Еңбек шарты</w:t>
            </w: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  <w:p w:rsidR="00AB3A13" w:rsidRPr="002F1674" w:rsidRDefault="00AB3A13" w:rsidP="00AB3A1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C075E6" w:rsidRPr="002F1674" w:rsidRDefault="0019255B" w:rsidP="008C0EB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.3.1 </w:t>
            </w:r>
            <w:r w:rsidR="00C14C4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 шартының негізгі тармақтарын білу </w:t>
            </w:r>
          </w:p>
          <w:p w:rsidR="00C075E6" w:rsidRPr="002F1674" w:rsidRDefault="00C075E6" w:rsidP="008C0EB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9.4.3.2 </w:t>
            </w:r>
            <w:r w:rsidR="00C14C4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еңбек шарты қандай жа</w:t>
            </w:r>
            <w:r w:rsidR="00BA0195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қтар арасында жасалатынын білу,</w:t>
            </w:r>
            <w:r w:rsidR="00C14C4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жұмыс беруші және қызметкер </w:t>
            </w:r>
          </w:p>
          <w:p w:rsidR="00B551ED" w:rsidRPr="002F1674" w:rsidRDefault="00C075E6" w:rsidP="008C0EB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9.4.3.3 </w:t>
            </w:r>
            <w:r w:rsidR="00C14C4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еңбек шартын оқу және қол қою </w:t>
            </w:r>
          </w:p>
          <w:p w:rsidR="00C075E6" w:rsidRPr="002F1674" w:rsidRDefault="00C14C4B" w:rsidP="008C0EB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9.4.3.4</w:t>
            </w:r>
            <w:r w:rsidR="00C075E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D344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еңбек шартының түрлері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н ажырата</w:t>
            </w:r>
            <w:r w:rsidR="009D344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білу</w:t>
            </w:r>
            <w:r w:rsidR="00C075E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белгісіз мерзімге, 5 жылдан аспайтын белгілі мерзімге, </w:t>
            </w:r>
            <w:r w:rsidR="009D344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уақытша қызметкермен, мезгілдік қызметкермен </w:t>
            </w:r>
          </w:p>
          <w:p w:rsidR="00B551ED" w:rsidRPr="002F1674" w:rsidRDefault="0019255B" w:rsidP="008C0EB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A93B9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.3.5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807A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жұмысқа 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қабылдау туралы өтініш жаза алу</w:t>
            </w:r>
            <w:r w:rsidR="000807AE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551ED" w:rsidRPr="002F1674" w:rsidRDefault="0019255B" w:rsidP="008C0EB9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A93B9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.3.6</w:t>
            </w:r>
            <w:r w:rsidR="00B551ED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жұмыстан шығу туралы өтініш жаза алу</w:t>
            </w:r>
          </w:p>
          <w:p w:rsidR="00AB3A13" w:rsidRPr="002F1674" w:rsidRDefault="00AB3A13" w:rsidP="00AB3A13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9.4.3.7 демалыс беру туралы өтініш жаза алу</w:t>
            </w:r>
          </w:p>
          <w:p w:rsidR="00AB3A13" w:rsidRPr="002F1674" w:rsidRDefault="00CB5A6C" w:rsidP="00AB3A13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9.4.3.8 түсініктеме қ</w:t>
            </w:r>
            <w:r w:rsidR="00AB3A13" w:rsidRPr="002F167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ағаз жазу </w:t>
            </w:r>
          </w:p>
        </w:tc>
      </w:tr>
    </w:tbl>
    <w:p w:rsidR="00B551ED" w:rsidRPr="002F1674" w:rsidRDefault="00B551ED" w:rsidP="00A93B99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9255B" w:rsidRPr="002F1674" w:rsidRDefault="0019255B" w:rsidP="0019255B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901E70" w:rsidRPr="002F1674">
        <w:rPr>
          <w:rStyle w:val="hps"/>
          <w:rFonts w:ascii="Times New Roman" w:hAnsi="Times New Roman"/>
          <w:sz w:val="28"/>
          <w:szCs w:val="28"/>
          <w:lang w:val="kk-KZ"/>
        </w:rPr>
        <w:t>5-бөлім «</w:t>
      </w:r>
      <w:r w:rsidR="00901E70" w:rsidRPr="002F1674">
        <w:rPr>
          <w:rFonts w:ascii="Times New Roman" w:hAnsi="Times New Roman"/>
          <w:sz w:val="28"/>
          <w:szCs w:val="28"/>
          <w:lang w:val="kk-KZ"/>
        </w:rPr>
        <w:t>Қылмыс</w:t>
      </w:r>
      <w:r w:rsidR="00C0303F" w:rsidRPr="002F1674">
        <w:rPr>
          <w:rFonts w:ascii="Times New Roman" w:hAnsi="Times New Roman"/>
          <w:sz w:val="28"/>
          <w:szCs w:val="28"/>
          <w:lang w:val="kk-KZ"/>
        </w:rPr>
        <w:t>т</w:t>
      </w:r>
      <w:r w:rsidR="00901E70" w:rsidRPr="002F1674">
        <w:rPr>
          <w:rFonts w:ascii="Times New Roman" w:hAnsi="Times New Roman"/>
          <w:sz w:val="28"/>
          <w:szCs w:val="28"/>
          <w:lang w:val="kk-KZ"/>
        </w:rPr>
        <w:t>ық құқық</w:t>
      </w:r>
      <w:r w:rsidR="00901E70" w:rsidRPr="002F1674">
        <w:rPr>
          <w:rStyle w:val="hps"/>
          <w:rFonts w:ascii="Times New Roman" w:hAnsi="Times New Roman"/>
          <w:sz w:val="28"/>
          <w:szCs w:val="28"/>
          <w:lang w:val="kk-KZ"/>
        </w:rPr>
        <w:t>»</w:t>
      </w:r>
      <w:r w:rsidR="00945B9F"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19255B" w:rsidRPr="002F1674" w:rsidRDefault="0019255B" w:rsidP="0019255B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5</w:t>
      </w:r>
      <w:r w:rsidR="00901E70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19255B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19255B" w:rsidRPr="002F1674" w:rsidTr="002F1674">
        <w:trPr>
          <w:trHeight w:val="20"/>
        </w:trPr>
        <w:tc>
          <w:tcPr>
            <w:tcW w:w="5000" w:type="pct"/>
            <w:gridSpan w:val="2"/>
          </w:tcPr>
          <w:p w:rsidR="0019255B" w:rsidRPr="002F1674" w:rsidRDefault="0019255B" w:rsidP="00142C1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-сынып</w:t>
            </w:r>
          </w:p>
        </w:tc>
      </w:tr>
      <w:tr w:rsidR="00142C15" w:rsidRPr="002F1674" w:rsidTr="002F1674">
        <w:trPr>
          <w:trHeight w:val="20"/>
        </w:trPr>
        <w:tc>
          <w:tcPr>
            <w:tcW w:w="1438" w:type="pct"/>
          </w:tcPr>
          <w:p w:rsidR="00142C15" w:rsidRPr="002F1674" w:rsidRDefault="00142C15" w:rsidP="003354C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142C15" w:rsidRPr="002F1674" w:rsidRDefault="00C0303F" w:rsidP="003354C6">
            <w:pPr>
              <w:spacing w:line="240" w:lineRule="auto"/>
              <w:ind w:hanging="18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464C5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мақсаттары:</w:t>
            </w:r>
          </w:p>
        </w:tc>
      </w:tr>
      <w:tr w:rsidR="0019255B" w:rsidRPr="000809C6" w:rsidTr="002F1674">
        <w:trPr>
          <w:trHeight w:val="20"/>
        </w:trPr>
        <w:tc>
          <w:tcPr>
            <w:tcW w:w="1438" w:type="pct"/>
          </w:tcPr>
          <w:p w:rsidR="00901E70" w:rsidRPr="002F1674" w:rsidRDefault="0019255B" w:rsidP="00901E70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01E7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Қылмыстық құқық </w:t>
            </w:r>
            <w:r w:rsidR="00AB3A13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ұғымы</w:t>
            </w:r>
          </w:p>
          <w:p w:rsidR="0019255B" w:rsidRPr="002F1674" w:rsidRDefault="0019255B" w:rsidP="00AB3A1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19255B" w:rsidRPr="002F1674" w:rsidRDefault="0019255B" w:rsidP="00EE42D0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</w:rPr>
              <w:t xml:space="preserve">9.5.1.1 </w:t>
            </w:r>
            <w:r w:rsidR="00B76198" w:rsidRPr="002F1674">
              <w:rPr>
                <w:sz w:val="28"/>
                <w:szCs w:val="28"/>
              </w:rPr>
              <w:t xml:space="preserve">қылмыстық құқық ұғымы туралы қарапайым деңгейде айту </w:t>
            </w:r>
          </w:p>
          <w:p w:rsidR="0019255B" w:rsidRPr="002F1674" w:rsidRDefault="0019255B" w:rsidP="00EE42D0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sz w:val="28"/>
                <w:szCs w:val="28"/>
                <w:lang w:val="kk-KZ"/>
              </w:rPr>
              <w:t xml:space="preserve">9.5.1.2 </w:t>
            </w:r>
            <w:r w:rsidR="005A485F" w:rsidRPr="002F1674">
              <w:rPr>
                <w:rStyle w:val="hps"/>
                <w:sz w:val="28"/>
                <w:szCs w:val="28"/>
                <w:lang w:val="kk-KZ"/>
              </w:rPr>
              <w:t>қылмыстық құқықта қолданылатын терминдер</w:t>
            </w:r>
            <w:r w:rsidR="00AB3A13" w:rsidRPr="002F1674">
              <w:rPr>
                <w:rStyle w:val="hps"/>
                <w:sz w:val="28"/>
                <w:szCs w:val="28"/>
                <w:lang w:val="kk-KZ"/>
              </w:rPr>
              <w:t xml:space="preserve"> туралы түсініктің болуы</w:t>
            </w:r>
            <w:r w:rsidR="005A485F" w:rsidRPr="002F1674">
              <w:rPr>
                <w:rStyle w:val="hps"/>
                <w:sz w:val="28"/>
                <w:szCs w:val="28"/>
                <w:lang w:val="kk-KZ"/>
              </w:rPr>
              <w:t>: айып, рақымшылық</w:t>
            </w:r>
            <w:r w:rsidRPr="002F1674">
              <w:rPr>
                <w:rStyle w:val="hps"/>
                <w:sz w:val="28"/>
                <w:szCs w:val="28"/>
                <w:lang w:val="kk-KZ"/>
              </w:rPr>
              <w:t xml:space="preserve">, </w:t>
            </w:r>
            <w:r w:rsidR="005A485F" w:rsidRPr="002F1674">
              <w:rPr>
                <w:rStyle w:val="hps"/>
                <w:sz w:val="28"/>
                <w:szCs w:val="28"/>
                <w:lang w:val="kk-KZ"/>
              </w:rPr>
              <w:t>бопсалаушылық</w:t>
            </w:r>
            <w:r w:rsidRPr="002F1674">
              <w:rPr>
                <w:rStyle w:val="hps"/>
                <w:sz w:val="28"/>
                <w:szCs w:val="28"/>
                <w:lang w:val="kk-KZ"/>
              </w:rPr>
              <w:t xml:space="preserve">, </w:t>
            </w:r>
            <w:r w:rsidR="005A485F" w:rsidRPr="002F1674">
              <w:rPr>
                <w:rStyle w:val="hps"/>
                <w:sz w:val="28"/>
                <w:szCs w:val="28"/>
                <w:lang w:val="kk-KZ"/>
              </w:rPr>
              <w:t>серіктесу</w:t>
            </w:r>
            <w:r w:rsidRPr="002F1674">
              <w:rPr>
                <w:rStyle w:val="hps"/>
                <w:sz w:val="28"/>
                <w:szCs w:val="28"/>
                <w:lang w:val="kk-KZ"/>
              </w:rPr>
              <w:t xml:space="preserve">, </w:t>
            </w:r>
            <w:r w:rsidR="005A485F" w:rsidRPr="002F1674">
              <w:rPr>
                <w:rStyle w:val="hps"/>
                <w:sz w:val="28"/>
                <w:szCs w:val="28"/>
                <w:lang w:val="kk-KZ"/>
              </w:rPr>
              <w:t>тұтқынға алу</w:t>
            </w:r>
            <w:r w:rsidR="00E767E1" w:rsidRPr="002F1674">
              <w:rPr>
                <w:rStyle w:val="hps"/>
                <w:sz w:val="28"/>
                <w:szCs w:val="28"/>
                <w:lang w:val="kk-KZ"/>
              </w:rPr>
              <w:t xml:space="preserve"> </w:t>
            </w:r>
          </w:p>
          <w:p w:rsidR="00D91E68" w:rsidRPr="002F1674" w:rsidRDefault="00D91E68" w:rsidP="00AB3A1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9.5.1.3 </w:t>
            </w:r>
            <w:r w:rsidR="00E767E1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полиция қызметтері</w:t>
            </w:r>
            <w:r w:rsidR="00AB3A13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туралы түсініктің болуы</w:t>
            </w:r>
            <w:r w:rsidR="00E767E1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EC58D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құқық бұзушылықтардың алдын алу</w:t>
            </w:r>
            <w:r w:rsidR="00E767E1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EC58D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қоғамдық тәртіпті қорғау</w:t>
            </w:r>
            <w:r w:rsidR="00E767E1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EC58D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қылмыспен күрес</w:t>
            </w:r>
            <w:r w:rsidR="00E767E1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EC58D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қылмыстық жазала</w:t>
            </w:r>
            <w:r w:rsidR="00AB3A13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EC58D6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әкімшілік жазаларды орындау</w:t>
            </w:r>
            <w:r w:rsidR="00E767E1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19255B" w:rsidRPr="000809C6" w:rsidTr="002F1674">
        <w:trPr>
          <w:trHeight w:val="20"/>
        </w:trPr>
        <w:tc>
          <w:tcPr>
            <w:tcW w:w="1438" w:type="pct"/>
          </w:tcPr>
          <w:p w:rsidR="00901E70" w:rsidRPr="002F1674" w:rsidRDefault="0019255B" w:rsidP="00901E70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5.2 </w:t>
            </w:r>
            <w:r w:rsidR="00901E7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Қылмыс</w:t>
            </w:r>
            <w:r w:rsidR="00AB3A13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ұғымы</w:t>
            </w:r>
          </w:p>
          <w:p w:rsidR="0019255B" w:rsidRPr="002F1674" w:rsidRDefault="0019255B" w:rsidP="00AB3A13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19255B" w:rsidRPr="002F1674" w:rsidRDefault="0019255B" w:rsidP="006B33DE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9.5.2.1 «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қылмыс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ұғымы туралы түсініктің болуы </w:t>
            </w:r>
          </w:p>
          <w:p w:rsidR="0019255B" w:rsidRPr="002F1674" w:rsidRDefault="0019255B" w:rsidP="006B33DE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9.5.2.2 «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арандатушы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», «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дәлдеуші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», «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қатысушы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», «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орындаушы» және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астыртын айдап салушы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ұғымдары туралы түсініктің болуы</w:t>
            </w:r>
          </w:p>
          <w:p w:rsidR="0019255B" w:rsidRPr="002F1674" w:rsidRDefault="0019255B" w:rsidP="006B33DE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9.5.2.3 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қылмыстық жазаны өтейтін құқық</w:t>
            </w:r>
            <w:r w:rsidR="00E7448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D5D6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бұзушылықтар туралы мәліметтердің болуы</w:t>
            </w:r>
          </w:p>
          <w:p w:rsidR="0019255B" w:rsidRPr="002F1674" w:rsidRDefault="0019255B" w:rsidP="006B33DE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9.5.2.4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жазалау мен оның мақсаттары туралы түсініктің болуы </w:t>
            </w:r>
          </w:p>
          <w:p w:rsidR="0019255B" w:rsidRPr="002F1674" w:rsidRDefault="0019255B" w:rsidP="006B33DE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9.5.2.5 «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мәжбүрлеу шаралары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ұғымы туралы түсініктің болуы</w:t>
            </w:r>
          </w:p>
          <w:p w:rsidR="00AD7458" w:rsidRPr="002F1674" w:rsidRDefault="00AD7458" w:rsidP="006B33DE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9.5.2.6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негізгі жазалар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айыппұл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нақты қызметпен айналысу құқығынан айрылу, қоғамдық жұмыстарға тарту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түзету жұмыстары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тұтқынға алу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бостандықтан айыру</w:t>
            </w:r>
            <w:r w:rsidR="00E7448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D5D6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туралы түсініктің болуы</w:t>
            </w:r>
          </w:p>
          <w:p w:rsidR="0019255B" w:rsidRPr="002F1674" w:rsidRDefault="0019255B" w:rsidP="00E7448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rStyle w:val="hps"/>
                <w:sz w:val="28"/>
                <w:szCs w:val="28"/>
                <w:lang w:val="kk-KZ"/>
              </w:rPr>
              <w:t>9.5.2.</w:t>
            </w:r>
            <w:r w:rsidR="002A1D6D" w:rsidRPr="002F1674">
              <w:rPr>
                <w:rStyle w:val="hps"/>
                <w:sz w:val="28"/>
                <w:szCs w:val="28"/>
                <w:lang w:val="kk-KZ"/>
              </w:rPr>
              <w:t>7</w:t>
            </w:r>
            <w:r w:rsidR="00945B9F" w:rsidRPr="002F1674">
              <w:rPr>
                <w:rStyle w:val="hps"/>
                <w:sz w:val="28"/>
                <w:szCs w:val="28"/>
                <w:lang w:val="kk-KZ"/>
              </w:rPr>
              <w:t xml:space="preserve"> </w:t>
            </w:r>
            <w:r w:rsidR="00E74480" w:rsidRPr="002F1674">
              <w:rPr>
                <w:rStyle w:val="hps"/>
                <w:sz w:val="28"/>
                <w:szCs w:val="28"/>
                <w:lang w:val="kk-KZ"/>
              </w:rPr>
              <w:t>өмірдегі практикалық мәселелер</w:t>
            </w:r>
            <w:r w:rsidR="00AD5D6C" w:rsidRPr="002F1674">
              <w:rPr>
                <w:rStyle w:val="hps"/>
                <w:sz w:val="28"/>
                <w:szCs w:val="28"/>
                <w:lang w:val="kk-KZ"/>
              </w:rPr>
              <w:t xml:space="preserve">ді шешу үшін </w:t>
            </w:r>
            <w:r w:rsidR="00AD5D6C" w:rsidRPr="002F1674">
              <w:rPr>
                <w:rStyle w:val="hps"/>
                <w:sz w:val="28"/>
                <w:szCs w:val="28"/>
                <w:lang w:val="kk-KZ"/>
              </w:rPr>
              <w:lastRenderedPageBreak/>
              <w:t xml:space="preserve">жүгінетін құқықтық ұйымдардың атауын білу </w:t>
            </w:r>
          </w:p>
        </w:tc>
      </w:tr>
      <w:tr w:rsidR="0019255B" w:rsidRPr="000809C6" w:rsidTr="002F1674">
        <w:trPr>
          <w:trHeight w:val="20"/>
        </w:trPr>
        <w:tc>
          <w:tcPr>
            <w:tcW w:w="1438" w:type="pct"/>
          </w:tcPr>
          <w:p w:rsidR="0019255B" w:rsidRPr="002F1674" w:rsidRDefault="0019255B" w:rsidP="00901E7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5.3 </w:t>
            </w:r>
            <w:r w:rsidR="00901E7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Қылмыстық жауапкершілік</w:t>
            </w:r>
            <w:r w:rsidR="00901E70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  <w:p w:rsidR="005359CE" w:rsidRPr="002F1674" w:rsidRDefault="005359CE" w:rsidP="005359CE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19255B" w:rsidRPr="002F1674" w:rsidRDefault="0019255B" w:rsidP="006B33D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9.5.3.1</w:t>
            </w:r>
            <w:r w:rsidR="00945B9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74BD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қылмысқа араласу мен қатысуға жауапкершілік туралы түсініктің болуы </w:t>
            </w:r>
          </w:p>
          <w:p w:rsidR="0019255B" w:rsidRPr="002F1674" w:rsidRDefault="0019255B" w:rsidP="005359C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9.5.3.2 </w:t>
            </w:r>
            <w:r w:rsidR="00A74BD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қылмыстық жауапкершіліктен босатуға негіз болатын факторлар туралы мәліметтердің 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A74BD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қажетті қорғанысты </w:t>
            </w:r>
            <w:r w:rsidR="005359C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арттыру, жәбірленушімен табыс</w:t>
            </w:r>
            <w:r w:rsidR="00A74BD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у, өкіну</w:t>
            </w: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5359CE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болуы</w:t>
            </w:r>
          </w:p>
        </w:tc>
      </w:tr>
    </w:tbl>
    <w:p w:rsidR="0019255B" w:rsidRPr="002F1674" w:rsidRDefault="0019255B" w:rsidP="00C97F2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7F2E" w:rsidRPr="002F1674" w:rsidRDefault="0019255B" w:rsidP="00163DB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63DB9" w:rsidRPr="002F1674">
        <w:rPr>
          <w:rStyle w:val="hps"/>
          <w:rFonts w:ascii="Times New Roman" w:hAnsi="Times New Roman"/>
          <w:sz w:val="28"/>
          <w:szCs w:val="28"/>
          <w:lang w:val="kk-KZ"/>
        </w:rPr>
        <w:t>6-бөлім «Әкімшілік құқық»</w:t>
      </w:r>
      <w:r w:rsidR="00945B9F"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C97F2E" w:rsidRPr="002F1674" w:rsidRDefault="0019255B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6</w:t>
      </w:r>
      <w:r w:rsidR="00163DB9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C97F2E" w:rsidRPr="002F1674" w:rsidTr="002F1674">
        <w:trPr>
          <w:trHeight w:val="20"/>
        </w:trPr>
        <w:tc>
          <w:tcPr>
            <w:tcW w:w="5000" w:type="pct"/>
            <w:gridSpan w:val="2"/>
          </w:tcPr>
          <w:p w:rsidR="00C97F2E" w:rsidRPr="002F1674" w:rsidRDefault="00C97F2E" w:rsidP="00142C1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-сынып</w:t>
            </w:r>
          </w:p>
        </w:tc>
      </w:tr>
      <w:tr w:rsidR="00142C15" w:rsidRPr="002F1674" w:rsidTr="002F1674">
        <w:trPr>
          <w:trHeight w:val="20"/>
        </w:trPr>
        <w:tc>
          <w:tcPr>
            <w:tcW w:w="1438" w:type="pct"/>
          </w:tcPr>
          <w:p w:rsidR="00142C15" w:rsidRPr="002F1674" w:rsidRDefault="00142C15" w:rsidP="003354C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142C15" w:rsidRPr="002F1674" w:rsidRDefault="00C0303F" w:rsidP="003354C6">
            <w:pPr>
              <w:spacing w:line="240" w:lineRule="auto"/>
              <w:ind w:hanging="18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E50171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мақсаттары:</w:t>
            </w:r>
          </w:p>
        </w:tc>
      </w:tr>
      <w:tr w:rsidR="00C97F2E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19255B" w:rsidP="00163DB9">
            <w:pPr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6</w:t>
            </w:r>
            <w:r w:rsidR="00945B9F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.1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Әкімшілік құқық </w:t>
            </w:r>
            <w:r w:rsidR="002B777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ұғымы</w:t>
            </w:r>
          </w:p>
          <w:p w:rsidR="00C97F2E" w:rsidRPr="002F1674" w:rsidRDefault="00C97F2E" w:rsidP="00163DB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562" w:type="pct"/>
          </w:tcPr>
          <w:p w:rsidR="00C97F2E" w:rsidRPr="002F1674" w:rsidRDefault="00C97F2E" w:rsidP="00BC3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10.</w:t>
            </w:r>
            <w:r w:rsidR="0019255B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.1.1</w:t>
            </w:r>
            <w:r w:rsidRPr="002F1674">
              <w:rPr>
                <w:rStyle w:val="a9"/>
                <w:lang w:val="kk-KZ"/>
              </w:rPr>
              <w:t xml:space="preserve"> </w:t>
            </w:r>
            <w:r w:rsidR="00BC3F83" w:rsidRPr="002F1674">
              <w:rPr>
                <w:rStyle w:val="a9"/>
                <w:lang w:val="kk-KZ"/>
              </w:rPr>
              <w:t xml:space="preserve">әкімшілік жауапкершілік ұғымы туралы түсініктің болуы </w:t>
            </w:r>
          </w:p>
          <w:p w:rsidR="00C97F2E" w:rsidRPr="002F1674" w:rsidRDefault="00C97F2E" w:rsidP="00C0303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10.6.1.2 </w:t>
            </w:r>
            <w:r w:rsidR="00BC3F83" w:rsidRPr="002F1674">
              <w:rPr>
                <w:rFonts w:ascii="Times New Roman" w:hAnsi="Times New Roman"/>
                <w:sz w:val="28"/>
                <w:szCs w:val="28"/>
                <w:lang w:val="kk-KZ" w:eastAsia="en-GB"/>
              </w:rPr>
              <w:t>әкімшілік құқық</w:t>
            </w:r>
            <w:r w:rsidR="002B7770" w:rsidRPr="002F167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BC3F83" w:rsidRPr="002F167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бұзушылықтың алдын алу шараларын жүзеге асыруға қатысу </w:t>
            </w:r>
          </w:p>
        </w:tc>
      </w:tr>
      <w:tr w:rsidR="00C97F2E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19255B" w:rsidP="00163DB9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6</w:t>
            </w:r>
            <w:r w:rsidR="00C97F2E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Әкімшілік жауапкершілік</w:t>
            </w:r>
          </w:p>
          <w:p w:rsidR="00C97F2E" w:rsidRPr="002F1674" w:rsidRDefault="00C97F2E" w:rsidP="002F167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C97F2E" w:rsidRPr="002F1674" w:rsidRDefault="00C97F2E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10.6.2.1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кішігірім бұзақылықтың не екенін </w:t>
            </w:r>
            <w:r w:rsidR="00B33026" w:rsidRPr="002F1674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>(қоғамдық орындардағы балағат сөздер, азаматтарға тіл тигізу, қоғамдық тәртіп пен</w:t>
            </w:r>
            <w:r w:rsidR="00D20F20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 xml:space="preserve"> азаматтардың сабырлығын бұзатын </w:t>
            </w:r>
            <w:r w:rsidR="00B33026" w:rsidRPr="002F1674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>әрекеттер)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білу</w:t>
            </w:r>
          </w:p>
          <w:p w:rsidR="007F38D4" w:rsidRPr="002F1674" w:rsidRDefault="007F38D4" w:rsidP="00BC3F83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10.6.2.2 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кішігірім бұзақылыққа айыппұл тағылатынын білу</w:t>
            </w:r>
          </w:p>
          <w:p w:rsidR="007F38D4" w:rsidRPr="002F1674" w:rsidRDefault="007F38D4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 xml:space="preserve">10.6.2.3 </w:t>
            </w:r>
            <w:r w:rsidR="00B33026" w:rsidRPr="002F1674">
              <w:rPr>
                <w:rFonts w:ascii="Times New Roman" w:hAnsi="Times New Roman"/>
                <w:kern w:val="30"/>
                <w:sz w:val="28"/>
                <w:szCs w:val="28"/>
                <w:lang w:val="kk-KZ"/>
              </w:rPr>
              <w:t>қоғамдық орындарда жүріп-тұру ережелерінің талаптарын орындау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10.6.2.4</w:t>
            </w:r>
            <w:r w:rsidR="00945B9F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7ABA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жер және су ресурстарын 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тиімді </w:t>
            </w:r>
            <w:r w:rsidR="00BB7ABA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қолданудың негізгі ережелері мен нормалары туралы түсініктің болуы 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10.6.2.5</w:t>
            </w:r>
            <w:r w:rsidR="00C97F2E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атмосфералық ауаның ластануынан сақтау ережелері туралы түсініктің болуы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10.6.2.6</w:t>
            </w:r>
            <w:r w:rsidR="00C97F2E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жануарлар және өсімдіктер әлемін қорғау туралы түсініктің болуы 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10.6.2.7</w:t>
            </w:r>
            <w:r w:rsidR="00C97F2E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Қызыл кітаптың маңызы туралы түсініктің болуы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10.6.2.8</w:t>
            </w:r>
            <w:r w:rsidR="00C97F2E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Қызыл кітапқа енген жануарлар 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мен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өсімдіктер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ді атау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10.6.2.9</w:t>
            </w:r>
            <w:r w:rsidR="00945B9F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жол жүру қозғалысы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ның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негізгі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ережелерін білу </w:t>
            </w:r>
          </w:p>
          <w:p w:rsidR="00C97F2E" w:rsidRPr="002F1674" w:rsidRDefault="008924CB" w:rsidP="00BC3F83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10.6.2.10</w:t>
            </w:r>
            <w:r w:rsidR="00C97F2E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негізгі кеден ережелері туралы түсініктің болуы</w:t>
            </w:r>
          </w:p>
          <w:p w:rsidR="00C97F2E" w:rsidRPr="002F1674" w:rsidRDefault="00C97F2E" w:rsidP="00B3302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</w:t>
            </w:r>
            <w:r w:rsidR="008924C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11</w:t>
            </w:r>
            <w:r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әкімші</w:t>
            </w:r>
            <w:r w:rsidR="00B33026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лік құқық бұзушылықтар кезінде жүгінетін</w:t>
            </w:r>
            <w:r w:rsidR="00BB1EFB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ұйымдардың аталуын білу </w:t>
            </w:r>
          </w:p>
        </w:tc>
      </w:tr>
      <w:tr w:rsidR="00C97F2E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C97F2E" w:rsidP="00163DB9">
            <w:pPr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6.3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Әкімшілік құқық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lastRenderedPageBreak/>
              <w:t>бұзушылықтарды</w:t>
            </w:r>
            <w:r w:rsidR="0018328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ң алдын алу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C97F2E" w:rsidRPr="002F1674" w:rsidRDefault="00C97F2E" w:rsidP="0018328C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 w:eastAsia="en-GB"/>
              </w:rPr>
            </w:pPr>
          </w:p>
        </w:tc>
        <w:tc>
          <w:tcPr>
            <w:tcW w:w="3562" w:type="pct"/>
          </w:tcPr>
          <w:p w:rsidR="00C97F2E" w:rsidRPr="002F1674" w:rsidRDefault="00C97F2E" w:rsidP="00BC3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10.6.3.1 </w:t>
            </w:r>
            <w:r w:rsidR="00945B9F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2B4FE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Құқық бұзушылық</w:t>
            </w:r>
            <w:r w:rsidR="0018328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тардың</w:t>
            </w:r>
            <w:r w:rsidR="002B4FE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8328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алдын алу </w:t>
            </w:r>
            <w:r w:rsidR="002B4FE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туралы</w:t>
            </w: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18328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8328C" w:rsidRPr="002F167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Қазақстан Республикасы</w:t>
            </w:r>
            <w:r w:rsidR="002B4FE0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Заңының жалпы ережелері </w:t>
            </w:r>
            <w:r w:rsidR="002B4FE0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туралы түсініктің болуы</w:t>
            </w:r>
          </w:p>
          <w:p w:rsidR="00C97F2E" w:rsidRPr="002F1674" w:rsidRDefault="00C97F2E" w:rsidP="0018328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10.6.3.2 </w:t>
            </w:r>
            <w:r w:rsidR="002067C4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құқық бұзушылық</w:t>
            </w:r>
            <w:r w:rsidR="0018328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тардың алдын алу</w:t>
            </w:r>
            <w:r w:rsidR="002067C4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кешеніне кіретін ұғымдар</w:t>
            </w:r>
            <w:r w:rsidR="0018328C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туралы түсініктің болуы</w:t>
            </w:r>
            <w:r w:rsidR="002067C4" w:rsidRPr="002F16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әлеуметтік бейімдеу, әлеуметтік оңалту, құқықтық тәрбие </w:t>
            </w:r>
          </w:p>
        </w:tc>
      </w:tr>
    </w:tbl>
    <w:p w:rsidR="00C97F2E" w:rsidRPr="002F1674" w:rsidRDefault="00C97F2E" w:rsidP="00C97F2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54865" w:rsidRPr="002F1674" w:rsidRDefault="00945B9F" w:rsidP="00F5486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t>7</w:t>
      </w:r>
      <w:r w:rsidR="00C97F2E" w:rsidRPr="002F1674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163DB9" w:rsidRPr="002F1674">
        <w:rPr>
          <w:rStyle w:val="hps"/>
          <w:rFonts w:ascii="Times New Roman" w:hAnsi="Times New Roman"/>
          <w:sz w:val="28"/>
          <w:szCs w:val="28"/>
          <w:lang w:val="kk-KZ"/>
        </w:rPr>
        <w:t>7-бөлім «Азаматтық құқық»</w:t>
      </w:r>
      <w:r w:rsidRPr="002F1674">
        <w:rPr>
          <w:rFonts w:ascii="Times New Roman" w:hAnsi="Times New Roman"/>
          <w:sz w:val="28"/>
          <w:szCs w:val="28"/>
          <w:lang w:val="kk-KZ"/>
        </w:rPr>
        <w:t>:</w:t>
      </w:r>
    </w:p>
    <w:p w:rsidR="00F54865" w:rsidRPr="002F1674" w:rsidRDefault="00945B9F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2F1674">
        <w:rPr>
          <w:rFonts w:ascii="Times New Roman" w:hAnsi="Times New Roman"/>
          <w:sz w:val="28"/>
          <w:szCs w:val="28"/>
          <w:lang w:val="ru-RU" w:eastAsia="en-GB"/>
        </w:rPr>
        <w:t>7</w:t>
      </w:r>
      <w:r w:rsidR="00163DB9" w:rsidRPr="002F1674">
        <w:rPr>
          <w:rFonts w:ascii="Times New Roman" w:hAnsi="Times New Roman"/>
          <w:sz w:val="28"/>
          <w:szCs w:val="28"/>
          <w:lang w:val="ru-RU" w:eastAsia="en-GB"/>
        </w:rPr>
        <w:t>-кесте</w:t>
      </w:r>
    </w:p>
    <w:p w:rsidR="006D00F9" w:rsidRPr="002F1674" w:rsidRDefault="006D00F9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F54865" w:rsidRPr="002F1674" w:rsidTr="002F1674">
        <w:trPr>
          <w:trHeight w:val="20"/>
        </w:trPr>
        <w:tc>
          <w:tcPr>
            <w:tcW w:w="5000" w:type="pct"/>
            <w:gridSpan w:val="2"/>
          </w:tcPr>
          <w:p w:rsidR="00F54865" w:rsidRPr="002F1674" w:rsidRDefault="00C97F2E" w:rsidP="00142C1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-сынып</w:t>
            </w:r>
          </w:p>
        </w:tc>
      </w:tr>
      <w:tr w:rsidR="00142C15" w:rsidRPr="002F1674" w:rsidTr="002F1674">
        <w:trPr>
          <w:trHeight w:val="20"/>
        </w:trPr>
        <w:tc>
          <w:tcPr>
            <w:tcW w:w="1438" w:type="pct"/>
          </w:tcPr>
          <w:p w:rsidR="00142C15" w:rsidRPr="002F1674" w:rsidRDefault="00142C15" w:rsidP="003354C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3562" w:type="pct"/>
          </w:tcPr>
          <w:p w:rsidR="00142C15" w:rsidRPr="002F1674" w:rsidRDefault="00C0303F" w:rsidP="003354C6">
            <w:pPr>
              <w:spacing w:line="240" w:lineRule="auto"/>
              <w:ind w:hanging="18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Оқ</w:t>
            </w:r>
            <w:r w:rsidR="00E50171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ыт</w:t>
            </w:r>
            <w:r w:rsidR="00142C1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у мақсаттары:</w:t>
            </w:r>
          </w:p>
        </w:tc>
      </w:tr>
      <w:tr w:rsidR="00CD3BDC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19255B" w:rsidP="00163DB9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.1</w:t>
            </w:r>
            <w:r w:rsidR="00CD3BD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Азаматтық құқық түсінігі</w:t>
            </w:r>
          </w:p>
          <w:p w:rsidR="00CD3BDC" w:rsidRPr="002F1674" w:rsidRDefault="00CD3BDC" w:rsidP="0001668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4F6CF0" w:rsidRPr="002F1674" w:rsidRDefault="0019255B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</w:rPr>
              <w:t>10</w:t>
            </w:r>
            <w:r w:rsidR="004506DD" w:rsidRPr="002F1674">
              <w:rPr>
                <w:sz w:val="28"/>
                <w:szCs w:val="28"/>
              </w:rPr>
              <w:t>.</w:t>
            </w:r>
            <w:r w:rsidR="00FE5B0B" w:rsidRPr="002F1674">
              <w:rPr>
                <w:sz w:val="28"/>
                <w:szCs w:val="28"/>
              </w:rPr>
              <w:t>7</w:t>
            </w:r>
            <w:r w:rsidR="004506DD" w:rsidRPr="002F1674">
              <w:rPr>
                <w:sz w:val="28"/>
                <w:szCs w:val="28"/>
              </w:rPr>
              <w:t xml:space="preserve">.1.1 </w:t>
            </w:r>
            <w:r w:rsidR="004F6CF0" w:rsidRPr="002F1674">
              <w:rPr>
                <w:sz w:val="28"/>
                <w:szCs w:val="28"/>
                <w:lang w:val="kk-KZ"/>
              </w:rPr>
              <w:t xml:space="preserve">азаматтық құқық </w:t>
            </w:r>
            <w:r w:rsidR="004F6CF0" w:rsidRPr="002F1674">
              <w:rPr>
                <w:sz w:val="28"/>
                <w:szCs w:val="28"/>
              </w:rPr>
              <w:t xml:space="preserve">туралы түсініктің болуы </w:t>
            </w:r>
          </w:p>
          <w:p w:rsidR="00CD3BDC" w:rsidRPr="002F1674" w:rsidRDefault="0019255B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sz w:val="28"/>
                <w:szCs w:val="28"/>
                <w:lang w:val="kk-KZ"/>
              </w:rPr>
              <w:t>10</w:t>
            </w:r>
            <w:r w:rsidR="00AE6D8B" w:rsidRPr="002F1674">
              <w:rPr>
                <w:sz w:val="28"/>
                <w:szCs w:val="28"/>
                <w:lang w:val="kk-KZ"/>
              </w:rPr>
              <w:t>.</w:t>
            </w:r>
            <w:r w:rsidR="00FE5B0B" w:rsidRPr="002F1674">
              <w:rPr>
                <w:sz w:val="28"/>
                <w:szCs w:val="28"/>
                <w:lang w:val="kk-KZ"/>
              </w:rPr>
              <w:t>7</w:t>
            </w:r>
            <w:r w:rsidR="00CD3BDC" w:rsidRPr="002F1674">
              <w:rPr>
                <w:sz w:val="28"/>
                <w:szCs w:val="28"/>
                <w:lang w:val="kk-KZ"/>
              </w:rPr>
              <w:t xml:space="preserve">.1.2 </w:t>
            </w:r>
            <w:r w:rsidR="004F6CF0" w:rsidRPr="002F1674">
              <w:rPr>
                <w:sz w:val="28"/>
                <w:szCs w:val="28"/>
                <w:lang w:val="kk-KZ"/>
              </w:rPr>
              <w:t>мүліктік қатынастармен байла</w:t>
            </w:r>
            <w:r w:rsidR="00016685" w:rsidRPr="002F1674">
              <w:rPr>
                <w:sz w:val="28"/>
                <w:szCs w:val="28"/>
                <w:lang w:val="kk-KZ"/>
              </w:rPr>
              <w:t xml:space="preserve">нысты әрекеттерге </w:t>
            </w:r>
            <w:r w:rsidR="004F6CF0" w:rsidRPr="002F1674">
              <w:rPr>
                <w:sz w:val="28"/>
                <w:szCs w:val="28"/>
                <w:lang w:val="kk-KZ"/>
              </w:rPr>
              <w:t xml:space="preserve">(ұрлық, тонау, бопсалаушылық) </w:t>
            </w:r>
            <w:r w:rsidR="00016685" w:rsidRPr="002F1674">
              <w:rPr>
                <w:sz w:val="28"/>
                <w:szCs w:val="28"/>
                <w:lang w:val="kk-KZ"/>
              </w:rPr>
              <w:t>жауапкершілік туралы мәліметтерге ие болу</w:t>
            </w:r>
          </w:p>
          <w:p w:rsidR="00CD3BDC" w:rsidRPr="002F1674" w:rsidRDefault="0019255B" w:rsidP="00016685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rStyle w:val="hps"/>
                <w:sz w:val="28"/>
                <w:szCs w:val="28"/>
                <w:lang w:val="kk-KZ"/>
              </w:rPr>
              <w:t>10</w:t>
            </w:r>
            <w:r w:rsidR="00AE6D8B" w:rsidRPr="002F1674">
              <w:rPr>
                <w:rStyle w:val="hps"/>
                <w:sz w:val="28"/>
                <w:szCs w:val="28"/>
                <w:lang w:val="kk-KZ"/>
              </w:rPr>
              <w:t>.</w:t>
            </w:r>
            <w:r w:rsidR="00FE5B0B" w:rsidRPr="002F1674">
              <w:rPr>
                <w:rStyle w:val="hps"/>
                <w:sz w:val="28"/>
                <w:szCs w:val="28"/>
                <w:lang w:val="kk-KZ"/>
              </w:rPr>
              <w:t>7</w:t>
            </w:r>
            <w:r w:rsidR="00CD3BDC" w:rsidRPr="002F1674">
              <w:rPr>
                <w:rStyle w:val="hps"/>
                <w:sz w:val="28"/>
                <w:szCs w:val="28"/>
                <w:lang w:val="kk-KZ"/>
              </w:rPr>
              <w:t>.1.3</w:t>
            </w:r>
            <w:r w:rsidR="00016685" w:rsidRPr="002F1674">
              <w:rPr>
                <w:rStyle w:val="hps"/>
                <w:sz w:val="28"/>
                <w:szCs w:val="28"/>
                <w:lang w:val="kk-KZ"/>
              </w:rPr>
              <w:t xml:space="preserve"> азаматтық құқықтарда</w:t>
            </w:r>
            <w:r w:rsidR="004F6CF0" w:rsidRPr="002F1674">
              <w:rPr>
                <w:rStyle w:val="hps"/>
                <w:sz w:val="28"/>
                <w:szCs w:val="28"/>
                <w:lang w:val="kk-KZ"/>
              </w:rPr>
              <w:t xml:space="preserve"> </w:t>
            </w:r>
            <w:r w:rsidR="00016685" w:rsidRPr="002F1674">
              <w:rPr>
                <w:rStyle w:val="hps"/>
                <w:sz w:val="28"/>
                <w:szCs w:val="28"/>
                <w:lang w:val="kk-KZ"/>
              </w:rPr>
              <w:t xml:space="preserve">келіспеушіліктерді </w:t>
            </w:r>
            <w:r w:rsidR="004F6CF0" w:rsidRPr="002F1674">
              <w:rPr>
                <w:rStyle w:val="hps"/>
                <w:sz w:val="28"/>
                <w:szCs w:val="28"/>
                <w:lang w:val="kk-KZ"/>
              </w:rPr>
              <w:t>шешу үшін жүгіне</w:t>
            </w:r>
            <w:r w:rsidR="00016685" w:rsidRPr="002F1674">
              <w:rPr>
                <w:rStyle w:val="hps"/>
                <w:sz w:val="28"/>
                <w:szCs w:val="28"/>
                <w:lang w:val="kk-KZ"/>
              </w:rPr>
              <w:t>тін құқықтық ұйымдардың атауы</w:t>
            </w:r>
            <w:r w:rsidR="004F6CF0" w:rsidRPr="002F1674">
              <w:rPr>
                <w:rStyle w:val="hps"/>
                <w:sz w:val="28"/>
                <w:szCs w:val="28"/>
                <w:lang w:val="kk-KZ"/>
              </w:rPr>
              <w:t xml:space="preserve">н білу </w:t>
            </w:r>
          </w:p>
        </w:tc>
      </w:tr>
      <w:tr w:rsidR="00CD3BDC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19255B" w:rsidP="00163DB9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Меншік құқығы</w:t>
            </w:r>
          </w:p>
          <w:p w:rsidR="00CD3BDC" w:rsidRPr="002F1674" w:rsidRDefault="00CD3BDC" w:rsidP="00047E9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E909F4" w:rsidRPr="002F1674" w:rsidRDefault="0019255B" w:rsidP="00EE42D0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>10</w:t>
            </w:r>
            <w:r w:rsidR="00AE6D8B" w:rsidRPr="002F1674">
              <w:rPr>
                <w:sz w:val="28"/>
                <w:szCs w:val="28"/>
              </w:rPr>
              <w:t>.</w:t>
            </w:r>
            <w:r w:rsidR="00FE5B0B" w:rsidRPr="002F1674">
              <w:rPr>
                <w:sz w:val="28"/>
                <w:szCs w:val="28"/>
              </w:rPr>
              <w:t>7</w:t>
            </w:r>
            <w:r w:rsidR="00CD3BDC" w:rsidRPr="002F1674">
              <w:rPr>
                <w:sz w:val="28"/>
                <w:szCs w:val="28"/>
              </w:rPr>
              <w:t>.</w:t>
            </w:r>
            <w:r w:rsidR="00AE6D8B" w:rsidRPr="002F1674">
              <w:rPr>
                <w:sz w:val="28"/>
                <w:szCs w:val="28"/>
              </w:rPr>
              <w:t>2</w:t>
            </w:r>
            <w:r w:rsidR="00CD3BDC" w:rsidRPr="002F1674">
              <w:rPr>
                <w:sz w:val="28"/>
                <w:szCs w:val="28"/>
              </w:rPr>
              <w:t xml:space="preserve">.1 </w:t>
            </w:r>
            <w:r w:rsidR="00EE75CC" w:rsidRPr="002F1674">
              <w:rPr>
                <w:sz w:val="28"/>
                <w:szCs w:val="28"/>
                <w:lang w:val="kk-KZ"/>
              </w:rPr>
              <w:t xml:space="preserve">меншік </w:t>
            </w:r>
            <w:r w:rsidR="00EE75CC" w:rsidRPr="002F1674">
              <w:rPr>
                <w:sz w:val="28"/>
                <w:szCs w:val="28"/>
              </w:rPr>
              <w:t>туралы түсініктің болуы</w:t>
            </w:r>
          </w:p>
          <w:p w:rsidR="00CD3BDC" w:rsidRPr="002F1674" w:rsidRDefault="0019255B" w:rsidP="00EE42D0">
            <w:pPr>
              <w:pStyle w:val="NESTableText"/>
              <w:rPr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>10</w:t>
            </w:r>
            <w:r w:rsidR="00E909F4" w:rsidRPr="002F1674">
              <w:rPr>
                <w:sz w:val="28"/>
                <w:szCs w:val="28"/>
              </w:rPr>
              <w:t>.</w:t>
            </w:r>
            <w:r w:rsidR="00FE5B0B" w:rsidRPr="002F1674">
              <w:rPr>
                <w:sz w:val="28"/>
                <w:szCs w:val="28"/>
              </w:rPr>
              <w:t>7</w:t>
            </w:r>
            <w:r w:rsidR="00E909F4" w:rsidRPr="002F1674">
              <w:rPr>
                <w:sz w:val="28"/>
                <w:szCs w:val="28"/>
              </w:rPr>
              <w:t>.</w:t>
            </w:r>
            <w:r w:rsidR="00AE6D8B" w:rsidRPr="002F1674">
              <w:rPr>
                <w:sz w:val="28"/>
                <w:szCs w:val="28"/>
              </w:rPr>
              <w:t>2</w:t>
            </w:r>
            <w:r w:rsidR="00E909F4" w:rsidRPr="002F1674">
              <w:rPr>
                <w:sz w:val="28"/>
                <w:szCs w:val="28"/>
              </w:rPr>
              <w:t xml:space="preserve">.2 </w:t>
            </w:r>
            <w:r w:rsidR="00EE75CC" w:rsidRPr="002F1674">
              <w:rPr>
                <w:sz w:val="28"/>
                <w:szCs w:val="28"/>
              </w:rPr>
              <w:t xml:space="preserve">меншік мемлекетпен қорғалатынын білу </w:t>
            </w:r>
          </w:p>
          <w:p w:rsidR="00C43C3F" w:rsidRPr="002F1674" w:rsidRDefault="0019255B" w:rsidP="004F6CF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C43C3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C43C3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.2.3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меншік құқықтарын қорғауға тартылған органдарды білу </w:t>
            </w:r>
          </w:p>
          <w:p w:rsidR="00D91E68" w:rsidRPr="002F1674" w:rsidRDefault="0019255B" w:rsidP="004F6CF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C43C3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C43C3F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.2.4 </w:t>
            </w:r>
            <w:r w:rsidR="00047E97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азаматтардың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кәсіпкерлік қызметпен айналысу</w:t>
            </w:r>
            <w:r w:rsidR="00047E97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ға құқығы бар екенін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білу </w:t>
            </w:r>
          </w:p>
          <w:p w:rsidR="00CD3BDC" w:rsidRPr="002F1674" w:rsidRDefault="0099158E" w:rsidP="00C0303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10.7.2.5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мемлекеттік және жеке меншікті </w:t>
            </w:r>
            <w:r w:rsidR="00047E97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ажырата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білу </w:t>
            </w:r>
          </w:p>
        </w:tc>
      </w:tr>
      <w:tr w:rsidR="00CD3BDC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19255B" w:rsidP="00163DB9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.3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163DB9" w:rsidRPr="002F1674">
              <w:rPr>
                <w:rFonts w:ascii="Times New Roman" w:hAnsi="Times New Roman"/>
                <w:sz w:val="28"/>
                <w:szCs w:val="28"/>
                <w:lang w:val="kk-KZ"/>
              </w:rPr>
              <w:t>заматтық құқық міндеттемелері және жауапкершілік</w:t>
            </w:r>
          </w:p>
          <w:p w:rsidR="00CD3BDC" w:rsidRPr="002F1674" w:rsidRDefault="00CD3BDC" w:rsidP="00047E9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7860F5" w:rsidRPr="002F1674" w:rsidRDefault="0019255B" w:rsidP="004F6CF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E909F4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E909F4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.3.1 </w:t>
            </w:r>
            <w:r w:rsidR="00047E97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азаматтық-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құқықтық жауапкершілік туралы түсініктің болуы</w:t>
            </w:r>
          </w:p>
          <w:p w:rsidR="00CD3BDC" w:rsidRPr="002F1674" w:rsidRDefault="0019255B" w:rsidP="004F6CF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.3.2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азаматтың негізгі міндеттерін білу</w:t>
            </w:r>
          </w:p>
          <w:p w:rsidR="007860F5" w:rsidRPr="002F1674" w:rsidRDefault="0019255B" w:rsidP="004F6CF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азаматтың азаматтық құқықтағы міндеті 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мүлікті беру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жұмысты орындау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ақша төлеу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туралы түсініктің болуы</w:t>
            </w:r>
          </w:p>
          <w:p w:rsidR="00C97269" w:rsidRPr="002F1674" w:rsidRDefault="0019255B" w:rsidP="004F6CF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.3.4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кредит беруші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қарыздар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жалдау, өсімпұл</w:t>
            </w:r>
            <w:r w:rsidR="00C97269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кепіл ұғымдары туралы түсініктің болуы</w:t>
            </w:r>
          </w:p>
          <w:p w:rsidR="00C97269" w:rsidRPr="002F1674" w:rsidRDefault="0019255B" w:rsidP="00EE75C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.3.5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материалдық жауапкершілік</w:t>
            </w:r>
            <w:r w:rsidR="00EC51E2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тұрақсыздық төлемі</w:t>
            </w:r>
            <w:r w:rsidR="00EC51E2" w:rsidRPr="002F167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EE75CC" w:rsidRPr="002F1674">
              <w:rPr>
                <w:rFonts w:ascii="Times New Roman" w:hAnsi="Times New Roman"/>
                <w:sz w:val="28"/>
                <w:szCs w:val="28"/>
                <w:lang w:val="ru-RU"/>
              </w:rPr>
              <w:t>кепілдеме ұғымдары туралы түсініктің болуы</w:t>
            </w:r>
          </w:p>
        </w:tc>
      </w:tr>
      <w:tr w:rsidR="00CD3BDC" w:rsidRPr="000809C6" w:rsidTr="002F1674">
        <w:trPr>
          <w:trHeight w:val="20"/>
        </w:trPr>
        <w:tc>
          <w:tcPr>
            <w:tcW w:w="1438" w:type="pct"/>
          </w:tcPr>
          <w:p w:rsidR="00163DB9" w:rsidRPr="002F1674" w:rsidRDefault="0019255B" w:rsidP="00163DB9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2F1674">
              <w:rPr>
                <w:rFonts w:ascii="Times New Roman" w:hAnsi="Times New Roman"/>
                <w:sz w:val="28"/>
                <w:szCs w:val="28"/>
                <w:lang w:val="ru-RU" w:eastAsia="en-GB"/>
              </w:rPr>
              <w:t>.4</w:t>
            </w:r>
            <w:r w:rsidR="00CD3BDC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3DB9" w:rsidRPr="002F1674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Тұтынушылар құқығын қорғау</w:t>
            </w:r>
          </w:p>
          <w:p w:rsidR="00047E97" w:rsidRPr="002F1674" w:rsidRDefault="00047E97" w:rsidP="00047E97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</w:p>
          <w:p w:rsidR="00CD3BDC" w:rsidRPr="002F1674" w:rsidRDefault="00CD3BDC" w:rsidP="00047E9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CD3BDC" w:rsidRPr="002F1674" w:rsidRDefault="0019255B" w:rsidP="00EE42D0">
            <w:pPr>
              <w:pStyle w:val="NESTableText"/>
              <w:rPr>
                <w:rStyle w:val="hps"/>
                <w:sz w:val="28"/>
                <w:szCs w:val="28"/>
              </w:rPr>
            </w:pPr>
            <w:r w:rsidRPr="002F1674">
              <w:rPr>
                <w:sz w:val="28"/>
                <w:szCs w:val="28"/>
              </w:rPr>
              <w:t>10</w:t>
            </w:r>
            <w:r w:rsidR="00CD3BDC" w:rsidRPr="002F1674">
              <w:rPr>
                <w:sz w:val="28"/>
                <w:szCs w:val="28"/>
              </w:rPr>
              <w:t>.</w:t>
            </w:r>
            <w:r w:rsidR="00FE5B0B" w:rsidRPr="002F1674">
              <w:rPr>
                <w:sz w:val="28"/>
                <w:szCs w:val="28"/>
              </w:rPr>
              <w:t>7</w:t>
            </w:r>
            <w:r w:rsidR="00CD3BDC" w:rsidRPr="002F1674">
              <w:rPr>
                <w:sz w:val="28"/>
                <w:szCs w:val="28"/>
              </w:rPr>
              <w:t>.4.1</w:t>
            </w:r>
            <w:r w:rsidR="00CD3BDC" w:rsidRPr="002F1674">
              <w:rPr>
                <w:rStyle w:val="hps"/>
                <w:sz w:val="28"/>
                <w:szCs w:val="28"/>
              </w:rPr>
              <w:t xml:space="preserve"> </w:t>
            </w:r>
            <w:r w:rsidR="00E52192" w:rsidRPr="002F1674">
              <w:rPr>
                <w:rStyle w:val="hps"/>
                <w:sz w:val="28"/>
                <w:szCs w:val="28"/>
                <w:lang w:val="kk-KZ"/>
              </w:rPr>
              <w:t xml:space="preserve">тұтынушылардың құқықтарын қарапайым деңгейде қорғауды түсіндіру </w:t>
            </w:r>
          </w:p>
          <w:p w:rsidR="00B47021" w:rsidRPr="002F1674" w:rsidRDefault="0019255B" w:rsidP="00EE42D0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sz w:val="28"/>
                <w:szCs w:val="28"/>
              </w:rPr>
              <w:t>10</w:t>
            </w:r>
            <w:r w:rsidR="00E909F4" w:rsidRPr="002F1674">
              <w:rPr>
                <w:rStyle w:val="hps"/>
                <w:sz w:val="28"/>
                <w:szCs w:val="28"/>
              </w:rPr>
              <w:t>.</w:t>
            </w:r>
            <w:r w:rsidR="00FE5B0B" w:rsidRPr="002F1674">
              <w:rPr>
                <w:rStyle w:val="hps"/>
                <w:sz w:val="28"/>
                <w:szCs w:val="28"/>
              </w:rPr>
              <w:t>7</w:t>
            </w:r>
            <w:r w:rsidR="00E909F4" w:rsidRPr="002F1674">
              <w:rPr>
                <w:rStyle w:val="hps"/>
                <w:sz w:val="28"/>
                <w:szCs w:val="28"/>
              </w:rPr>
              <w:t xml:space="preserve">.4.2 </w:t>
            </w:r>
            <w:r w:rsidR="00047E97" w:rsidRPr="002F1674">
              <w:rPr>
                <w:rStyle w:val="hps"/>
                <w:sz w:val="28"/>
                <w:szCs w:val="28"/>
                <w:lang w:val="kk-KZ"/>
              </w:rPr>
              <w:t>сатып алу, қызметтер көрсету</w:t>
            </w:r>
            <w:r w:rsidR="00E52192" w:rsidRPr="002F1674">
              <w:rPr>
                <w:rStyle w:val="hps"/>
                <w:sz w:val="28"/>
                <w:szCs w:val="28"/>
                <w:lang w:val="kk-KZ"/>
              </w:rPr>
              <w:t xml:space="preserve"> </w:t>
            </w:r>
            <w:r w:rsidR="00047E97" w:rsidRPr="002F1674">
              <w:rPr>
                <w:rStyle w:val="hps"/>
                <w:sz w:val="28"/>
                <w:szCs w:val="28"/>
                <w:lang w:val="kk-KZ"/>
              </w:rPr>
              <w:t>жә</w:t>
            </w:r>
            <w:r w:rsidR="00E52192" w:rsidRPr="002F1674">
              <w:rPr>
                <w:rStyle w:val="hps"/>
                <w:sz w:val="28"/>
                <w:szCs w:val="28"/>
                <w:lang w:val="kk-KZ"/>
              </w:rPr>
              <w:t xml:space="preserve">не лайықсыз тауарды ауыстыру немесе қайтару жұмыстарын орындау кезінде алған білімдерін қолдана алу </w:t>
            </w:r>
          </w:p>
          <w:p w:rsidR="00B47021" w:rsidRPr="002F1674" w:rsidRDefault="00B47021" w:rsidP="00EE42D0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2F1674">
              <w:rPr>
                <w:rStyle w:val="hps"/>
                <w:sz w:val="28"/>
                <w:szCs w:val="28"/>
                <w:lang w:val="kk-KZ"/>
              </w:rPr>
              <w:t xml:space="preserve">10.7.4.3 </w:t>
            </w:r>
            <w:r w:rsidR="00E52192" w:rsidRPr="002F1674">
              <w:rPr>
                <w:rStyle w:val="hps"/>
                <w:sz w:val="28"/>
                <w:szCs w:val="28"/>
                <w:lang w:val="kk-KZ"/>
              </w:rPr>
              <w:t xml:space="preserve">өз құқықтарын білу және тауардың тиісті сапасын талап ете алу </w:t>
            </w:r>
          </w:p>
          <w:p w:rsidR="00CD3BDC" w:rsidRPr="002F1674" w:rsidRDefault="00B47021" w:rsidP="00EE42D0">
            <w:pPr>
              <w:pStyle w:val="NESTableText"/>
              <w:rPr>
                <w:sz w:val="28"/>
                <w:szCs w:val="28"/>
                <w:lang w:val="kk-KZ"/>
              </w:rPr>
            </w:pPr>
            <w:r w:rsidRPr="002F1674">
              <w:rPr>
                <w:rStyle w:val="hps"/>
                <w:sz w:val="28"/>
                <w:szCs w:val="28"/>
                <w:lang w:val="kk-KZ"/>
              </w:rPr>
              <w:t xml:space="preserve">10.7.4.4 </w:t>
            </w:r>
            <w:r w:rsidR="00047E97" w:rsidRPr="002F1674">
              <w:rPr>
                <w:rStyle w:val="hps"/>
                <w:sz w:val="28"/>
                <w:szCs w:val="28"/>
                <w:lang w:val="kk-KZ"/>
              </w:rPr>
              <w:t>өз құқықтарын білу және тауар, жұмыс не</w:t>
            </w:r>
            <w:r w:rsidR="003B05DB" w:rsidRPr="002F1674">
              <w:rPr>
                <w:rStyle w:val="hps"/>
                <w:sz w:val="28"/>
                <w:szCs w:val="28"/>
                <w:lang w:val="kk-KZ"/>
              </w:rPr>
              <w:t xml:space="preserve"> </w:t>
            </w:r>
            <w:r w:rsidR="003B05DB" w:rsidRPr="002F1674">
              <w:rPr>
                <w:rStyle w:val="hps"/>
                <w:sz w:val="28"/>
                <w:szCs w:val="28"/>
                <w:lang w:val="kk-KZ"/>
              </w:rPr>
              <w:lastRenderedPageBreak/>
              <w:t>қызметтің жеткіліксіздігі салдары</w:t>
            </w:r>
            <w:r w:rsidR="00047E97" w:rsidRPr="002F1674">
              <w:rPr>
                <w:rStyle w:val="hps"/>
                <w:sz w:val="28"/>
                <w:szCs w:val="28"/>
                <w:lang w:val="kk-KZ"/>
              </w:rPr>
              <w:t>нан туындаған</w:t>
            </w:r>
            <w:r w:rsidR="003B05DB" w:rsidRPr="002F1674">
              <w:rPr>
                <w:rStyle w:val="hps"/>
                <w:sz w:val="28"/>
                <w:szCs w:val="28"/>
                <w:lang w:val="kk-KZ"/>
              </w:rPr>
              <w:t xml:space="preserve"> шығындарын талап ете алу</w:t>
            </w:r>
          </w:p>
        </w:tc>
      </w:tr>
    </w:tbl>
    <w:p w:rsidR="002F1674" w:rsidRDefault="002F1674" w:rsidP="00893B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</w:p>
    <w:p w:rsidR="00893BE1" w:rsidRPr="002F1674" w:rsidRDefault="006D00F9" w:rsidP="00893B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2F1674">
        <w:rPr>
          <w:sz w:val="28"/>
          <w:szCs w:val="28"/>
          <w:lang w:val="kk-KZ"/>
        </w:rPr>
        <w:t>36</w:t>
      </w:r>
      <w:r w:rsidR="007A0FC4" w:rsidRPr="002F1674">
        <w:rPr>
          <w:sz w:val="28"/>
          <w:szCs w:val="28"/>
          <w:lang w:val="kk-KZ"/>
        </w:rPr>
        <w:t xml:space="preserve">. </w:t>
      </w:r>
      <w:r w:rsidR="00893BE1" w:rsidRPr="002F1674">
        <w:rPr>
          <w:sz w:val="28"/>
          <w:szCs w:val="28"/>
          <w:lang w:val="kk-KZ"/>
        </w:rPr>
        <w:t xml:space="preserve">Осы </w:t>
      </w:r>
      <w:r w:rsidR="00404B36">
        <w:rPr>
          <w:sz w:val="28"/>
          <w:szCs w:val="28"/>
          <w:lang w:val="kk-KZ"/>
        </w:rPr>
        <w:t>Бағдарлама</w:t>
      </w:r>
      <w:r w:rsidR="00893BE1" w:rsidRPr="004C674E">
        <w:rPr>
          <w:sz w:val="28"/>
          <w:szCs w:val="28"/>
          <w:lang w:val="kk-KZ"/>
        </w:rPr>
        <w:t xml:space="preserve"> </w:t>
      </w:r>
      <w:r w:rsidR="004C674E" w:rsidRPr="004C674E">
        <w:rPr>
          <w:rFonts w:eastAsia="Segoe UI"/>
          <w:kern w:val="1"/>
          <w:sz w:val="28"/>
          <w:szCs w:val="28"/>
          <w:lang w:val="kk-KZ" w:eastAsia="ru-RU"/>
        </w:rPr>
        <w:t>жеңіл ақыл-ой кемістігі бар білім алушыларға арналған 8-10</w:t>
      </w:r>
      <w:r w:rsidR="004C674E" w:rsidRPr="004C674E">
        <w:rPr>
          <w:rFonts w:eastAsia="Segoe UI"/>
          <w:bCs/>
          <w:kern w:val="1"/>
          <w:sz w:val="28"/>
          <w:szCs w:val="28"/>
          <w:lang w:val="kk-KZ" w:eastAsia="ru-RU"/>
        </w:rPr>
        <w:t xml:space="preserve"> сыныптары үшін</w:t>
      </w:r>
      <w:r w:rsidR="004C674E" w:rsidRPr="004C674E">
        <w:rPr>
          <w:rFonts w:eastAsia="Segoe UI"/>
          <w:kern w:val="1"/>
          <w:sz w:val="28"/>
          <w:szCs w:val="28"/>
          <w:lang w:val="kk-KZ" w:eastAsia="ru-RU"/>
        </w:rPr>
        <w:t xml:space="preserve"> </w:t>
      </w:r>
      <w:r w:rsidR="004C674E" w:rsidRPr="004C674E">
        <w:rPr>
          <w:sz w:val="28"/>
          <w:szCs w:val="28"/>
          <w:lang w:val="kk-KZ"/>
        </w:rPr>
        <w:t>«</w:t>
      </w:r>
      <w:r w:rsidR="004C674E" w:rsidRPr="004C674E">
        <w:rPr>
          <w:kern w:val="1"/>
          <w:sz w:val="28"/>
          <w:szCs w:val="28"/>
          <w:lang w:val="kk-KZ" w:eastAsia="ar-SA"/>
        </w:rPr>
        <w:t>Қоғам және құқық</w:t>
      </w:r>
      <w:r w:rsidR="004C674E" w:rsidRPr="004C674E">
        <w:rPr>
          <w:sz w:val="28"/>
          <w:szCs w:val="28"/>
          <w:lang w:val="kk-KZ"/>
        </w:rPr>
        <w:t xml:space="preserve">» </w:t>
      </w:r>
      <w:r w:rsidR="004C674E" w:rsidRPr="004C674E">
        <w:rPr>
          <w:rFonts w:eastAsia="Segoe UI"/>
          <w:kern w:val="1"/>
          <w:sz w:val="28"/>
          <w:szCs w:val="28"/>
          <w:lang w:val="kk-KZ" w:eastAsia="ru-RU"/>
        </w:rPr>
        <w:t xml:space="preserve">пәнінен </w:t>
      </w:r>
      <w:r w:rsidR="004C674E" w:rsidRPr="004C674E">
        <w:rPr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4C674E" w:rsidRPr="004C674E">
        <w:rPr>
          <w:rFonts w:eastAsia="Segoe UI"/>
          <w:kern w:val="2"/>
          <w:sz w:val="28"/>
          <w:szCs w:val="28"/>
          <w:lang w:val="kk-KZ" w:eastAsia="ar-SA"/>
        </w:rPr>
        <w:t xml:space="preserve">үлгілік оқу </w:t>
      </w:r>
      <w:r w:rsidR="00893BE1" w:rsidRPr="004C674E">
        <w:rPr>
          <w:sz w:val="28"/>
          <w:szCs w:val="28"/>
          <w:shd w:val="clear" w:color="auto" w:fill="FFFFFF"/>
          <w:lang w:val="kk-KZ"/>
        </w:rPr>
        <w:t>бағдарламасының ұзақ мерзімді жоспары</w:t>
      </w:r>
      <w:r w:rsidR="00404B36">
        <w:rPr>
          <w:sz w:val="28"/>
          <w:szCs w:val="28"/>
          <w:shd w:val="clear" w:color="auto" w:fill="FFFFFF"/>
          <w:lang w:val="kk-KZ"/>
        </w:rPr>
        <w:t xml:space="preserve"> </w:t>
      </w:r>
      <w:r w:rsidR="00404B36" w:rsidRPr="00404B36">
        <w:rPr>
          <w:sz w:val="28"/>
          <w:szCs w:val="28"/>
          <w:shd w:val="clear" w:color="auto" w:fill="FFFFFF"/>
          <w:lang w:val="kk-KZ"/>
        </w:rPr>
        <w:t>негізінде осы Бағдарламаның қосымшасына сәйкес жүзеге асырылады. Ұзақ мерзімді жоспарда барлық сынып бойынша әр бөлімде қамтылатын оқу мақсаттарының көлемі белгіленген.</w:t>
      </w:r>
    </w:p>
    <w:p w:rsidR="00644045" w:rsidRPr="002F1674" w:rsidRDefault="00893BE1" w:rsidP="00893BE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37</w:t>
      </w:r>
      <w:r w:rsidRPr="002F1674">
        <w:rPr>
          <w:rFonts w:ascii="Times New Roman" w:hAnsi="Times New Roman"/>
          <w:spacing w:val="2"/>
          <w:sz w:val="28"/>
          <w:szCs w:val="28"/>
          <w:lang w:val="kk-KZ"/>
        </w:rPr>
        <w:t>. Бөлімдер мен тақырыптар бойынша сағат сандарын бөлу мұғалімнің еркіне қалдырылады.</w:t>
      </w:r>
      <w:r w:rsidR="00644045" w:rsidRPr="002F167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D00F9" w:rsidRPr="002F1674" w:rsidRDefault="006D00F9">
      <w:pPr>
        <w:widowControl/>
        <w:spacing w:after="200" w:line="276" w:lineRule="auto"/>
        <w:rPr>
          <w:rFonts w:ascii="Times New Roman" w:hAnsi="Times New Roman"/>
          <w:sz w:val="28"/>
          <w:szCs w:val="28"/>
          <w:lang w:val="kk-KZ"/>
        </w:rPr>
      </w:pPr>
      <w:r w:rsidRPr="002F1674">
        <w:rPr>
          <w:rFonts w:ascii="Times New Roman" w:hAnsi="Times New Roman"/>
          <w:sz w:val="28"/>
          <w:szCs w:val="28"/>
          <w:lang w:val="kk-KZ"/>
        </w:rPr>
        <w:br w:type="page"/>
      </w:r>
    </w:p>
    <w:p w:rsidR="00177F5E" w:rsidRPr="00413FFB" w:rsidRDefault="00177F5E" w:rsidP="00E530E0">
      <w:pPr>
        <w:tabs>
          <w:tab w:val="left" w:pos="1134"/>
        </w:tabs>
        <w:spacing w:line="240" w:lineRule="auto"/>
        <w:ind w:left="5387"/>
        <w:contextualSpacing/>
        <w:rPr>
          <w:rFonts w:ascii="Times New Roman" w:hAnsi="Times New Roman"/>
          <w:sz w:val="24"/>
          <w:lang w:val="kk-KZ"/>
        </w:rPr>
      </w:pPr>
      <w:r w:rsidRPr="00413FFB">
        <w:rPr>
          <w:rFonts w:ascii="Times New Roman" w:eastAsia="Segoe UI" w:hAnsi="Times New Roman"/>
          <w:kern w:val="1"/>
          <w:sz w:val="24"/>
          <w:lang w:val="kk-KZ" w:eastAsia="ru-RU"/>
        </w:rPr>
        <w:lastRenderedPageBreak/>
        <w:t>Жеңіл ақыл-ой кемістігі бар білім алушыларға арналған 8-10</w:t>
      </w:r>
      <w:r w:rsidR="00E530E0" w:rsidRPr="00413FFB">
        <w:rPr>
          <w:rFonts w:ascii="Times New Roman" w:eastAsia="Segoe UI" w:hAnsi="Times New Roman"/>
          <w:bCs/>
          <w:kern w:val="1"/>
          <w:sz w:val="24"/>
          <w:lang w:val="kk-KZ" w:eastAsia="ru-RU"/>
        </w:rPr>
        <w:t xml:space="preserve"> </w:t>
      </w:r>
      <w:r w:rsidRPr="00413FFB">
        <w:rPr>
          <w:rFonts w:ascii="Times New Roman" w:eastAsia="Segoe UI" w:hAnsi="Times New Roman"/>
          <w:bCs/>
          <w:kern w:val="1"/>
          <w:sz w:val="24"/>
          <w:lang w:val="kk-KZ" w:eastAsia="ru-RU"/>
        </w:rPr>
        <w:t>сыныптары үшін</w:t>
      </w:r>
      <w:r w:rsidRPr="00413FFB">
        <w:rPr>
          <w:rFonts w:ascii="Times New Roman" w:eastAsia="Segoe UI" w:hAnsi="Times New Roman"/>
          <w:kern w:val="1"/>
          <w:sz w:val="24"/>
          <w:lang w:val="kk-KZ" w:eastAsia="ru-RU"/>
        </w:rPr>
        <w:t xml:space="preserve"> </w:t>
      </w:r>
      <w:r w:rsidRPr="00413FFB">
        <w:rPr>
          <w:rFonts w:ascii="Times New Roman" w:hAnsi="Times New Roman"/>
          <w:sz w:val="24"/>
          <w:lang w:val="kk-KZ"/>
        </w:rPr>
        <w:t>«</w:t>
      </w:r>
      <w:r w:rsidRPr="00413FFB">
        <w:rPr>
          <w:rFonts w:ascii="Times New Roman" w:hAnsi="Times New Roman"/>
          <w:kern w:val="1"/>
          <w:sz w:val="24"/>
          <w:lang w:val="kk-KZ" w:eastAsia="ar-SA"/>
        </w:rPr>
        <w:t>Қоғам және құқық</w:t>
      </w:r>
      <w:r w:rsidRPr="00413FFB">
        <w:rPr>
          <w:rFonts w:ascii="Times New Roman" w:hAnsi="Times New Roman"/>
          <w:sz w:val="24"/>
          <w:lang w:val="kk-KZ"/>
        </w:rPr>
        <w:t xml:space="preserve">» </w:t>
      </w:r>
      <w:r w:rsidRPr="00413FFB">
        <w:rPr>
          <w:rFonts w:ascii="Times New Roman" w:eastAsia="Segoe UI" w:hAnsi="Times New Roman"/>
          <w:kern w:val="1"/>
          <w:sz w:val="24"/>
          <w:lang w:val="kk-KZ" w:eastAsia="ru-RU"/>
        </w:rPr>
        <w:t xml:space="preserve">пәнінен </w:t>
      </w:r>
      <w:r w:rsidRPr="00413FFB">
        <w:rPr>
          <w:rFonts w:ascii="Times New Roman" w:hAnsi="Times New Roman"/>
          <w:color w:val="000000"/>
          <w:sz w:val="24"/>
          <w:shd w:val="clear" w:color="auto" w:fill="FFFFFF"/>
          <w:lang w:val="kk-KZ"/>
        </w:rPr>
        <w:t>жаңартылған мазмұндағы</w:t>
      </w:r>
      <w:r w:rsidRPr="00413FFB">
        <w:rPr>
          <w:rFonts w:ascii="Times New Roman" w:hAnsi="Times New Roman"/>
          <w:sz w:val="24"/>
          <w:lang w:val="kk-KZ"/>
        </w:rPr>
        <w:t xml:space="preserve"> </w:t>
      </w:r>
      <w:r w:rsidRPr="00413FFB">
        <w:rPr>
          <w:rFonts w:ascii="Times New Roman" w:eastAsia="Segoe UI" w:hAnsi="Times New Roman"/>
          <w:kern w:val="2"/>
          <w:sz w:val="24"/>
          <w:lang w:val="kk-KZ" w:eastAsia="ar-SA"/>
        </w:rPr>
        <w:t>үлгілік оқу бағдарламасына</w:t>
      </w:r>
      <w:r w:rsidRPr="00413FFB">
        <w:rPr>
          <w:rFonts w:ascii="Times New Roman" w:hAnsi="Times New Roman"/>
          <w:sz w:val="24"/>
          <w:lang w:val="kk-KZ"/>
        </w:rPr>
        <w:t xml:space="preserve"> қосымша</w:t>
      </w:r>
    </w:p>
    <w:p w:rsidR="00177F5E" w:rsidRPr="00413FFB" w:rsidRDefault="00177F5E" w:rsidP="00177F5E">
      <w:pPr>
        <w:tabs>
          <w:tab w:val="left" w:pos="1134"/>
        </w:tabs>
        <w:spacing w:line="240" w:lineRule="auto"/>
        <w:ind w:left="5670"/>
        <w:contextualSpacing/>
        <w:rPr>
          <w:rFonts w:ascii="Times New Roman" w:hAnsi="Times New Roman"/>
          <w:sz w:val="24"/>
          <w:lang w:val="kk-KZ"/>
        </w:rPr>
      </w:pPr>
    </w:p>
    <w:p w:rsidR="006D00F9" w:rsidRPr="00413FFB" w:rsidRDefault="006D00F9" w:rsidP="00177F5E">
      <w:pPr>
        <w:tabs>
          <w:tab w:val="left" w:pos="1134"/>
        </w:tabs>
        <w:spacing w:line="240" w:lineRule="auto"/>
        <w:ind w:left="5670"/>
        <w:contextualSpacing/>
        <w:rPr>
          <w:rFonts w:ascii="Times New Roman" w:hAnsi="Times New Roman"/>
          <w:sz w:val="24"/>
          <w:lang w:val="kk-KZ"/>
        </w:rPr>
      </w:pPr>
    </w:p>
    <w:p w:rsidR="00413FFB" w:rsidRDefault="00177F5E" w:rsidP="00413FFB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413FFB">
        <w:rPr>
          <w:rFonts w:ascii="Times New Roman" w:eastAsia="Segoe UI" w:hAnsi="Times New Roman"/>
          <w:kern w:val="1"/>
          <w:sz w:val="24"/>
          <w:lang w:val="kk-KZ" w:eastAsia="ru-RU"/>
        </w:rPr>
        <w:t>Жеңіл ақыл-ой кемістігі бар білім алушыларға арналған 8-10</w:t>
      </w:r>
      <w:r w:rsidR="00E530E0" w:rsidRPr="00413FFB">
        <w:rPr>
          <w:rFonts w:ascii="Times New Roman" w:eastAsia="Segoe UI" w:hAnsi="Times New Roman"/>
          <w:bCs/>
          <w:kern w:val="1"/>
          <w:sz w:val="24"/>
          <w:lang w:val="kk-KZ" w:eastAsia="ru-RU"/>
        </w:rPr>
        <w:t xml:space="preserve"> </w:t>
      </w:r>
      <w:r w:rsidRPr="00413FFB">
        <w:rPr>
          <w:rFonts w:ascii="Times New Roman" w:eastAsia="Segoe UI" w:hAnsi="Times New Roman"/>
          <w:bCs/>
          <w:kern w:val="1"/>
          <w:sz w:val="24"/>
          <w:lang w:val="kk-KZ" w:eastAsia="ru-RU"/>
        </w:rPr>
        <w:t>сыныптары үшін</w:t>
      </w:r>
      <w:r w:rsidRPr="00413FFB">
        <w:rPr>
          <w:rFonts w:ascii="Times New Roman" w:eastAsia="Segoe UI" w:hAnsi="Times New Roman"/>
          <w:kern w:val="1"/>
          <w:sz w:val="24"/>
          <w:lang w:val="kk-KZ" w:eastAsia="ru-RU"/>
        </w:rPr>
        <w:t xml:space="preserve"> </w:t>
      </w:r>
      <w:r w:rsidRPr="00413FFB">
        <w:rPr>
          <w:rFonts w:ascii="Times New Roman" w:hAnsi="Times New Roman"/>
          <w:sz w:val="24"/>
          <w:lang w:val="kk-KZ"/>
        </w:rPr>
        <w:t>«</w:t>
      </w:r>
      <w:r w:rsidRPr="00413FFB">
        <w:rPr>
          <w:rFonts w:ascii="Times New Roman" w:hAnsi="Times New Roman"/>
          <w:kern w:val="1"/>
          <w:sz w:val="24"/>
          <w:lang w:val="kk-KZ" w:eastAsia="ar-SA"/>
        </w:rPr>
        <w:t>Қоғам және құқық</w:t>
      </w:r>
      <w:r w:rsidRPr="00413FFB">
        <w:rPr>
          <w:rFonts w:ascii="Times New Roman" w:hAnsi="Times New Roman"/>
          <w:sz w:val="24"/>
          <w:lang w:val="kk-KZ"/>
        </w:rPr>
        <w:t xml:space="preserve">» </w:t>
      </w:r>
      <w:r w:rsidRPr="00413FFB">
        <w:rPr>
          <w:rFonts w:ascii="Times New Roman" w:eastAsia="Segoe UI" w:hAnsi="Times New Roman"/>
          <w:kern w:val="1"/>
          <w:sz w:val="24"/>
          <w:lang w:val="kk-KZ" w:eastAsia="ru-RU"/>
        </w:rPr>
        <w:t xml:space="preserve">пәнінен </w:t>
      </w:r>
      <w:r w:rsidRPr="00413FFB">
        <w:rPr>
          <w:rFonts w:ascii="Times New Roman" w:hAnsi="Times New Roman"/>
          <w:color w:val="000000"/>
          <w:sz w:val="24"/>
          <w:shd w:val="clear" w:color="auto" w:fill="FFFFFF"/>
          <w:lang w:val="kk-KZ"/>
        </w:rPr>
        <w:t>жаңартылған мазмұндағы</w:t>
      </w:r>
      <w:r w:rsidR="00413FFB">
        <w:rPr>
          <w:rFonts w:ascii="Times New Roman" w:hAnsi="Times New Roman"/>
          <w:color w:val="000000"/>
          <w:sz w:val="24"/>
          <w:shd w:val="clear" w:color="auto" w:fill="FFFFFF"/>
          <w:lang w:val="kk-KZ"/>
        </w:rPr>
        <w:t xml:space="preserve"> </w:t>
      </w:r>
      <w:r w:rsidRPr="00413FFB">
        <w:rPr>
          <w:rFonts w:ascii="Times New Roman" w:eastAsia="Segoe UI" w:hAnsi="Times New Roman"/>
          <w:kern w:val="2"/>
          <w:sz w:val="24"/>
          <w:lang w:val="kk-KZ" w:eastAsia="ar-SA"/>
        </w:rPr>
        <w:t>үлгілік оқу бағдарламасын</w:t>
      </w:r>
      <w:r w:rsidRPr="00413FFB">
        <w:rPr>
          <w:rFonts w:ascii="Times New Roman" w:hAnsi="Times New Roman"/>
          <w:sz w:val="24"/>
          <w:lang w:val="kk-KZ"/>
        </w:rPr>
        <w:t xml:space="preserve"> </w:t>
      </w:r>
    </w:p>
    <w:p w:rsidR="00177F5E" w:rsidRPr="00413FFB" w:rsidRDefault="00177F5E" w:rsidP="00413FFB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413FFB">
        <w:rPr>
          <w:rFonts w:ascii="Times New Roman" w:hAnsi="Times New Roman"/>
          <w:sz w:val="24"/>
          <w:lang w:val="kk-KZ"/>
        </w:rPr>
        <w:t>жүзеге асыру</w:t>
      </w:r>
      <w:r w:rsidR="006D00F9" w:rsidRPr="00413FFB">
        <w:rPr>
          <w:rFonts w:ascii="Times New Roman" w:hAnsi="Times New Roman"/>
          <w:sz w:val="24"/>
          <w:lang w:val="kk-KZ"/>
        </w:rPr>
        <w:t xml:space="preserve"> бойынша</w:t>
      </w:r>
      <w:r w:rsidR="00413FFB">
        <w:rPr>
          <w:rFonts w:ascii="Times New Roman" w:hAnsi="Times New Roman"/>
          <w:sz w:val="24"/>
          <w:lang w:val="kk-KZ"/>
        </w:rPr>
        <w:t xml:space="preserve"> </w:t>
      </w:r>
      <w:r w:rsidR="006D00F9" w:rsidRPr="00413FFB">
        <w:rPr>
          <w:rFonts w:ascii="Times New Roman" w:hAnsi="Times New Roman"/>
          <w:sz w:val="24"/>
          <w:lang w:val="kk-KZ"/>
        </w:rPr>
        <w:t>ұзақ мерзімді жоспар</w:t>
      </w:r>
    </w:p>
    <w:p w:rsidR="00785C88" w:rsidRPr="00413FFB" w:rsidRDefault="00785C88" w:rsidP="00785C88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893BE1" w:rsidRPr="00413FFB" w:rsidRDefault="00893BE1" w:rsidP="00785C88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785C88" w:rsidRPr="00413FFB" w:rsidRDefault="006D00F9" w:rsidP="006D00F9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 w:rsidRPr="00413FFB">
        <w:rPr>
          <w:rFonts w:ascii="Times New Roman" w:hAnsi="Times New Roman"/>
          <w:sz w:val="24"/>
          <w:lang w:val="kk-KZ"/>
        </w:rPr>
        <w:t xml:space="preserve">1) </w:t>
      </w:r>
      <w:r w:rsidR="00785C88" w:rsidRPr="00413FFB">
        <w:rPr>
          <w:rFonts w:ascii="Times New Roman" w:hAnsi="Times New Roman"/>
          <w:sz w:val="24"/>
          <w:lang w:val="kk-KZ"/>
        </w:rPr>
        <w:t>8-сынып</w:t>
      </w:r>
      <w:r w:rsidRPr="00413FFB">
        <w:rPr>
          <w:rFonts w:ascii="Times New Roman" w:hAnsi="Times New Roman"/>
          <w:sz w:val="24"/>
          <w:lang w:val="kk-KZ"/>
        </w:rPr>
        <w:t>:</w:t>
      </w:r>
    </w:p>
    <w:p w:rsidR="006D00F9" w:rsidRPr="00413FFB" w:rsidRDefault="00D20F20" w:rsidP="006D00F9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1</w:t>
      </w:r>
      <w:r w:rsidR="006D00F9" w:rsidRPr="00413FFB">
        <w:rPr>
          <w:rFonts w:ascii="Times New Roman" w:hAnsi="Times New Roman"/>
          <w:sz w:val="24"/>
          <w:lang w:val="kk-KZ"/>
        </w:rPr>
        <w:t>-кесте</w:t>
      </w:r>
    </w:p>
    <w:p w:rsidR="006D00F9" w:rsidRPr="00413FFB" w:rsidRDefault="006D00F9" w:rsidP="006D00F9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5526"/>
      </w:tblGrid>
      <w:tr w:rsidR="00785C88" w:rsidRPr="00413FFB" w:rsidTr="006D00F9">
        <w:tc>
          <w:tcPr>
            <w:tcW w:w="1030" w:type="pct"/>
          </w:tcPr>
          <w:p w:rsidR="00785C88" w:rsidRPr="00413FFB" w:rsidRDefault="006D00F9" w:rsidP="00785C8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Бөлім</w:t>
            </w:r>
          </w:p>
        </w:tc>
        <w:tc>
          <w:tcPr>
            <w:tcW w:w="1103" w:type="pct"/>
          </w:tcPr>
          <w:p w:rsidR="00785C88" w:rsidRPr="00413FFB" w:rsidRDefault="00785C88" w:rsidP="00D5485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Бөлімше</w:t>
            </w:r>
          </w:p>
        </w:tc>
        <w:tc>
          <w:tcPr>
            <w:tcW w:w="2867" w:type="pct"/>
          </w:tcPr>
          <w:p w:rsidR="00785C88" w:rsidRPr="00413FFB" w:rsidRDefault="00785C88" w:rsidP="00677ED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Оқ</w:t>
            </w:r>
            <w:r w:rsidR="006D00F9" w:rsidRPr="00413FFB">
              <w:rPr>
                <w:rFonts w:ascii="Times New Roman" w:hAnsi="Times New Roman"/>
                <w:sz w:val="24"/>
                <w:lang w:val="ru-RU"/>
              </w:rPr>
              <w:t>ыт</w:t>
            </w:r>
            <w:r w:rsidRPr="00413FFB">
              <w:rPr>
                <w:rFonts w:ascii="Times New Roman" w:hAnsi="Times New Roman"/>
                <w:sz w:val="24"/>
                <w:lang w:val="ru-RU"/>
              </w:rPr>
              <w:t>у мақсаттары</w:t>
            </w:r>
          </w:p>
        </w:tc>
      </w:tr>
      <w:tr w:rsidR="00785C88" w:rsidRPr="00413FFB" w:rsidTr="00677ED9">
        <w:tc>
          <w:tcPr>
            <w:tcW w:w="5000" w:type="pct"/>
            <w:gridSpan w:val="3"/>
          </w:tcPr>
          <w:p w:rsidR="00785C88" w:rsidRPr="00413FFB" w:rsidRDefault="00785C88" w:rsidP="00785C8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1-тоқсан</w:t>
            </w:r>
          </w:p>
        </w:tc>
      </w:tr>
      <w:tr w:rsidR="00785C88" w:rsidRPr="000809C6" w:rsidTr="006D00F9">
        <w:tc>
          <w:tcPr>
            <w:tcW w:w="1030" w:type="pct"/>
            <w:vMerge w:val="restart"/>
          </w:tcPr>
          <w:p w:rsidR="00785C88" w:rsidRPr="00413FFB" w:rsidRDefault="00785C88" w:rsidP="00785C8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1. Құқық пен мемлекет </w:t>
            </w:r>
          </w:p>
        </w:tc>
        <w:tc>
          <w:tcPr>
            <w:tcW w:w="1103" w:type="pct"/>
          </w:tcPr>
          <w:p w:rsidR="00785C88" w:rsidRPr="00413FFB" w:rsidRDefault="00785C88" w:rsidP="00785C88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1.1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Адам және қоғам</w:t>
            </w:r>
            <w:r w:rsidRPr="00413FFB">
              <w:rPr>
                <w:rFonts w:ascii="Times New Roman" w:eastAsia="Calibri" w:hAnsi="Times New Roman"/>
                <w:iCs/>
                <w:sz w:val="24"/>
                <w:shd w:val="clear" w:color="auto" w:fill="FFFFFF"/>
                <w:lang w:val="kk-KZ"/>
              </w:rPr>
              <w:t xml:space="preserve"> </w:t>
            </w:r>
          </w:p>
          <w:p w:rsidR="00785C88" w:rsidRPr="00413FFB" w:rsidRDefault="00785C88" w:rsidP="0027331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67" w:type="pct"/>
          </w:tcPr>
          <w:p w:rsidR="0027331D" w:rsidRPr="00413FFB" w:rsidRDefault="0027331D" w:rsidP="0027331D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8.1.1.1 «қоғам» ұғымы туралы қарапайым деңгейде айту</w:t>
            </w:r>
          </w:p>
          <w:p w:rsidR="0027331D" w:rsidRPr="00413FFB" w:rsidRDefault="0027331D" w:rsidP="0027331D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8.1.1.2 ережелер не үшін керек екендігі туралы қарапайым деңгейде түсіндіру</w:t>
            </w:r>
          </w:p>
          <w:p w:rsidR="00785C88" w:rsidRPr="00413FFB" w:rsidRDefault="0027331D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 xml:space="preserve">8.1.1.3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>адамдардың қоғамда тәртіп ережелері</w:t>
            </w:r>
            <w:r w:rsidRPr="00413FFB">
              <w:rPr>
                <w:lang w:val="kk-KZ"/>
              </w:rPr>
              <w:t xml:space="preserve"> туралы айту </w:t>
            </w:r>
          </w:p>
          <w:p w:rsidR="0027331D" w:rsidRPr="00413FFB" w:rsidRDefault="0027331D" w:rsidP="0027331D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 xml:space="preserve">8.1.1.4 адам өмірінде құқықтың рөлі туралы түсініктің болуы </w:t>
            </w:r>
          </w:p>
          <w:p w:rsidR="0027331D" w:rsidRPr="00413FFB" w:rsidRDefault="0027331D" w:rsidP="0027331D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 xml:space="preserve">8.1.1.5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 xml:space="preserve">қоғамның әлеуметтік нормалары </w:t>
            </w:r>
            <w:r w:rsidRPr="00413FFB">
              <w:rPr>
                <w:lang w:val="kk-KZ"/>
              </w:rPr>
              <w:t>(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>тыйымдар, салт-дәстүрлер</w:t>
            </w:r>
            <w:r w:rsidRPr="00413FFB">
              <w:rPr>
                <w:lang w:val="kk-KZ"/>
              </w:rPr>
              <w:t xml:space="preserve">, мораль, этикет)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 xml:space="preserve">туралы  </w:t>
            </w:r>
            <w:r w:rsidRPr="00413FFB">
              <w:rPr>
                <w:lang w:val="kk-KZ"/>
              </w:rPr>
              <w:t xml:space="preserve">педагогтың көмегімен айтып, белгілеу </w:t>
            </w:r>
          </w:p>
          <w:p w:rsidR="00785C88" w:rsidRPr="00413FFB" w:rsidRDefault="0027331D" w:rsidP="0027331D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 xml:space="preserve">8.1.1.6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 xml:space="preserve">қоғамда қалыптасқан сыпайылық пен мінез-құлық ережелерін </w:t>
            </w:r>
            <w:r w:rsidRPr="00413FFB">
              <w:rPr>
                <w:lang w:val="kk-KZ"/>
              </w:rPr>
              <w:t xml:space="preserve">(көлікте қарттарға орын беру, яғни мораль қарттар мен ауруларға күтім жасауды белгілейді)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>мысалдар арқылы түсіндіру</w:t>
            </w:r>
            <w:r w:rsidRPr="00413FFB">
              <w:rPr>
                <w:lang w:val="kk-KZ"/>
              </w:rPr>
              <w:t xml:space="preserve"> </w:t>
            </w:r>
          </w:p>
        </w:tc>
      </w:tr>
      <w:tr w:rsidR="00785C88" w:rsidRPr="000809C6" w:rsidTr="006D00F9">
        <w:tc>
          <w:tcPr>
            <w:tcW w:w="1030" w:type="pct"/>
            <w:vMerge/>
          </w:tcPr>
          <w:p w:rsidR="00785C88" w:rsidRPr="00413FFB" w:rsidRDefault="00785C88" w:rsidP="00677ED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03" w:type="pct"/>
          </w:tcPr>
          <w:p w:rsidR="002B3F2B" w:rsidRPr="00413FFB" w:rsidRDefault="002B3F2B" w:rsidP="002B3F2B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Құқықтық мемлекет және қоғам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67" w:type="pct"/>
          </w:tcPr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8.1.2.1</w:t>
            </w:r>
            <w:r w:rsidRPr="00413FFB">
              <w:rPr>
                <w:rFonts w:ascii="Times New Roman" w:eastAsia="Calibri" w:hAnsi="Times New Roman"/>
                <w:sz w:val="24"/>
                <w:lang w:val="kk-KZ"/>
              </w:rPr>
              <w:t xml:space="preserve"> мемлекеттік рәміздердің атауларын білу және оларды ажырату 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8.1.2.2 «қоғам» ұғымы туралы өз түсініктерін қарапайым сөздермен түсіндіру </w:t>
            </w:r>
          </w:p>
          <w:p w:rsidR="00785C88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8.1.2.3 «мемлекет» ұғымы және мемлекетті анықтайтын белгілер туралы түсініктерінің болуы </w:t>
            </w:r>
          </w:p>
        </w:tc>
      </w:tr>
      <w:tr w:rsidR="00785C88" w:rsidRPr="00413FFB" w:rsidTr="00677ED9">
        <w:tc>
          <w:tcPr>
            <w:tcW w:w="5000" w:type="pct"/>
            <w:gridSpan w:val="3"/>
          </w:tcPr>
          <w:p w:rsidR="00785C88" w:rsidRPr="00413FFB" w:rsidRDefault="00785C88" w:rsidP="00D54852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54852" w:rsidRPr="00413FFB">
              <w:rPr>
                <w:rFonts w:ascii="Times New Roman" w:hAnsi="Times New Roman"/>
                <w:sz w:val="24"/>
                <w:szCs w:val="24"/>
                <w:lang w:val="kk-KZ"/>
              </w:rPr>
              <w:t>-тоқсан</w:t>
            </w:r>
          </w:p>
        </w:tc>
      </w:tr>
      <w:tr w:rsidR="00785C88" w:rsidRPr="000809C6" w:rsidTr="006D00F9">
        <w:tc>
          <w:tcPr>
            <w:tcW w:w="1030" w:type="pct"/>
            <w:vMerge w:val="restart"/>
          </w:tcPr>
          <w:p w:rsidR="00785C88" w:rsidRPr="00413FFB" w:rsidRDefault="00785C88" w:rsidP="00785C8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1. Құқық пен мемлекет </w:t>
            </w:r>
          </w:p>
        </w:tc>
        <w:tc>
          <w:tcPr>
            <w:tcW w:w="1103" w:type="pct"/>
          </w:tcPr>
          <w:p w:rsidR="002B3F2B" w:rsidRPr="00413FFB" w:rsidRDefault="002B3F2B" w:rsidP="002B3F2B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1.1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Адам және қоғам</w:t>
            </w:r>
            <w:r w:rsidRPr="00413FFB">
              <w:rPr>
                <w:rFonts w:ascii="Times New Roman" w:eastAsia="Calibri" w:hAnsi="Times New Roman"/>
                <w:iCs/>
                <w:sz w:val="24"/>
                <w:shd w:val="clear" w:color="auto" w:fill="FFFFFF"/>
                <w:lang w:val="kk-KZ"/>
              </w:rPr>
              <w:t xml:space="preserve"> </w:t>
            </w:r>
          </w:p>
          <w:p w:rsidR="0027331D" w:rsidRPr="00413FFB" w:rsidRDefault="0027331D" w:rsidP="002B3F2B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67" w:type="pct"/>
          </w:tcPr>
          <w:p w:rsidR="0027331D" w:rsidRPr="00413FFB" w:rsidRDefault="0027331D" w:rsidP="0027331D">
            <w:pPr>
              <w:pStyle w:val="NESTableText"/>
              <w:rPr>
                <w:rFonts w:eastAsia="Calibri"/>
                <w:lang w:val="kk-KZ"/>
              </w:rPr>
            </w:pPr>
            <w:r w:rsidRPr="00413FFB">
              <w:rPr>
                <w:rFonts w:eastAsia="Calibri"/>
                <w:lang w:val="kk-KZ"/>
              </w:rPr>
              <w:t>8.1.1.</w:t>
            </w:r>
            <w:r w:rsidR="00D54852" w:rsidRPr="00413FFB">
              <w:rPr>
                <w:rFonts w:eastAsia="Calibri"/>
                <w:lang w:val="kk-KZ"/>
              </w:rPr>
              <w:t>7</w:t>
            </w:r>
            <w:r w:rsidRPr="00413FFB">
              <w:rPr>
                <w:rFonts w:eastAsia="Calibri"/>
                <w:lang w:val="kk-KZ"/>
              </w:rPr>
              <w:t xml:space="preserve"> өзінің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>әрекеттері</w:t>
            </w:r>
            <w:r w:rsidRPr="00413FFB">
              <w:rPr>
                <w:rFonts w:eastAsia="Calibri"/>
                <w:lang w:val="kk-KZ"/>
              </w:rPr>
              <w:t xml:space="preserve"> үшін жеке жауапкершілік туралы білу </w:t>
            </w:r>
          </w:p>
          <w:p w:rsidR="0027331D" w:rsidRPr="00413FFB" w:rsidRDefault="0027331D" w:rsidP="0027331D">
            <w:pPr>
              <w:pStyle w:val="NESTableText"/>
              <w:rPr>
                <w:rFonts w:eastAsia="Calibri"/>
                <w:lang w:val="kk-KZ"/>
              </w:rPr>
            </w:pPr>
            <w:r w:rsidRPr="00413FFB">
              <w:rPr>
                <w:rFonts w:eastAsia="Calibri"/>
                <w:lang w:val="kk-KZ"/>
              </w:rPr>
              <w:t xml:space="preserve">8.1.1.8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 xml:space="preserve">жақсылық пен жамандық, ақиқат пен жалған түсініктері ажырата білу </w:t>
            </w:r>
            <w:r w:rsidRPr="00413FFB">
              <w:rPr>
                <w:rFonts w:eastAsia="Calibri"/>
                <w:lang w:val="kk-KZ"/>
              </w:rPr>
              <w:t xml:space="preserve"> </w:t>
            </w:r>
          </w:p>
          <w:p w:rsidR="0027331D" w:rsidRPr="00413FFB" w:rsidRDefault="004E175A" w:rsidP="0027331D">
            <w:pPr>
              <w:pStyle w:val="NESTableText"/>
              <w:rPr>
                <w:rFonts w:eastAsia="Calibri"/>
                <w:lang w:val="kk-KZ"/>
              </w:rPr>
            </w:pPr>
            <w:r>
              <w:rPr>
                <w:rFonts w:eastAsia="Calibri"/>
                <w:lang w:val="kk-KZ"/>
              </w:rPr>
              <w:t>8.1.1.9</w:t>
            </w:r>
            <w:r w:rsidR="0027331D" w:rsidRPr="00413FFB">
              <w:rPr>
                <w:rFonts w:eastAsia="Calibri"/>
                <w:lang w:val="kk-KZ"/>
              </w:rPr>
              <w:t xml:space="preserve"> </w:t>
            </w:r>
            <w:r w:rsidR="0027331D" w:rsidRPr="00413FFB">
              <w:rPr>
                <w:rFonts w:eastAsia="Calibri"/>
                <w:iCs/>
                <w:shd w:val="clear" w:color="auto" w:fill="FFFFFF"/>
                <w:lang w:val="kk-KZ"/>
              </w:rPr>
              <w:t>жалпыадамзаттық құндылықтардың мағынасын түсіну: адам өмірінің құндылығы</w:t>
            </w:r>
            <w:r w:rsidR="0027331D" w:rsidRPr="00413FFB">
              <w:rPr>
                <w:rFonts w:eastAsia="Calibri"/>
                <w:lang w:val="kk-KZ"/>
              </w:rPr>
              <w:t xml:space="preserve"> </w:t>
            </w:r>
          </w:p>
          <w:p w:rsidR="0027331D" w:rsidRPr="00413FFB" w:rsidRDefault="0027331D" w:rsidP="0027331D">
            <w:pPr>
              <w:pStyle w:val="NESTableText"/>
              <w:rPr>
                <w:rFonts w:eastAsia="Calibri"/>
                <w:lang w:val="kk-KZ"/>
              </w:rPr>
            </w:pPr>
            <w:r w:rsidRPr="00413FFB">
              <w:rPr>
                <w:rFonts w:eastAsia="Calibri"/>
                <w:lang w:val="kk-KZ"/>
              </w:rPr>
              <w:t xml:space="preserve">8.1.1.10 этикет пен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>сыпайылықтың негізгі ережелерін</w:t>
            </w:r>
            <w:r w:rsidRPr="00413FFB">
              <w:rPr>
                <w:rFonts w:eastAsia="Calibri"/>
                <w:lang w:val="kk-KZ"/>
              </w:rPr>
              <w:t xml:space="preserve"> қолдану</w:t>
            </w:r>
          </w:p>
          <w:p w:rsidR="00785C88" w:rsidRPr="00413FFB" w:rsidRDefault="0027331D" w:rsidP="00D54852">
            <w:pPr>
              <w:pStyle w:val="NESTableText"/>
              <w:rPr>
                <w:rFonts w:eastAsia="Calibri"/>
                <w:lang w:val="kk-KZ"/>
              </w:rPr>
            </w:pPr>
            <w:r w:rsidRPr="00413FFB">
              <w:rPr>
                <w:rFonts w:eastAsia="Calibri"/>
                <w:lang w:val="kk-KZ"/>
              </w:rPr>
              <w:t xml:space="preserve">8.1.1.11 қоғамда қалыптасқан негізгі </w:t>
            </w:r>
            <w:r w:rsidRPr="00413FFB">
              <w:rPr>
                <w:rFonts w:eastAsia="Calibri"/>
                <w:iCs/>
                <w:shd w:val="clear" w:color="auto" w:fill="FFFFFF"/>
                <w:lang w:val="kk-KZ"/>
              </w:rPr>
              <w:t>салт-дәстүрлер</w:t>
            </w:r>
            <w:r w:rsidRPr="00413FFB">
              <w:rPr>
                <w:rFonts w:eastAsia="Calibri"/>
                <w:lang w:val="kk-KZ"/>
              </w:rPr>
              <w:t xml:space="preserve"> мен әдет-ғұрыптарды білу </w:t>
            </w:r>
          </w:p>
        </w:tc>
      </w:tr>
      <w:tr w:rsidR="00785C88" w:rsidRPr="000809C6" w:rsidTr="006D00F9">
        <w:tc>
          <w:tcPr>
            <w:tcW w:w="1030" w:type="pct"/>
            <w:vMerge/>
          </w:tcPr>
          <w:p w:rsidR="00785C88" w:rsidRPr="00413FFB" w:rsidRDefault="00785C88" w:rsidP="00677ED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103" w:type="pct"/>
          </w:tcPr>
          <w:p w:rsidR="002B3F2B" w:rsidRPr="00413FFB" w:rsidRDefault="002B3F2B" w:rsidP="002B3F2B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Құқықтық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>мемлекет және қоғам</w:t>
            </w:r>
          </w:p>
          <w:p w:rsidR="002B3F2B" w:rsidRPr="00413FFB" w:rsidRDefault="002B3F2B" w:rsidP="00677ED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67" w:type="pct"/>
          </w:tcPr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8.1.2.4 мемлекеттің сыртқы қызметтерін (ел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lastRenderedPageBreak/>
              <w:t>қорғанысы, сыртқы саяси қызметтер, халықаралық ынтымақтастық) білу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8.1.2.5 мемлекеттің ішкі қызметтерін (адам құқықтары мен бостандықтарын қорғау, тәртіп құқығын қамтамасыз ету) білу</w:t>
            </w:r>
          </w:p>
          <w:p w:rsidR="00785C88" w:rsidRPr="00413FFB" w:rsidRDefault="002B3F2B" w:rsidP="00D5485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8.1.2.6 құқықтық мемлекеттің негізгі белгілерін (заң алдында барлығының теңдігі, мемлекет пен тұлғаның жауапкершілігі) білу</w:t>
            </w:r>
          </w:p>
        </w:tc>
      </w:tr>
      <w:tr w:rsidR="00785C88" w:rsidRPr="00413FFB" w:rsidTr="00677ED9">
        <w:tc>
          <w:tcPr>
            <w:tcW w:w="5000" w:type="pct"/>
            <w:gridSpan w:val="3"/>
          </w:tcPr>
          <w:p w:rsidR="00785C88" w:rsidRPr="00413FFB" w:rsidRDefault="00D54852" w:rsidP="00D54852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3-тоқсан</w:t>
            </w:r>
          </w:p>
        </w:tc>
      </w:tr>
      <w:tr w:rsidR="00785C88" w:rsidRPr="000809C6" w:rsidTr="006D00F9">
        <w:tc>
          <w:tcPr>
            <w:tcW w:w="1030" w:type="pct"/>
          </w:tcPr>
          <w:p w:rsidR="00785C88" w:rsidRPr="00413FFB" w:rsidRDefault="00785C88" w:rsidP="00677ED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1. Құқық пен мемлекет</w:t>
            </w:r>
          </w:p>
        </w:tc>
        <w:tc>
          <w:tcPr>
            <w:tcW w:w="1103" w:type="pct"/>
          </w:tcPr>
          <w:p w:rsidR="002B3F2B" w:rsidRPr="00413FFB" w:rsidRDefault="002B3F2B" w:rsidP="002B3F2B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Құқықтық мемлекет және қоғам</w:t>
            </w:r>
          </w:p>
          <w:p w:rsidR="00785C88" w:rsidRPr="00413FFB" w:rsidRDefault="00785C88" w:rsidP="00677ED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67" w:type="pct"/>
          </w:tcPr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8.1.2.7 құқықтың қалыптасу негізі (құқықтың қайнаркөздері) </w:t>
            </w:r>
            <w:r w:rsidR="00BA0195" w:rsidRPr="00413FFB">
              <w:rPr>
                <w:rFonts w:ascii="Times New Roman" w:hAnsi="Times New Roman"/>
                <w:sz w:val="24"/>
                <w:lang w:val="kk-KZ"/>
              </w:rPr>
              <w:t xml:space="preserve">туралы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білу</w:t>
            </w:r>
          </w:p>
          <w:p w:rsidR="002B3F2B" w:rsidRPr="00413FFB" w:rsidRDefault="002B3F2B" w:rsidP="002B3F2B">
            <w:pPr>
              <w:spacing w:line="240" w:lineRule="auto"/>
              <w:ind w:left="-23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8.1.2.8 құқық салаларын атап шығу</w:t>
            </w:r>
          </w:p>
          <w:p w:rsidR="002B3F2B" w:rsidRPr="00413FFB" w:rsidRDefault="002B3F2B" w:rsidP="002B3F2B">
            <w:pPr>
              <w:spacing w:line="240" w:lineRule="auto"/>
              <w:ind w:left="-23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8.1.2.9 құқық қорғау органдарын педагогтың көмегімен атау және олардың қызметтерін сипаттау 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8.1.2.10 Бала құқықтары туралы Конвенцияның мазмұны туралы жалпы түсінігінің болуы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8.1.2.11 өңірлік ерекшеліктерді ескере отырып, балалардың өмірін жақсартуға бағытталған негізгі мемлекеттік минималды әлеуметтік стандарттарды сақтау (тегін медициналық көмек көрсету; дене және психикалық күштеуден қорғау; қажетті өмір деңгейі; ата-аналардан қажетті көмекті алу) </w:t>
            </w:r>
            <w:r w:rsidR="00BA0195" w:rsidRPr="00413FFB">
              <w:rPr>
                <w:rFonts w:ascii="Times New Roman" w:hAnsi="Times New Roman"/>
                <w:sz w:val="24"/>
                <w:lang w:val="kk-KZ"/>
              </w:rPr>
              <w:t xml:space="preserve">туралы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түсініктің болуы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8.1.2.12 азаматтар алдындағы мемлекеттің жауапкершілігі туралы өз түсінігін қарапайым сөздермен түсіндіру 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8.1.2.13 адам мен азаматтың негізгі құқықтары және бостандықтары (белгілі бір әрекеттерді жасау мүмкіндігі, өз қажеттіліктері мен қызығушылықтарын қанағаттандыру үшін нақты құқықтарды қолдану) </w:t>
            </w:r>
            <w:r w:rsidR="00BA0195" w:rsidRPr="00413FFB">
              <w:rPr>
                <w:rFonts w:ascii="Times New Roman" w:hAnsi="Times New Roman"/>
                <w:sz w:val="24"/>
                <w:lang w:val="kk-KZ"/>
              </w:rPr>
              <w:t xml:space="preserve">туралы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түсініктің болуы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8.1.2.14 «адам құқықтары» мен «азамат құқықтары» түсінігінің қарапайым деңгейін ажырату және түсіндіру 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8.1.2.15 адамның жеке құқықтарын атау: өмір сүруге құқығы, жеке бостандығына құқығы, тұрғын үйге қол сұқпаушылық, орын ауыстыру және тұрғылықты жерін таңдау құқығы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8.1.2.16 азамат құқығы (мемлекет істерін басқаруға қатысу құқығы, сайлау және мемлекеттік билік пен жергілікті өзін-өзі басқару органдарына сайлану құқығы; референдумға қатысу құқығы; мемлекеттік қызметке тең қолжетімділік құқығы) </w:t>
            </w:r>
            <w:r w:rsidR="00BA0195" w:rsidRPr="00413FFB">
              <w:rPr>
                <w:rFonts w:ascii="Times New Roman" w:hAnsi="Times New Roman"/>
                <w:sz w:val="24"/>
                <w:lang w:val="kk-KZ"/>
              </w:rPr>
              <w:t xml:space="preserve">туралы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айту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8.1.2.17 Қазақстан Республикасы азаматтығын алу үшін қандай органдарға жүгіну керек екендігін білу</w:t>
            </w:r>
          </w:p>
        </w:tc>
      </w:tr>
      <w:tr w:rsidR="00785C88" w:rsidRPr="00413FFB" w:rsidTr="00677ED9">
        <w:tc>
          <w:tcPr>
            <w:tcW w:w="5000" w:type="pct"/>
            <w:gridSpan w:val="3"/>
          </w:tcPr>
          <w:p w:rsidR="00785C88" w:rsidRPr="00413FFB" w:rsidRDefault="00785C88" w:rsidP="00D54852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D54852" w:rsidRPr="00413FFB">
              <w:rPr>
                <w:rFonts w:ascii="Times New Roman" w:hAnsi="Times New Roman"/>
                <w:sz w:val="24"/>
                <w:szCs w:val="24"/>
                <w:lang w:val="kk-KZ"/>
              </w:rPr>
              <w:t>-тоқсан</w:t>
            </w:r>
          </w:p>
        </w:tc>
      </w:tr>
      <w:tr w:rsidR="00785C88" w:rsidRPr="000809C6" w:rsidTr="006D00F9">
        <w:tc>
          <w:tcPr>
            <w:tcW w:w="1030" w:type="pct"/>
          </w:tcPr>
          <w:p w:rsidR="00785C88" w:rsidRPr="00413FFB" w:rsidRDefault="00785C88" w:rsidP="00677ED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1. Құқық пен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lastRenderedPageBreak/>
              <w:t>мемлекет</w:t>
            </w:r>
          </w:p>
        </w:tc>
        <w:tc>
          <w:tcPr>
            <w:tcW w:w="1103" w:type="pct"/>
          </w:tcPr>
          <w:p w:rsidR="002B3F2B" w:rsidRPr="00413FFB" w:rsidRDefault="002B3F2B" w:rsidP="002B3F2B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 xml:space="preserve">1.2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Құқықтық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>мемлекет және қоғам</w:t>
            </w:r>
          </w:p>
          <w:p w:rsidR="00785C88" w:rsidRPr="00413FFB" w:rsidRDefault="00785C88" w:rsidP="00677ED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67" w:type="pct"/>
          </w:tcPr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8.1.2.18 табиғи және техногендік сипаттағы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lastRenderedPageBreak/>
              <w:t>төтенше жағдайлардың салдарларын ескерту мен жоюға қандай ұйымдар жауап беретінін айту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8.1.2.19 халыққа жедел медициналық және психологиялық көмекті қандай ұйымдар көрсететінін атау</w:t>
            </w:r>
          </w:p>
          <w:p w:rsidR="002B3F2B" w:rsidRPr="00413FFB" w:rsidRDefault="002B3F2B" w:rsidP="002B3F2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8.1.2.20 төтенше жағдайда қандай ұйымдар көмек көрсететінін атау</w:t>
            </w:r>
          </w:p>
          <w:p w:rsidR="002B3F2B" w:rsidRPr="00413FFB" w:rsidRDefault="002B3F2B" w:rsidP="002B3F2B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8.1.2.21 өрт сөндіру қызметін қандай ұйымдар қамтамасыз ететіні туралы түсінігінің болуы</w:t>
            </w:r>
          </w:p>
        </w:tc>
      </w:tr>
      <w:tr w:rsidR="00785C88" w:rsidRPr="000809C6" w:rsidTr="006D00F9">
        <w:tc>
          <w:tcPr>
            <w:tcW w:w="1030" w:type="pct"/>
          </w:tcPr>
          <w:p w:rsidR="00002FFC" w:rsidRPr="00413FFB" w:rsidRDefault="002B3F2B" w:rsidP="00677ED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lastRenderedPageBreak/>
              <w:t>2.Конститути</w:t>
            </w:r>
            <w:r w:rsidR="00002FFC" w:rsidRPr="00413FFB">
              <w:rPr>
                <w:rFonts w:ascii="Times New Roman" w:hAnsi="Times New Roman"/>
                <w:sz w:val="24"/>
                <w:lang w:val="ru-RU"/>
              </w:rPr>
              <w:t>я</w:t>
            </w:r>
          </w:p>
          <w:p w:rsidR="00785C88" w:rsidRPr="00413FFB" w:rsidRDefault="00002FFC" w:rsidP="00002FF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лық құқық</w:t>
            </w:r>
          </w:p>
        </w:tc>
        <w:tc>
          <w:tcPr>
            <w:tcW w:w="1103" w:type="pct"/>
          </w:tcPr>
          <w:p w:rsidR="00002FFC" w:rsidRPr="00413FFB" w:rsidRDefault="00002FFC" w:rsidP="00002FFC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>2.1</w:t>
            </w:r>
            <w:r w:rsidRPr="00413FFB">
              <w:rPr>
                <w:rFonts w:ascii="Times New Roman" w:eastAsia="MS Minngs" w:hAnsi="Times New Roman"/>
                <w:color w:val="000000"/>
                <w:sz w:val="24"/>
                <w:lang w:val="kk-KZ"/>
              </w:rPr>
              <w:t xml:space="preserve">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Адам және азаматтың құқықтары мен бостандықтары</w:t>
            </w:r>
          </w:p>
          <w:p w:rsidR="00002FFC" w:rsidRPr="00413FFB" w:rsidRDefault="00002FFC" w:rsidP="001F2E2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67" w:type="pct"/>
          </w:tcPr>
          <w:p w:rsidR="001F2E24" w:rsidRPr="00413FFB" w:rsidRDefault="001F2E24" w:rsidP="00BA0195">
            <w:pPr>
              <w:spacing w:line="240" w:lineRule="auto"/>
              <w:jc w:val="both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8.2.1.1 бостандық ұғымы туралы қарапайым деңгейде айту</w:t>
            </w:r>
          </w:p>
          <w:p w:rsidR="001F2E24" w:rsidRPr="00413FFB" w:rsidRDefault="001F2E24" w:rsidP="001F2E24">
            <w:pPr>
              <w:spacing w:line="240" w:lineRule="auto"/>
              <w:jc w:val="both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>8.2.1.2 азамат ретінде өз құқықтарын атап өту</w:t>
            </w:r>
          </w:p>
          <w:p w:rsidR="001F2E24" w:rsidRPr="00413FFB" w:rsidRDefault="001F2E24" w:rsidP="001F2E2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8.2.1.3 медициналық қызметке өз құқықтарын білу </w:t>
            </w:r>
          </w:p>
          <w:p w:rsidR="001F2E24" w:rsidRPr="00413FFB" w:rsidRDefault="001F2E24" w:rsidP="001F2E2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8.2.1.4 білім алуға өз құқықтарын білу </w:t>
            </w:r>
          </w:p>
          <w:p w:rsidR="001F2E24" w:rsidRPr="00413FFB" w:rsidRDefault="001F2E24" w:rsidP="001F2E24">
            <w:pPr>
              <w:pStyle w:val="NESTableText"/>
              <w:rPr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 xml:space="preserve">8.2.1.5 </w:t>
            </w:r>
            <w:r w:rsidRPr="00413FFB">
              <w:rPr>
                <w:lang w:val="kk-KZ"/>
              </w:rPr>
              <w:t>әлеуметтік қамтамасыз етуге өз құқықтарын білу</w:t>
            </w:r>
          </w:p>
          <w:p w:rsidR="001F2E24" w:rsidRPr="00413FFB" w:rsidRDefault="001F2E24" w:rsidP="001F2E2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8.2.1.6 Қазақстанда бар негізгі діни</w:t>
            </w: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 конфессияларды атау</w:t>
            </w:r>
          </w:p>
          <w:p w:rsidR="001F2E24" w:rsidRPr="00413FFB" w:rsidRDefault="001F2E24" w:rsidP="001F2E2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8.2.1.7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әлеуметтік құқықтарына қысым жасалған кезде жүгінуге болатын ұйымдардың атауларын білу</w:t>
            </w:r>
          </w:p>
          <w:p w:rsidR="00785C88" w:rsidRPr="00413FFB" w:rsidRDefault="001F2E24" w:rsidP="001F2E2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8.2.1.8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мемл</w:t>
            </w:r>
            <w:r w:rsidR="00BA0195"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е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кеттік органдарға жүгіну рәсімін білу</w:t>
            </w:r>
          </w:p>
        </w:tc>
      </w:tr>
    </w:tbl>
    <w:p w:rsidR="00177F5E" w:rsidRPr="00413FFB" w:rsidRDefault="00177F5E" w:rsidP="00833A35">
      <w:pPr>
        <w:tabs>
          <w:tab w:val="left" w:pos="1134"/>
        </w:tabs>
        <w:spacing w:line="240" w:lineRule="auto"/>
        <w:contextualSpacing/>
        <w:rPr>
          <w:rFonts w:ascii="Times New Roman" w:hAnsi="Times New Roman"/>
          <w:sz w:val="24"/>
          <w:lang w:val="kk-KZ"/>
        </w:rPr>
      </w:pPr>
    </w:p>
    <w:p w:rsidR="00677ED9" w:rsidRPr="00413FFB" w:rsidRDefault="00677ED9" w:rsidP="00833A35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 w:rsidRPr="00413FFB">
        <w:rPr>
          <w:rFonts w:ascii="Times New Roman" w:hAnsi="Times New Roman"/>
          <w:sz w:val="24"/>
          <w:lang w:val="kk-KZ"/>
        </w:rPr>
        <w:t>2) 9-сынып</w:t>
      </w:r>
      <w:r w:rsidR="00833A35" w:rsidRPr="00413FFB">
        <w:rPr>
          <w:rFonts w:ascii="Times New Roman" w:hAnsi="Times New Roman"/>
          <w:sz w:val="24"/>
          <w:lang w:val="kk-KZ"/>
        </w:rPr>
        <w:t>:</w:t>
      </w:r>
    </w:p>
    <w:p w:rsidR="00833A35" w:rsidRPr="00413FFB" w:rsidRDefault="00D20F20" w:rsidP="00833A35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2</w:t>
      </w:r>
      <w:r w:rsidR="00833A35" w:rsidRPr="00413FFB">
        <w:rPr>
          <w:rFonts w:ascii="Times New Roman" w:hAnsi="Times New Roman"/>
          <w:sz w:val="24"/>
          <w:lang w:val="kk-KZ"/>
        </w:rPr>
        <w:t>-кесте</w:t>
      </w:r>
    </w:p>
    <w:p w:rsidR="00833A35" w:rsidRPr="00413FFB" w:rsidRDefault="00833A35" w:rsidP="00833A35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5526"/>
      </w:tblGrid>
      <w:tr w:rsidR="00833A35" w:rsidRPr="00413FFB" w:rsidTr="00833A35">
        <w:tc>
          <w:tcPr>
            <w:tcW w:w="1030" w:type="pct"/>
          </w:tcPr>
          <w:p w:rsidR="00833A35" w:rsidRPr="00413FFB" w:rsidRDefault="00833A35" w:rsidP="004A724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Бөлім</w:t>
            </w:r>
          </w:p>
        </w:tc>
        <w:tc>
          <w:tcPr>
            <w:tcW w:w="1103" w:type="pct"/>
          </w:tcPr>
          <w:p w:rsidR="00833A35" w:rsidRPr="00413FFB" w:rsidRDefault="00833A35" w:rsidP="004A724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Бөлімше</w:t>
            </w:r>
          </w:p>
        </w:tc>
        <w:tc>
          <w:tcPr>
            <w:tcW w:w="2867" w:type="pct"/>
            <w:vAlign w:val="center"/>
          </w:tcPr>
          <w:p w:rsidR="00833A35" w:rsidRPr="00413FFB" w:rsidRDefault="00833A35" w:rsidP="00677ED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Оқыту мақсаттары</w:t>
            </w:r>
          </w:p>
        </w:tc>
      </w:tr>
      <w:tr w:rsidR="00677ED9" w:rsidRPr="00413FFB" w:rsidTr="00677ED9">
        <w:tc>
          <w:tcPr>
            <w:tcW w:w="5000" w:type="pct"/>
            <w:gridSpan w:val="3"/>
          </w:tcPr>
          <w:p w:rsidR="00677ED9" w:rsidRPr="00413FFB" w:rsidRDefault="00677ED9" w:rsidP="00677ED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1-тоқсан</w:t>
            </w:r>
          </w:p>
        </w:tc>
      </w:tr>
      <w:tr w:rsidR="00677ED9" w:rsidRPr="000809C6" w:rsidTr="00833A35">
        <w:tc>
          <w:tcPr>
            <w:tcW w:w="1030" w:type="pct"/>
          </w:tcPr>
          <w:p w:rsidR="00677ED9" w:rsidRPr="00413FFB" w:rsidRDefault="00677ED9" w:rsidP="00677ED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3.Отбасы құқығы</w:t>
            </w:r>
          </w:p>
        </w:tc>
        <w:tc>
          <w:tcPr>
            <w:tcW w:w="1103" w:type="pct"/>
          </w:tcPr>
          <w:p w:rsidR="00677ED9" w:rsidRPr="00413FFB" w:rsidRDefault="00677ED9" w:rsidP="00677ED9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3.1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Отбасы құқығы ұғымы</w:t>
            </w:r>
          </w:p>
          <w:p w:rsidR="00677ED9" w:rsidRPr="00413FFB" w:rsidRDefault="00677ED9" w:rsidP="00677ED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67" w:type="pct"/>
          </w:tcPr>
          <w:p w:rsidR="00677ED9" w:rsidRPr="00413FFB" w:rsidRDefault="00677ED9" w:rsidP="00677ED9">
            <w:pPr>
              <w:pStyle w:val="NESTableText"/>
              <w:rPr>
                <w:lang w:val="kk-KZ" w:eastAsia="en-GB"/>
              </w:rPr>
            </w:pPr>
            <w:r w:rsidRPr="00413FFB">
              <w:rPr>
                <w:lang w:val="kk-KZ"/>
              </w:rPr>
              <w:t>9</w:t>
            </w:r>
            <w:r w:rsidRPr="00413FFB">
              <w:rPr>
                <w:lang w:val="kk-KZ" w:eastAsia="en-GB"/>
              </w:rPr>
              <w:t xml:space="preserve">.3.1.1 отбасы құқығы ұғымы туралы </w:t>
            </w:r>
            <w:r w:rsidRPr="00413FFB">
              <w:rPr>
                <w:lang w:val="kk-KZ"/>
              </w:rPr>
              <w:t>қарапайым деңгейде айту</w:t>
            </w:r>
          </w:p>
          <w:p w:rsidR="00677ED9" w:rsidRPr="00413FFB" w:rsidRDefault="00677ED9" w:rsidP="00677ED9">
            <w:pPr>
              <w:pStyle w:val="NESTableText"/>
              <w:rPr>
                <w:lang w:val="kk-KZ" w:eastAsia="en-GB"/>
              </w:rPr>
            </w:pPr>
            <w:r w:rsidRPr="00413FFB">
              <w:rPr>
                <w:lang w:val="kk-KZ" w:eastAsia="en-GB"/>
              </w:rPr>
              <w:t xml:space="preserve">9.3.1.2 «отбасы» не екенін түсіндіре алу </w:t>
            </w:r>
          </w:p>
          <w:p w:rsidR="00677ED9" w:rsidRPr="00413FFB" w:rsidRDefault="00677ED9" w:rsidP="00677ED9">
            <w:pPr>
              <w:pStyle w:val="NESTableText"/>
              <w:rPr>
                <w:lang w:val="kk-KZ" w:eastAsia="en-GB"/>
              </w:rPr>
            </w:pPr>
            <w:r w:rsidRPr="00413FFB">
              <w:rPr>
                <w:lang w:val="kk-KZ" w:eastAsia="en-GB"/>
              </w:rPr>
              <w:t xml:space="preserve">9.3.1.3 неке мен отбасы, ана, әке және балалық шақ мемлекет қорғауында екендігін білу </w:t>
            </w:r>
          </w:p>
          <w:p w:rsidR="00677ED9" w:rsidRPr="00413FFB" w:rsidRDefault="00677ED9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 w:eastAsia="en-GB"/>
              </w:rPr>
              <w:t xml:space="preserve">9.3.1.4 </w:t>
            </w:r>
            <w:r w:rsidRPr="00413FFB">
              <w:rPr>
                <w:lang w:val="kk-KZ"/>
              </w:rPr>
              <w:t>неке ер мен айелдің тең құқылы одағы екенін білу</w:t>
            </w:r>
          </w:p>
          <w:p w:rsidR="00677ED9" w:rsidRPr="00413FFB" w:rsidRDefault="00677ED9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9.3.1.5 ер мен айелдің қай жаста некеге тұратынын білу</w:t>
            </w:r>
          </w:p>
          <w:p w:rsidR="00677ED9" w:rsidRPr="00413FFB" w:rsidRDefault="00677ED9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9.3.1.6 азаматтық хал актілерін тіркеу мемлекеттік органдарында жасалған неке ресми танылатынын білу</w:t>
            </w:r>
          </w:p>
          <w:p w:rsidR="00677ED9" w:rsidRPr="00413FFB" w:rsidRDefault="00677ED9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9.3.1.7 ерлі-зайыптылардың жеке және мүліктік құқықтары мен міндеттерін білу</w:t>
            </w:r>
          </w:p>
          <w:p w:rsidR="00677ED9" w:rsidRPr="00413FFB" w:rsidRDefault="00677ED9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9.3.1.8 адамдардың бірі басқа некеде тіркеліп тұрған жағдайда адамдар арасындағы неке рұқсат етілмейтінін білу</w:t>
            </w:r>
          </w:p>
          <w:p w:rsidR="00677ED9" w:rsidRPr="00413FFB" w:rsidRDefault="00677ED9" w:rsidP="00677ED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9.3.1.9 </w:t>
            </w:r>
            <w:r w:rsidRPr="00413FFB">
              <w:rPr>
                <w:rFonts w:ascii="Times New Roman" w:hAnsi="Times New Roman"/>
                <w:kern w:val="30"/>
                <w:sz w:val="24"/>
                <w:lang w:val="kk-KZ"/>
              </w:rPr>
              <w:t xml:space="preserve">жоғары көтерілетін және төмен түсетін сызық бойынша тікелей туысқандар (ата-аналар және балалар, ата, әже және немерелермен), толық және толық емес туысқандықтағы әкесі мен анасы ортақ аға-інілер және әпке-сіңлілер арасында неке </w:t>
            </w:r>
            <w:r w:rsidRPr="00413FFB">
              <w:rPr>
                <w:rFonts w:ascii="Times New Roman" w:hAnsi="Times New Roman"/>
                <w:kern w:val="30"/>
                <w:sz w:val="24"/>
                <w:lang w:val="kk-KZ"/>
              </w:rPr>
              <w:lastRenderedPageBreak/>
              <w:t>жасау рұқсат етілмейтінін білу</w:t>
            </w:r>
          </w:p>
          <w:p w:rsidR="00677ED9" w:rsidRPr="00413FFB" w:rsidRDefault="00677ED9" w:rsidP="00677ED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kern w:val="30"/>
                <w:sz w:val="24"/>
                <w:lang w:val="kk-KZ"/>
              </w:rPr>
              <w:t xml:space="preserve">9.3.1.10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ерлі-зайыптылардың неке уақытында жинаған мүліктері жалпы ортақ меншік болып табылатынын білу</w:t>
            </w:r>
          </w:p>
          <w:p w:rsidR="00677ED9" w:rsidRPr="00413FFB" w:rsidRDefault="00677ED9" w:rsidP="00677ED9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9.3.1.11 неке шарты туралы түсінігінің болуы</w:t>
            </w:r>
          </w:p>
          <w:p w:rsidR="00677ED9" w:rsidRPr="00413FFB" w:rsidRDefault="00677ED9" w:rsidP="00677ED9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lang w:val="kk-KZ"/>
              </w:rPr>
              <w:t xml:space="preserve">9.3.1.12 </w:t>
            </w:r>
            <w:r w:rsidRPr="00413FFB">
              <w:rPr>
                <w:rStyle w:val="a9"/>
                <w:sz w:val="24"/>
                <w:szCs w:val="24"/>
                <w:lang w:val="kk-KZ"/>
              </w:rPr>
              <w:t>әрбір ерлі-зайыптының жеке қолдану заттары меншігі болып табылатынын білу</w:t>
            </w:r>
          </w:p>
          <w:p w:rsidR="00677ED9" w:rsidRPr="00413FFB" w:rsidRDefault="00677ED9" w:rsidP="00677ED9">
            <w:pPr>
              <w:shd w:val="clear" w:color="auto" w:fill="FFFFFF"/>
              <w:spacing w:line="240" w:lineRule="auto"/>
              <w:jc w:val="both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>9.3.1.13 алименттік қатынастар туралы түсінігінің болуы</w:t>
            </w:r>
          </w:p>
          <w:p w:rsidR="00677ED9" w:rsidRPr="00413FFB" w:rsidRDefault="00677ED9" w:rsidP="00677ED9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>9.3.1.14 отбасында үй шаруашылығын жүргізуге өзінің қатысуы туралы айту</w:t>
            </w:r>
          </w:p>
          <w:p w:rsidR="00677ED9" w:rsidRPr="00413FFB" w:rsidRDefault="00677ED9" w:rsidP="00677ED9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>9.3.1.15 бағу мен қамқоршылық туралы түсініктің болуы</w:t>
            </w:r>
          </w:p>
          <w:p w:rsidR="00677ED9" w:rsidRPr="00413FFB" w:rsidRDefault="00677ED9" w:rsidP="00677ED9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>9.3.1.16 мұрагерлік құқық туралы түсініктің болуы</w:t>
            </w:r>
          </w:p>
          <w:p w:rsidR="00677ED9" w:rsidRPr="00413FFB" w:rsidRDefault="00677ED9" w:rsidP="00677ED9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>9.3.1.17 отбасы бюджетін жүргізу туралы түсініктің болуы</w:t>
            </w:r>
          </w:p>
          <w:p w:rsidR="00677ED9" w:rsidRPr="00413FFB" w:rsidRDefault="00677ED9" w:rsidP="00677ED9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 xml:space="preserve">9.3.1.18 </w:t>
            </w:r>
            <w:r w:rsidRPr="00413FFB">
              <w:rPr>
                <w:rStyle w:val="hps"/>
                <w:rFonts w:ascii="Times New Roman" w:hAnsi="Times New Roman"/>
                <w:sz w:val="24"/>
                <w:szCs w:val="24"/>
                <w:lang w:val="kk-KZ"/>
              </w:rPr>
              <w:t>отбасы құқықтары мен міндеттеріне қатысты практикалық міндеттерді шешу үшін жүгінетін ұйымдардың атауын білу</w:t>
            </w:r>
          </w:p>
        </w:tc>
      </w:tr>
      <w:tr w:rsidR="00677ED9" w:rsidRPr="00413FFB" w:rsidTr="00677ED9">
        <w:tc>
          <w:tcPr>
            <w:tcW w:w="5000" w:type="pct"/>
            <w:gridSpan w:val="3"/>
          </w:tcPr>
          <w:p w:rsidR="00677ED9" w:rsidRPr="00413FFB" w:rsidRDefault="00677ED9" w:rsidP="00677ED9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2-тоқсан</w:t>
            </w:r>
          </w:p>
        </w:tc>
      </w:tr>
      <w:tr w:rsidR="00677ED9" w:rsidRPr="000809C6" w:rsidTr="00833A35">
        <w:tc>
          <w:tcPr>
            <w:tcW w:w="1030" w:type="pct"/>
            <w:vMerge w:val="restart"/>
          </w:tcPr>
          <w:p w:rsidR="00677ED9" w:rsidRPr="00413FFB" w:rsidRDefault="00677ED9" w:rsidP="00677ED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3. Отбасы құқығы</w:t>
            </w:r>
          </w:p>
        </w:tc>
        <w:tc>
          <w:tcPr>
            <w:tcW w:w="1103" w:type="pct"/>
          </w:tcPr>
          <w:p w:rsidR="00341DEA" w:rsidRPr="00413FFB" w:rsidRDefault="00341DEA" w:rsidP="00341DE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3.2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Отбасы мүшелерінің құқықтары мен міндеттері</w:t>
            </w:r>
          </w:p>
          <w:p w:rsidR="00341DEA" w:rsidRPr="00413FFB" w:rsidRDefault="00341DEA" w:rsidP="00677ED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867" w:type="pct"/>
          </w:tcPr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9.3.2.1 отбасы мүшелерінің құқықтары мен міндеттері туралы қарапайым деңгейде айту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>9.3.2.2 ерлі-зайыптылардың құқықтары мен міндеттері туралы білу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9.3.2.3 </w:t>
            </w:r>
            <w:r w:rsidRPr="00413FFB">
              <w:rPr>
                <w:rStyle w:val="a9"/>
                <w:sz w:val="24"/>
                <w:szCs w:val="24"/>
                <w:lang w:val="kk-KZ"/>
              </w:rPr>
              <w:t>отбасының әр мүшесінің міндеттері туралы айту</w:t>
            </w:r>
          </w:p>
          <w:p w:rsidR="00341DEA" w:rsidRPr="00413FFB" w:rsidRDefault="00341DEA" w:rsidP="00341DEA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413FFB">
              <w:rPr>
                <w:rStyle w:val="a9"/>
                <w:sz w:val="24"/>
                <w:szCs w:val="24"/>
                <w:lang w:val="kk-KZ"/>
              </w:rPr>
              <w:t xml:space="preserve">9.3.2.4 </w:t>
            </w:r>
            <w:r w:rsidRPr="00413FFB">
              <w:rPr>
                <w:lang w:val="kk-KZ" w:eastAsia="en-GB"/>
              </w:rPr>
              <w:t>ата-аналардың өз балаларының денсаулығының қамын ойлау, өз балаларын тәрбиелеу құқығына ие және міндетті</w:t>
            </w:r>
            <w:r w:rsidR="00BA0195" w:rsidRPr="00413FFB">
              <w:rPr>
                <w:lang w:val="kk-KZ" w:eastAsia="en-GB"/>
              </w:rPr>
              <w:t xml:space="preserve"> екендіктерін білу: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>9.3.2.5 балалардың міндеттерін білу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>9.3.2.6 балалардың отбасында өмір сүру және тәрбиеленуіне құқығы</w:t>
            </w:r>
            <w:r w:rsidR="00BA0195" w:rsidRPr="00413FFB">
              <w:rPr>
                <w:rFonts w:ascii="Times New Roman" w:hAnsi="Times New Roman"/>
                <w:sz w:val="24"/>
                <w:lang w:val="kk-KZ" w:eastAsia="en-GB"/>
              </w:rPr>
              <w:t>, өз ата-аналарын білу құқығы</w:t>
            </w:r>
            <w:r w:rsidRPr="00413FFB">
              <w:rPr>
                <w:rFonts w:ascii="Times New Roman" w:hAnsi="Times New Roman"/>
                <w:sz w:val="24"/>
                <w:lang w:val="kk-KZ" w:eastAsia="en-GB"/>
              </w:rPr>
              <w:t>, олардың қамқорлығына ие болу құқығы, өз ата-аналары, аталары, әжелері, а</w:t>
            </w:r>
            <w:r w:rsidR="00BA0195" w:rsidRPr="00413FFB">
              <w:rPr>
                <w:rFonts w:ascii="Times New Roman" w:hAnsi="Times New Roman"/>
                <w:sz w:val="24"/>
                <w:lang w:val="kk-KZ" w:eastAsia="en-GB"/>
              </w:rPr>
              <w:t>ға-інілерім</w:t>
            </w:r>
            <w:r w:rsidRPr="00413FFB">
              <w:rPr>
                <w:rFonts w:ascii="Times New Roman" w:hAnsi="Times New Roman"/>
                <w:sz w:val="24"/>
                <w:lang w:val="kk-KZ" w:eastAsia="en-GB"/>
              </w:rPr>
              <w:t>, әпке-сіңлілерім және туысқандарымен қарым-қатынас құру құқығын білу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9.3.2.7 </w:t>
            </w:r>
            <w:r w:rsidRPr="00413FFB">
              <w:rPr>
                <w:rFonts w:ascii="Times New Roman" w:hAnsi="Times New Roman"/>
                <w:kern w:val="30"/>
                <w:sz w:val="24"/>
                <w:lang w:val="ru-RU"/>
              </w:rPr>
              <w:t>Бала құқықтары туралы Конвенция туралы түсінігінің болуы</w:t>
            </w:r>
          </w:p>
          <w:p w:rsidR="00341DEA" w:rsidRPr="00413FFB" w:rsidRDefault="00341DEA" w:rsidP="00341DEA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kern w:val="30"/>
                <w:sz w:val="24"/>
                <w:szCs w:val="24"/>
              </w:rPr>
              <w:t xml:space="preserve">9.3.2.8 </w:t>
            </w:r>
            <w:r w:rsidRPr="00413FFB">
              <w:rPr>
                <w:rFonts w:ascii="Times New Roman" w:hAnsi="Times New Roman"/>
                <w:sz w:val="24"/>
                <w:szCs w:val="24"/>
                <w:lang w:eastAsia="en-GB"/>
              </w:rPr>
              <w:t>отбасы қатынастарының қарапайым әдеп ережелерін білу</w:t>
            </w:r>
          </w:p>
        </w:tc>
      </w:tr>
      <w:tr w:rsidR="00341DEA" w:rsidRPr="000809C6" w:rsidTr="00833A35">
        <w:tc>
          <w:tcPr>
            <w:tcW w:w="1030" w:type="pct"/>
            <w:vMerge/>
          </w:tcPr>
          <w:p w:rsidR="00341DEA" w:rsidRPr="00413FFB" w:rsidRDefault="00341DEA" w:rsidP="00677ED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03" w:type="pct"/>
          </w:tcPr>
          <w:p w:rsidR="00341DEA" w:rsidRPr="00413FFB" w:rsidRDefault="00341DEA" w:rsidP="005E2D5D">
            <w:pPr>
              <w:spacing w:line="240" w:lineRule="auto"/>
              <w:rPr>
                <w:rFonts w:ascii="Times New Roman" w:hAnsi="Times New Roman"/>
                <w:b/>
                <w:sz w:val="24"/>
                <w:lang w:val="ru-RU" w:eastAsia="en-GB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3.3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Отбасының қоғамдағы маңызы</w:t>
            </w: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</w:tc>
        <w:tc>
          <w:tcPr>
            <w:tcW w:w="2867" w:type="pct"/>
          </w:tcPr>
          <w:p w:rsidR="00341DEA" w:rsidRPr="00413FFB" w:rsidRDefault="00341DEA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9.3.3.1 адам және қоғам өміріндегі отбасының рөлі туралы түсініктің болуы </w:t>
            </w:r>
          </w:p>
          <w:p w:rsidR="00341DEA" w:rsidRPr="00413FFB" w:rsidRDefault="00341DEA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9.3.3.2 тату отбасы ұғымы туралы түсініктің болуы</w:t>
            </w:r>
          </w:p>
        </w:tc>
      </w:tr>
      <w:tr w:rsidR="00341DEA" w:rsidRPr="00413FFB" w:rsidTr="00677ED9">
        <w:tc>
          <w:tcPr>
            <w:tcW w:w="5000" w:type="pct"/>
            <w:gridSpan w:val="3"/>
          </w:tcPr>
          <w:p w:rsidR="00341DEA" w:rsidRPr="00413FFB" w:rsidRDefault="00341DEA" w:rsidP="00677ED9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3-тоқсан</w:t>
            </w:r>
          </w:p>
        </w:tc>
      </w:tr>
      <w:tr w:rsidR="00341DEA" w:rsidRPr="000809C6" w:rsidTr="00833A35">
        <w:tc>
          <w:tcPr>
            <w:tcW w:w="1030" w:type="pct"/>
          </w:tcPr>
          <w:p w:rsidR="00341DEA" w:rsidRPr="00413FFB" w:rsidRDefault="00341DEA" w:rsidP="00341DE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4.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Еңбек құқығы</w:t>
            </w:r>
          </w:p>
        </w:tc>
        <w:tc>
          <w:tcPr>
            <w:tcW w:w="1103" w:type="pct"/>
          </w:tcPr>
          <w:p w:rsidR="00341DEA" w:rsidRPr="00413FFB" w:rsidRDefault="00341DEA" w:rsidP="00341DEA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>4.1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Еңбек құқығы ұғымы</w:t>
            </w:r>
          </w:p>
          <w:p w:rsidR="00341DEA" w:rsidRPr="00413FFB" w:rsidRDefault="00341DEA" w:rsidP="00677ED9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67" w:type="pct"/>
          </w:tcPr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9.4.1.1 еңбек құқығы ұғымы туралы қарапайым деңгейде айту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9.4.1.2 жеке еңбек шартын толтыру 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9.4.1.3 жеке және ұжымдық еңбек шарттарын ажырату </w:t>
            </w:r>
          </w:p>
          <w:p w:rsidR="00341DEA" w:rsidRPr="00413FFB" w:rsidRDefault="00341DEA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lastRenderedPageBreak/>
              <w:t>9.4.1.4 еңбек шартының негізгі тармақтарын (жұмыс уақыты, демалыс уақыты, демалыс ұзақтығы, еңбекақы мөлшері) таба білу</w:t>
            </w:r>
          </w:p>
          <w:p w:rsidR="00341DEA" w:rsidRPr="00413FFB" w:rsidRDefault="00341DEA" w:rsidP="00341DEA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</w:pP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9.4.1.5 еңбек тәртібі туралы негізгі түсініктің болуы </w:t>
            </w:r>
          </w:p>
          <w:p w:rsidR="00341DEA" w:rsidRPr="00413FFB" w:rsidRDefault="00341DEA" w:rsidP="00341DEA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</w:pP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>9.4.1.6 ішкі тәртіп ережелерін білу</w:t>
            </w:r>
          </w:p>
          <w:p w:rsidR="00341DEA" w:rsidRPr="00413FFB" w:rsidRDefault="00341DEA" w:rsidP="00341DEA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</w:pP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9.4.1.7 кәмелетке толмағандардың еңбегінің негізгі ережелерін білу </w:t>
            </w:r>
          </w:p>
          <w:p w:rsidR="00341DEA" w:rsidRPr="00413FFB" w:rsidRDefault="00341DEA" w:rsidP="00341DEA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</w:pP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9.4.1.8 еңбек кітапшасын кім толтыратынын білу </w:t>
            </w:r>
          </w:p>
          <w:p w:rsidR="00341DEA" w:rsidRPr="00413FFB" w:rsidRDefault="00341DEA" w:rsidP="00341DEA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9.4.1.9 педагогтың көмегімен іскерлік қағаздар </w:t>
            </w:r>
            <w:r w:rsidR="00BA0195"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және </w:t>
            </w: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kk-KZ"/>
              </w:rPr>
              <w:t xml:space="preserve">стандартты бланктерді толтыру </w:t>
            </w:r>
          </w:p>
          <w:p w:rsidR="00341DEA" w:rsidRPr="00413FFB" w:rsidRDefault="00341DEA" w:rsidP="00341DEA">
            <w:pPr>
              <w:pStyle w:val="NESTableText"/>
              <w:rPr>
                <w:lang w:val="kk-KZ"/>
              </w:rPr>
            </w:pPr>
            <w:r w:rsidRPr="00413FFB">
              <w:rPr>
                <w:rStyle w:val="hps"/>
                <w:lang w:val="kk-KZ"/>
              </w:rPr>
              <w:t xml:space="preserve">9.4.1.10 еңбек дауларын шешу үшін жүгінетін ұйымдардың атауларын білу </w:t>
            </w:r>
          </w:p>
          <w:p w:rsidR="00341DEA" w:rsidRPr="00413FFB" w:rsidRDefault="00341DEA" w:rsidP="00341DEA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 xml:space="preserve">9.4.1.11 қызметкерлердің кәсіпорын, мекеме не ұйымға келтіретін зиянға материалдық жауапкершілігі туралы білу </w:t>
            </w:r>
          </w:p>
          <w:p w:rsidR="00341DEA" w:rsidRPr="00413FFB" w:rsidRDefault="00341DEA" w:rsidP="00341DEA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9.4.1.12 қызметкердің кінәсі болған жағдайда ғана келтірілген зиянға материалдық жауапкершілікті арт</w:t>
            </w:r>
            <w:r w:rsidR="00F04676" w:rsidRPr="00413FFB">
              <w:rPr>
                <w:lang w:val="kk-KZ"/>
              </w:rPr>
              <w:t>тыр</w:t>
            </w:r>
            <w:r w:rsidRPr="00413FFB">
              <w:rPr>
                <w:lang w:val="kk-KZ"/>
              </w:rPr>
              <w:t xml:space="preserve">у туралы білу </w:t>
            </w:r>
          </w:p>
          <w:p w:rsidR="00341DEA" w:rsidRPr="00413FFB" w:rsidRDefault="00341DEA" w:rsidP="00F04676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9.4.1.13 қызметкер мен кәсіпорын арасында мүлікті сақтауға қызметкердің жауапкершілікті өзіне алу туралы жазбаша шарт жасалатыны туралы білу</w:t>
            </w:r>
          </w:p>
        </w:tc>
      </w:tr>
      <w:tr w:rsidR="00341DEA" w:rsidRPr="00413FFB" w:rsidTr="00677ED9">
        <w:tc>
          <w:tcPr>
            <w:tcW w:w="5000" w:type="pct"/>
            <w:gridSpan w:val="3"/>
          </w:tcPr>
          <w:p w:rsidR="00341DEA" w:rsidRPr="00413FFB" w:rsidRDefault="00341DEA" w:rsidP="00833A35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4-тоқсан</w:t>
            </w:r>
          </w:p>
        </w:tc>
      </w:tr>
      <w:tr w:rsidR="00341DEA" w:rsidRPr="000809C6" w:rsidTr="00833A35">
        <w:tc>
          <w:tcPr>
            <w:tcW w:w="1030" w:type="pct"/>
            <w:vMerge w:val="restart"/>
          </w:tcPr>
          <w:p w:rsidR="00341DEA" w:rsidRPr="00413FFB" w:rsidRDefault="00341DEA" w:rsidP="00341DE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4.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Еңбек құқығы</w:t>
            </w:r>
          </w:p>
        </w:tc>
        <w:tc>
          <w:tcPr>
            <w:tcW w:w="1103" w:type="pct"/>
          </w:tcPr>
          <w:p w:rsidR="00341DEA" w:rsidRPr="00413FFB" w:rsidRDefault="00341DEA" w:rsidP="005E2D5D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4.2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Еңбек шарттары және қорғау</w:t>
            </w:r>
          </w:p>
          <w:p w:rsidR="00341DEA" w:rsidRPr="00413FFB" w:rsidRDefault="00341DEA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867" w:type="pct"/>
          </w:tcPr>
          <w:p w:rsidR="00341DEA" w:rsidRPr="00413FFB" w:rsidRDefault="00341DEA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9.4.2.1 </w:t>
            </w:r>
            <w:r w:rsidR="00F04676" w:rsidRPr="00413FFB">
              <w:rPr>
                <w:rFonts w:ascii="Times New Roman" w:hAnsi="Times New Roman"/>
                <w:sz w:val="24"/>
                <w:lang w:val="ru-RU"/>
              </w:rPr>
              <w:t>әр</w:t>
            </w:r>
            <w:r w:rsidRPr="00413FFB">
              <w:rPr>
                <w:rFonts w:ascii="Times New Roman" w:hAnsi="Times New Roman"/>
                <w:sz w:val="24"/>
                <w:lang w:val="ru-RU"/>
              </w:rPr>
              <w:t>түрлі кәсіпорындардағы еңбек жағдайлары туралы білу</w:t>
            </w:r>
          </w:p>
          <w:p w:rsidR="00341DEA" w:rsidRPr="00413FFB" w:rsidRDefault="00341DEA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9.4.2.2 еңбек гигиенасының негізгі ережелерін білу</w:t>
            </w:r>
          </w:p>
          <w:p w:rsidR="00341DEA" w:rsidRPr="00413FFB" w:rsidRDefault="00341DEA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9.4.2.3 «кәсіби ауру» ұғымы туралы түсініктің болуы</w:t>
            </w:r>
          </w:p>
        </w:tc>
      </w:tr>
      <w:tr w:rsidR="00341DEA" w:rsidRPr="00413FFB" w:rsidTr="00833A35">
        <w:tc>
          <w:tcPr>
            <w:tcW w:w="1030" w:type="pct"/>
            <w:vMerge/>
          </w:tcPr>
          <w:p w:rsidR="00341DEA" w:rsidRPr="00413FFB" w:rsidRDefault="00341DEA" w:rsidP="00677ED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03" w:type="pct"/>
          </w:tcPr>
          <w:p w:rsidR="00341DEA" w:rsidRPr="00413FFB" w:rsidRDefault="00341DEA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>4.3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Еңбек шарты</w:t>
            </w: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341DEA" w:rsidRPr="00413FFB" w:rsidRDefault="00341DEA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867" w:type="pct"/>
          </w:tcPr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9.4.3.1 </w:t>
            </w:r>
            <w:r w:rsidR="004E175A">
              <w:rPr>
                <w:rFonts w:ascii="Times New Roman" w:hAnsi="Times New Roman"/>
                <w:sz w:val="24"/>
                <w:lang w:val="kk-KZ"/>
              </w:rPr>
              <w:t>е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ңбек шартының негізгі тармақтарын білу </w:t>
            </w:r>
          </w:p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9.4.3.2 </w:t>
            </w:r>
            <w:r w:rsidR="004E175A">
              <w:rPr>
                <w:rFonts w:ascii="Times New Roman" w:hAnsi="Times New Roman"/>
                <w:sz w:val="24"/>
                <w:lang w:val="kk-KZ"/>
              </w:rPr>
              <w:t>е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ңбек шарты қандай жа</w:t>
            </w:r>
            <w:r w:rsidR="00FA159A" w:rsidRPr="00413FFB">
              <w:rPr>
                <w:rFonts w:ascii="Times New Roman" w:hAnsi="Times New Roman"/>
                <w:sz w:val="24"/>
                <w:lang w:val="kk-KZ"/>
              </w:rPr>
              <w:t>қтар арасында жасалатынын білу,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 жұмыс беруші және қызметкер </w:t>
            </w:r>
          </w:p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9.4.3.3 </w:t>
            </w:r>
            <w:r w:rsidR="004E175A">
              <w:rPr>
                <w:rFonts w:ascii="Times New Roman" w:hAnsi="Times New Roman"/>
                <w:sz w:val="24"/>
                <w:lang w:val="kk-KZ"/>
              </w:rPr>
              <w:t>е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ңбек шартын оқу және қол қою </w:t>
            </w:r>
          </w:p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9.4.3.4 </w:t>
            </w:r>
            <w:r w:rsidR="004E175A">
              <w:rPr>
                <w:rFonts w:ascii="Times New Roman" w:hAnsi="Times New Roman"/>
                <w:sz w:val="24"/>
                <w:lang w:val="kk-KZ"/>
              </w:rPr>
              <w:t>е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ңбек шартының түрлерін ажырата білу: белгісіз мерзімге, 5 жылдан аспайтын белгілі мерзімге, уақытша қызметкермен, мезгілдік қызметкермен </w:t>
            </w:r>
          </w:p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9.4.3.5 жұмысқа қабылдау туралы өтініш жаза алу </w:t>
            </w:r>
          </w:p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9.4.3.6 жұмыстан шығу туралы өтініш жаза алу</w:t>
            </w:r>
          </w:p>
          <w:p w:rsidR="00341DEA" w:rsidRPr="00413FFB" w:rsidRDefault="00341DEA" w:rsidP="005E2D5D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9.4.3.7 демалыс беру туралы өтініш жаза алу</w:t>
            </w:r>
          </w:p>
          <w:p w:rsidR="00341DEA" w:rsidRPr="00413FFB" w:rsidRDefault="00341DEA" w:rsidP="005E2D5D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9.4.3.8 түсініктеме қағаз жазу </w:t>
            </w:r>
          </w:p>
        </w:tc>
      </w:tr>
    </w:tbl>
    <w:p w:rsidR="00677ED9" w:rsidRPr="00413FFB" w:rsidRDefault="00677ED9" w:rsidP="00677ED9">
      <w:pPr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</w:p>
    <w:p w:rsidR="00341DEA" w:rsidRPr="00413FFB" w:rsidRDefault="00341DEA" w:rsidP="00833A35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 w:rsidRPr="00413FFB">
        <w:rPr>
          <w:rFonts w:ascii="Times New Roman" w:hAnsi="Times New Roman"/>
          <w:sz w:val="24"/>
          <w:lang w:val="kk-KZ"/>
        </w:rPr>
        <w:t>3) 10-сынып:</w:t>
      </w:r>
    </w:p>
    <w:p w:rsidR="00833A35" w:rsidRPr="00413FFB" w:rsidRDefault="00D20F20" w:rsidP="00833A35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3</w:t>
      </w:r>
      <w:r w:rsidR="00833A35" w:rsidRPr="00413FFB">
        <w:rPr>
          <w:rFonts w:ascii="Times New Roman" w:hAnsi="Times New Roman"/>
          <w:sz w:val="24"/>
          <w:lang w:val="kk-KZ"/>
        </w:rPr>
        <w:t>-кесте</w:t>
      </w:r>
    </w:p>
    <w:p w:rsidR="00833A35" w:rsidRPr="00413FFB" w:rsidRDefault="00833A35" w:rsidP="00833A35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3"/>
      </w:tblGrid>
      <w:tr w:rsidR="00833A35" w:rsidRPr="00413FFB" w:rsidTr="005E2D5D">
        <w:tc>
          <w:tcPr>
            <w:tcW w:w="1030" w:type="pct"/>
          </w:tcPr>
          <w:p w:rsidR="00833A35" w:rsidRPr="00413FFB" w:rsidRDefault="00833A35" w:rsidP="004A724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Бөлім</w:t>
            </w:r>
          </w:p>
        </w:tc>
        <w:tc>
          <w:tcPr>
            <w:tcW w:w="1250" w:type="pct"/>
          </w:tcPr>
          <w:p w:rsidR="00833A35" w:rsidRPr="00413FFB" w:rsidRDefault="00833A35" w:rsidP="004A724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Бөлімше</w:t>
            </w:r>
          </w:p>
        </w:tc>
        <w:tc>
          <w:tcPr>
            <w:tcW w:w="2720" w:type="pct"/>
            <w:vAlign w:val="center"/>
          </w:tcPr>
          <w:p w:rsidR="00833A35" w:rsidRPr="00413FFB" w:rsidRDefault="00833A35" w:rsidP="005E2D5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Оқу мақсаттары</w:t>
            </w:r>
          </w:p>
        </w:tc>
      </w:tr>
      <w:tr w:rsidR="00C4109F" w:rsidRPr="00413FFB" w:rsidTr="005E2D5D">
        <w:tc>
          <w:tcPr>
            <w:tcW w:w="5000" w:type="pct"/>
            <w:gridSpan w:val="3"/>
          </w:tcPr>
          <w:p w:rsidR="00C4109F" w:rsidRPr="00413FFB" w:rsidRDefault="00C4109F" w:rsidP="005E2D5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1-тоқсан</w:t>
            </w:r>
          </w:p>
        </w:tc>
      </w:tr>
      <w:tr w:rsidR="00C4109F" w:rsidRPr="000809C6" w:rsidTr="005E2D5D">
        <w:tc>
          <w:tcPr>
            <w:tcW w:w="1030" w:type="pct"/>
            <w:vMerge w:val="restart"/>
          </w:tcPr>
          <w:p w:rsidR="00C4109F" w:rsidRPr="00413FFB" w:rsidRDefault="00C4109F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5. Қылмыстық құқық </w:t>
            </w:r>
          </w:p>
        </w:tc>
        <w:tc>
          <w:tcPr>
            <w:tcW w:w="1250" w:type="pct"/>
          </w:tcPr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>5.1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Қылмыстық құқық ұғымы</w:t>
            </w:r>
          </w:p>
          <w:p w:rsidR="00C4109F" w:rsidRPr="00413FFB" w:rsidRDefault="00C4109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C4109F" w:rsidRPr="00413FFB" w:rsidRDefault="00C4109F" w:rsidP="00C4109F">
            <w:pPr>
              <w:pStyle w:val="NESTableText"/>
              <w:rPr>
                <w:rStyle w:val="hps"/>
                <w:lang w:val="kk-KZ"/>
              </w:rPr>
            </w:pPr>
            <w:r w:rsidRPr="00413FFB">
              <w:rPr>
                <w:lang w:val="kk-KZ"/>
              </w:rPr>
              <w:t xml:space="preserve">9.5.1.1 қылмыстық құқық ұғымы туралы қарапайым деңгейде айту </w:t>
            </w:r>
          </w:p>
          <w:p w:rsidR="00C4109F" w:rsidRPr="00413FFB" w:rsidRDefault="00C4109F" w:rsidP="00C4109F">
            <w:pPr>
              <w:pStyle w:val="NESTableText"/>
              <w:rPr>
                <w:rStyle w:val="hps"/>
                <w:lang w:val="kk-KZ"/>
              </w:rPr>
            </w:pPr>
            <w:r w:rsidRPr="00413FFB">
              <w:rPr>
                <w:rStyle w:val="hps"/>
                <w:lang w:val="kk-KZ"/>
              </w:rPr>
              <w:t xml:space="preserve">9.5.1.2 қылмыстық құқықта қолданылатын </w:t>
            </w:r>
            <w:r w:rsidRPr="00413FFB">
              <w:rPr>
                <w:rStyle w:val="hps"/>
                <w:lang w:val="kk-KZ"/>
              </w:rPr>
              <w:lastRenderedPageBreak/>
              <w:t xml:space="preserve">терминдер туралы түсініктің болуы: айып, рақымшылық, бопсалаушылық, серіктесу, тұтқынға алу </w:t>
            </w:r>
          </w:p>
          <w:p w:rsidR="00C4109F" w:rsidRPr="00413FFB" w:rsidRDefault="00C4109F" w:rsidP="00C4109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9.5.1.3 полиция қызметтері туралы түсініктің болуы: 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құқық бұзушылықтардың алдын алу; қоғамдық тәртіпті қорғау; қылмыспен күрес; қылмыстық жазалау және әкімшілік жазаларды орындау</w:t>
            </w:r>
          </w:p>
        </w:tc>
      </w:tr>
      <w:tr w:rsidR="00C4109F" w:rsidRPr="000809C6" w:rsidTr="005E2D5D">
        <w:tc>
          <w:tcPr>
            <w:tcW w:w="1030" w:type="pct"/>
            <w:vMerge/>
          </w:tcPr>
          <w:p w:rsidR="00C4109F" w:rsidRPr="00413FFB" w:rsidRDefault="00C4109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5.2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Қылмыс ұғымы</w:t>
            </w:r>
          </w:p>
          <w:p w:rsidR="00C4109F" w:rsidRPr="00413FFB" w:rsidRDefault="00C4109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9.5.2.1 «қылмыс» ұғымы туралы түсініктің болуы </w:t>
            </w:r>
          </w:p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9.5.2.2 «арандатушы», «дәлдеуші», «қатысушы», «орындаушы» және «астыртын айдап салушы» ұғымдары туралы түсініктің болуы</w:t>
            </w:r>
          </w:p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9.5.2.3 қылмыстық жазаны өтейтін құқық бұзушылықтар туралы мәліметтердің болуы</w:t>
            </w:r>
          </w:p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9.5.2.4 жазалау мен оның мақсаттары туралы түсініктің болуы </w:t>
            </w:r>
          </w:p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9.5.2.5 «мәжбүрлеу шаралары» ұғымы туралы түсініктің болуы</w:t>
            </w:r>
          </w:p>
          <w:p w:rsidR="00C4109F" w:rsidRPr="00413FFB" w:rsidRDefault="00C4109F" w:rsidP="00C410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9.5.2.6 негізгі жазалар: айыппұл, нақты қызметпен айналысу құқығынан айрылу, қоғамдық жұмыстарға тарту, түзету жұмыстары, тұтқынға алу, бостандықтан айыру туралы түсініктің болуы</w:t>
            </w:r>
          </w:p>
          <w:p w:rsidR="00C4109F" w:rsidRPr="00413FFB" w:rsidRDefault="00C4109F" w:rsidP="00C4109F">
            <w:pPr>
              <w:pStyle w:val="NESTableText"/>
              <w:rPr>
                <w:lang w:val="kk-KZ"/>
              </w:rPr>
            </w:pPr>
            <w:r w:rsidRPr="00413FFB">
              <w:rPr>
                <w:rStyle w:val="hps"/>
                <w:lang w:val="kk-KZ"/>
              </w:rPr>
              <w:t>9.5.2.7 өмірдегі практикалық мәселелерді шешу үшін жүгінетін құқықтық ұйымдардың атауын білу</w:t>
            </w:r>
          </w:p>
        </w:tc>
      </w:tr>
      <w:tr w:rsidR="00C4109F" w:rsidRPr="00413FFB" w:rsidTr="005E2D5D">
        <w:tc>
          <w:tcPr>
            <w:tcW w:w="5000" w:type="pct"/>
            <w:gridSpan w:val="3"/>
          </w:tcPr>
          <w:p w:rsidR="00C4109F" w:rsidRPr="00413FFB" w:rsidRDefault="00DA4F28" w:rsidP="00DA4F28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2-тоқсан</w:t>
            </w:r>
          </w:p>
        </w:tc>
      </w:tr>
      <w:tr w:rsidR="00C4109F" w:rsidRPr="000809C6" w:rsidTr="005E2D5D">
        <w:tc>
          <w:tcPr>
            <w:tcW w:w="1030" w:type="pct"/>
          </w:tcPr>
          <w:p w:rsidR="00C4109F" w:rsidRPr="00413FFB" w:rsidRDefault="00C4109F" w:rsidP="00341DE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5. Қылмыстық құқық</w:t>
            </w:r>
          </w:p>
        </w:tc>
        <w:tc>
          <w:tcPr>
            <w:tcW w:w="1250" w:type="pct"/>
          </w:tcPr>
          <w:p w:rsidR="00C4109F" w:rsidRPr="00413FFB" w:rsidRDefault="00C4109F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5.3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Қылмыстық жауапкершілік</w:t>
            </w: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  <w:p w:rsidR="00C4109F" w:rsidRPr="00413FFB" w:rsidRDefault="00C4109F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720" w:type="pct"/>
          </w:tcPr>
          <w:p w:rsidR="00C4109F" w:rsidRPr="00413FFB" w:rsidRDefault="00C4109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9.5.3.1 қылмысқа араласу мен қатысуға жауапкершілік туралы түсініктің болуы </w:t>
            </w:r>
          </w:p>
          <w:p w:rsidR="00C4109F" w:rsidRPr="00413FFB" w:rsidRDefault="00C4109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9.5.3.2 қылмыстық жауапкершіліктен босатуға негіз болатын факторлар туралы мәліметтердің (қажетті қорғанысты арттыру, жәбірленушімен табысу, өкіну) болуы</w:t>
            </w:r>
          </w:p>
        </w:tc>
      </w:tr>
      <w:tr w:rsidR="00AB1821" w:rsidRPr="000809C6" w:rsidTr="005E2D5D">
        <w:tc>
          <w:tcPr>
            <w:tcW w:w="1030" w:type="pct"/>
            <w:vMerge w:val="restart"/>
          </w:tcPr>
          <w:p w:rsidR="00AB1821" w:rsidRPr="00413FFB" w:rsidRDefault="00AB1821" w:rsidP="00AB182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6.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Әкімшілік құқық</w:t>
            </w: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250" w:type="pct"/>
          </w:tcPr>
          <w:p w:rsidR="00AB1821" w:rsidRPr="00413FFB" w:rsidRDefault="00AB1821" w:rsidP="005E2D5D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6.1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Әкімшілік құқық ұғымы</w:t>
            </w:r>
          </w:p>
          <w:p w:rsidR="00AB1821" w:rsidRPr="00413FFB" w:rsidRDefault="00AB1821" w:rsidP="005E2D5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>10.6.1.1</w:t>
            </w:r>
            <w:r w:rsidRPr="00413FFB">
              <w:rPr>
                <w:rStyle w:val="a9"/>
                <w:sz w:val="24"/>
                <w:szCs w:val="24"/>
                <w:lang w:val="kk-KZ"/>
              </w:rPr>
              <w:t xml:space="preserve"> әкімшілік жауапкершілік ұғымы туралы түсініктің болуы </w:t>
            </w:r>
          </w:p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10.6.1.2 әкімшілік құқық бұзушылықтың алдын алу шараларын жүзеге асыруға қатысу </w:t>
            </w:r>
          </w:p>
        </w:tc>
      </w:tr>
      <w:tr w:rsidR="00AB1821" w:rsidRPr="00F35C43" w:rsidTr="005E2D5D">
        <w:tc>
          <w:tcPr>
            <w:tcW w:w="1030" w:type="pct"/>
            <w:vMerge/>
          </w:tcPr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AB1821" w:rsidRPr="00413FFB" w:rsidRDefault="00AB1821" w:rsidP="00AB1821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6.2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Әкімшілік жауапкершілік</w:t>
            </w:r>
          </w:p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10.6.2.1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кішігірім бұзақылықтың не екенін </w:t>
            </w:r>
            <w:r w:rsidRPr="00413FFB">
              <w:rPr>
                <w:rFonts w:ascii="Times New Roman" w:hAnsi="Times New Roman"/>
                <w:kern w:val="30"/>
                <w:sz w:val="24"/>
                <w:lang w:val="kk-KZ"/>
              </w:rPr>
              <w:t>(қоғамдық орындардағы балағат сөздер, азаматтарға тіл тигізу, қоғамдық тәртіп пен</w:t>
            </w:r>
            <w:r w:rsidR="00D20F20">
              <w:rPr>
                <w:rFonts w:ascii="Times New Roman" w:hAnsi="Times New Roman"/>
                <w:kern w:val="30"/>
                <w:sz w:val="24"/>
                <w:lang w:val="kk-KZ"/>
              </w:rPr>
              <w:t xml:space="preserve"> азаматтардың сабырлығын бұзатын </w:t>
            </w:r>
            <w:r w:rsidRPr="00413FFB">
              <w:rPr>
                <w:rFonts w:ascii="Times New Roman" w:hAnsi="Times New Roman"/>
                <w:kern w:val="30"/>
                <w:sz w:val="24"/>
                <w:lang w:val="kk-KZ"/>
              </w:rPr>
              <w:t>әрекеттер)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білу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10.6.2.2 кішігірім бұзақылыққа айыппұл тағылатынын білу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kern w:val="30"/>
                <w:sz w:val="24"/>
                <w:lang w:val="kk-KZ"/>
              </w:rPr>
              <w:t>10.6.2.3 қоғамдық орындарда жүріп-тұру ережелерінің талаптарын орындау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10.6.2.4 жер және су ресурстарын тиімді қолданудың негізгі ережелері мен нормалары туралы түсініктің болуы 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>10.6.2.5 атмосфералық ауаның ластануынан сақтау ережелері туралы түсініктің болуы</w:t>
            </w:r>
          </w:p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10.6.2.6 жануарлар және өсімдіктер әлемін қорғау туралы түсініктің болуы </w:t>
            </w:r>
          </w:p>
        </w:tc>
      </w:tr>
      <w:tr w:rsidR="00AB1821" w:rsidRPr="00413FFB" w:rsidTr="005E2D5D">
        <w:tc>
          <w:tcPr>
            <w:tcW w:w="5000" w:type="pct"/>
            <w:gridSpan w:val="3"/>
          </w:tcPr>
          <w:p w:rsidR="00AB1821" w:rsidRPr="00413FFB" w:rsidRDefault="00AB1821" w:rsidP="00DA4F28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3-тоқсан</w:t>
            </w:r>
          </w:p>
        </w:tc>
      </w:tr>
      <w:tr w:rsidR="00AB1821" w:rsidRPr="00F35C43" w:rsidTr="005E2D5D">
        <w:tc>
          <w:tcPr>
            <w:tcW w:w="1030" w:type="pct"/>
            <w:vMerge w:val="restart"/>
          </w:tcPr>
          <w:p w:rsidR="00AB1821" w:rsidRPr="00413FFB" w:rsidRDefault="00AB1821" w:rsidP="00AB182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6.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Әкімшілік құқық</w:t>
            </w: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250" w:type="pct"/>
          </w:tcPr>
          <w:p w:rsidR="00AB1821" w:rsidRPr="00413FFB" w:rsidRDefault="00AB1821" w:rsidP="00AB1821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6.2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Әкімшілік жауапкершілік</w:t>
            </w:r>
          </w:p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10.6.2.7 Қызыл кітаптың маңызы туралы түсініктің болуы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10.6.2.8 Қызыл кітапқа енген жануарлар мен өсімдіктерді атау 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10.6.2.9 жол жүру қозғалысының негізгі ережелерін білу </w:t>
            </w:r>
          </w:p>
          <w:p w:rsidR="00AB1821" w:rsidRPr="00413FFB" w:rsidRDefault="00AB1821" w:rsidP="00AB1821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10.6.2.10 негізгі кеден ережелері туралы түсініктің болуы</w:t>
            </w:r>
          </w:p>
          <w:p w:rsidR="00AB1821" w:rsidRPr="00413FFB" w:rsidRDefault="00AB1821" w:rsidP="00AB182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10.6.2.11 әкімшілік құқық бұзушылықтар кезінде жүгінетін ұйымдардың аталуын білу</w:t>
            </w:r>
          </w:p>
        </w:tc>
      </w:tr>
      <w:tr w:rsidR="00AB1821" w:rsidRPr="00F35C43" w:rsidTr="005E2D5D">
        <w:tc>
          <w:tcPr>
            <w:tcW w:w="1030" w:type="pct"/>
            <w:vMerge/>
          </w:tcPr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AB1821" w:rsidRPr="00413FFB" w:rsidRDefault="00AB1821" w:rsidP="005E2D5D">
            <w:pPr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 w:eastAsia="en-GB"/>
              </w:rPr>
              <w:t xml:space="preserve">6.3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Әкімшілік құқық бұзушылықтардың алдын алу </w:t>
            </w:r>
          </w:p>
          <w:p w:rsidR="00AB1821" w:rsidRPr="00413FFB" w:rsidRDefault="00AB1821" w:rsidP="005E2D5D">
            <w:pPr>
              <w:spacing w:line="240" w:lineRule="auto"/>
              <w:rPr>
                <w:rFonts w:ascii="Times New Roman" w:hAnsi="Times New Roman"/>
                <w:b/>
                <w:sz w:val="24"/>
                <w:lang w:val="kk-KZ" w:eastAsia="en-GB"/>
              </w:rPr>
            </w:pPr>
          </w:p>
        </w:tc>
        <w:tc>
          <w:tcPr>
            <w:tcW w:w="2720" w:type="pct"/>
          </w:tcPr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10.6.3.1 «Құқық бұзушылықтардың алдын алу туралы» Қазақстан Республикасы Заңының жалпы ережелері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туралы түсініктің болуы</w:t>
            </w:r>
          </w:p>
          <w:p w:rsidR="00AB1821" w:rsidRPr="00413FFB" w:rsidRDefault="00AB1821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kk-KZ"/>
              </w:rPr>
              <w:t xml:space="preserve">10.6.3.2 құқық бұзушылықтардың алдын алу кешеніне кіретін ұғымдар туралы түсініктің болуы: әлеуметтік бейімдеу, әлеуметтік оңалту, құқықтық тәрбие </w:t>
            </w:r>
          </w:p>
        </w:tc>
      </w:tr>
      <w:tr w:rsidR="00B51B2F" w:rsidRPr="00F35C43" w:rsidTr="005E2D5D">
        <w:tc>
          <w:tcPr>
            <w:tcW w:w="1030" w:type="pct"/>
          </w:tcPr>
          <w:p w:rsidR="00B51B2F" w:rsidRPr="00413FFB" w:rsidRDefault="00B51B2F" w:rsidP="00AB182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7.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Азаматтық құқық</w:t>
            </w:r>
          </w:p>
        </w:tc>
        <w:tc>
          <w:tcPr>
            <w:tcW w:w="1250" w:type="pct"/>
          </w:tcPr>
          <w:p w:rsidR="00B51B2F" w:rsidRPr="00413FFB" w:rsidRDefault="00B51B2F" w:rsidP="005E2D5D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>7.1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Азаматтық құқық түсінігі</w:t>
            </w:r>
          </w:p>
          <w:p w:rsidR="00B51B2F" w:rsidRPr="00413FFB" w:rsidRDefault="00B51B2F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720" w:type="pct"/>
          </w:tcPr>
          <w:p w:rsidR="00B51B2F" w:rsidRPr="00413FFB" w:rsidRDefault="00B51B2F" w:rsidP="005E2D5D">
            <w:pPr>
              <w:pStyle w:val="NESTableText"/>
              <w:rPr>
                <w:lang w:val="kk-KZ"/>
              </w:rPr>
            </w:pPr>
            <w:r w:rsidRPr="00413FFB">
              <w:t xml:space="preserve">10.7.1.1 </w:t>
            </w:r>
            <w:r w:rsidRPr="00413FFB">
              <w:rPr>
                <w:lang w:val="kk-KZ"/>
              </w:rPr>
              <w:t xml:space="preserve">азаматтық құқық </w:t>
            </w:r>
            <w:r w:rsidRPr="00413FFB">
              <w:t xml:space="preserve">туралы түсініктің болуы </w:t>
            </w:r>
          </w:p>
          <w:p w:rsidR="00B51B2F" w:rsidRPr="00413FFB" w:rsidRDefault="00B51B2F" w:rsidP="005E2D5D">
            <w:pPr>
              <w:pStyle w:val="NESTableText"/>
              <w:rPr>
                <w:lang w:val="kk-KZ"/>
              </w:rPr>
            </w:pPr>
            <w:r w:rsidRPr="00413FFB">
              <w:rPr>
                <w:lang w:val="kk-KZ"/>
              </w:rPr>
              <w:t>10.7.1.2 мүліктік қатынастармен байланысты әрекеттерге (ұрлық, тонау, бопсалаушылық) жауапкершілік туралы мәліметтерге ие болу</w:t>
            </w:r>
          </w:p>
          <w:p w:rsidR="00B51B2F" w:rsidRPr="00413FFB" w:rsidRDefault="00B51B2F" w:rsidP="005E2D5D">
            <w:pPr>
              <w:pStyle w:val="NESTableText"/>
              <w:rPr>
                <w:lang w:val="kk-KZ"/>
              </w:rPr>
            </w:pPr>
            <w:r w:rsidRPr="00413FFB">
              <w:rPr>
                <w:rStyle w:val="hps"/>
                <w:lang w:val="kk-KZ"/>
              </w:rPr>
              <w:t xml:space="preserve">10.7.1.3 азаматтық құқықтарда келіспеушіліктерді шешу үшін жүгінетін құқықтық ұйымдардың атауын білу </w:t>
            </w:r>
          </w:p>
        </w:tc>
      </w:tr>
      <w:tr w:rsidR="00B51B2F" w:rsidRPr="00413FFB" w:rsidTr="005E2D5D">
        <w:tc>
          <w:tcPr>
            <w:tcW w:w="5000" w:type="pct"/>
            <w:gridSpan w:val="3"/>
          </w:tcPr>
          <w:p w:rsidR="00B51B2F" w:rsidRPr="00413FFB" w:rsidRDefault="00B51B2F" w:rsidP="00DA4F28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szCs w:val="24"/>
                <w:lang w:val="kk-KZ"/>
              </w:rPr>
              <w:t>4-тоқсан</w:t>
            </w:r>
          </w:p>
        </w:tc>
      </w:tr>
      <w:tr w:rsidR="00B51B2F" w:rsidRPr="000809C6" w:rsidTr="005E2D5D">
        <w:tc>
          <w:tcPr>
            <w:tcW w:w="1030" w:type="pct"/>
          </w:tcPr>
          <w:p w:rsidR="00B51B2F" w:rsidRPr="00413FFB" w:rsidRDefault="00B51B2F" w:rsidP="00AB182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7.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Азаматтық құқық</w:t>
            </w:r>
          </w:p>
        </w:tc>
        <w:tc>
          <w:tcPr>
            <w:tcW w:w="1250" w:type="pct"/>
          </w:tcPr>
          <w:p w:rsidR="00B51B2F" w:rsidRPr="00413FFB" w:rsidRDefault="00B51B2F" w:rsidP="005E2D5D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7.2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Меншік құқығы</w:t>
            </w:r>
          </w:p>
          <w:p w:rsidR="00B51B2F" w:rsidRPr="00413FFB" w:rsidRDefault="00B51B2F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720" w:type="pct"/>
          </w:tcPr>
          <w:p w:rsidR="00B51B2F" w:rsidRPr="00413FFB" w:rsidRDefault="00B51B2F" w:rsidP="005E2D5D">
            <w:pPr>
              <w:pStyle w:val="NESTableText"/>
            </w:pPr>
            <w:r w:rsidRPr="00413FFB">
              <w:t xml:space="preserve">10.7.2.1 </w:t>
            </w:r>
            <w:r w:rsidRPr="00413FFB">
              <w:rPr>
                <w:lang w:val="kk-KZ"/>
              </w:rPr>
              <w:t xml:space="preserve">меншік </w:t>
            </w:r>
            <w:r w:rsidRPr="00413FFB">
              <w:t>туралы түсініктің болуы</w:t>
            </w:r>
          </w:p>
          <w:p w:rsidR="00B51B2F" w:rsidRPr="00413FFB" w:rsidRDefault="00B51B2F" w:rsidP="005E2D5D">
            <w:pPr>
              <w:pStyle w:val="NESTableText"/>
            </w:pPr>
            <w:r w:rsidRPr="00413FFB">
              <w:t xml:space="preserve">10.7.2.2 меншік мемлекетпен қорғалатынын білу 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10.7.2.3 меншік құқықтарын қорғауға тартылған органдарды білу 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10.7.2.4 азаматтардың кәсіпкерлік қызметпен айналысуға құқығы бар екенін білу 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10.7.2.5 мемлекеттік және жеке меншікті ажырата білу </w:t>
            </w:r>
          </w:p>
        </w:tc>
      </w:tr>
      <w:tr w:rsidR="00B51B2F" w:rsidRPr="00F35C43" w:rsidTr="005E2D5D">
        <w:tc>
          <w:tcPr>
            <w:tcW w:w="1030" w:type="pct"/>
          </w:tcPr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7. Азаматтық құқық</w:t>
            </w:r>
          </w:p>
        </w:tc>
        <w:tc>
          <w:tcPr>
            <w:tcW w:w="1250" w:type="pct"/>
          </w:tcPr>
          <w:p w:rsidR="00B51B2F" w:rsidRPr="00413FFB" w:rsidRDefault="00B51B2F" w:rsidP="005E2D5D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 xml:space="preserve">7.3 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>А</w:t>
            </w:r>
            <w:r w:rsidRPr="00413FFB">
              <w:rPr>
                <w:rFonts w:ascii="Times New Roman" w:hAnsi="Times New Roman"/>
                <w:sz w:val="24"/>
                <w:lang w:val="kk-KZ"/>
              </w:rPr>
              <w:t>заматтық құқық міндеттемелері және жауапкершілік</w:t>
            </w:r>
          </w:p>
          <w:p w:rsidR="00B51B2F" w:rsidRPr="00413FFB" w:rsidRDefault="00B51B2F" w:rsidP="005E2D5D">
            <w:pPr>
              <w:spacing w:line="240" w:lineRule="auto"/>
              <w:rPr>
                <w:rFonts w:ascii="Times New Roman" w:hAnsi="Times New Roman"/>
                <w:b/>
                <w:sz w:val="24"/>
                <w:lang w:val="ru-RU" w:eastAsia="en-GB"/>
              </w:rPr>
            </w:pPr>
          </w:p>
        </w:tc>
        <w:tc>
          <w:tcPr>
            <w:tcW w:w="2720" w:type="pct"/>
          </w:tcPr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10.7.3.1 азаматтық-құқықтық жауапкершілік туралы түсініктің болуы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10.7.3.2 азаматтың негізгі міндеттерін білу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10.7.3.3 азаматтың азаматтық құқықтағы міндеті (мүлікті беру, жұмысты орындау, ақша төлеу) туралы түсініктің болуы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>10.7.3.4 кредит беруші, қарыздар, жалдау, өсімпұл, кепіл ұғымдары туралы түсініктің болуы</w:t>
            </w:r>
          </w:p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Fonts w:ascii="Times New Roman" w:hAnsi="Times New Roman"/>
                <w:sz w:val="24"/>
                <w:lang w:val="ru-RU"/>
              </w:rPr>
              <w:t xml:space="preserve">10.7.3.5 материалдық жауапкершілік, тұрақсыздық төлемі, кепілдеме ұғымдары </w:t>
            </w:r>
            <w:r w:rsidRPr="00413FFB">
              <w:rPr>
                <w:rFonts w:ascii="Times New Roman" w:hAnsi="Times New Roman"/>
                <w:sz w:val="24"/>
                <w:lang w:val="ru-RU"/>
              </w:rPr>
              <w:lastRenderedPageBreak/>
              <w:t>туралы түсініктің болуы</w:t>
            </w:r>
          </w:p>
        </w:tc>
      </w:tr>
      <w:tr w:rsidR="00B51B2F" w:rsidRPr="00F35C43" w:rsidTr="005E2D5D">
        <w:tc>
          <w:tcPr>
            <w:tcW w:w="1030" w:type="pct"/>
          </w:tcPr>
          <w:p w:rsidR="00B51B2F" w:rsidRPr="00413FFB" w:rsidRDefault="00B51B2F" w:rsidP="005E2D5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>7. Азаматтық құқық</w:t>
            </w:r>
          </w:p>
        </w:tc>
        <w:tc>
          <w:tcPr>
            <w:tcW w:w="1250" w:type="pct"/>
          </w:tcPr>
          <w:p w:rsidR="00B51B2F" w:rsidRPr="00413FFB" w:rsidRDefault="00B51B2F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413FFB">
              <w:rPr>
                <w:rFonts w:ascii="Times New Roman" w:hAnsi="Times New Roman"/>
                <w:sz w:val="24"/>
                <w:lang w:val="ru-RU" w:eastAsia="en-GB"/>
              </w:rPr>
              <w:t>7.4</w:t>
            </w:r>
            <w:r w:rsidRPr="00413FF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Тұтынушылар құқығын қорғау</w:t>
            </w:r>
          </w:p>
          <w:p w:rsidR="00B51B2F" w:rsidRPr="00413FFB" w:rsidRDefault="00B51B2F" w:rsidP="005E2D5D">
            <w:pPr>
              <w:pStyle w:val="NESTableText"/>
              <w:rPr>
                <w:rStyle w:val="hps"/>
                <w:lang w:val="kk-KZ"/>
              </w:rPr>
            </w:pPr>
          </w:p>
          <w:p w:rsidR="00B51B2F" w:rsidRPr="00413FFB" w:rsidRDefault="00B51B2F" w:rsidP="005E2D5D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2720" w:type="pct"/>
          </w:tcPr>
          <w:p w:rsidR="00B51B2F" w:rsidRPr="00413FFB" w:rsidRDefault="00B51B2F" w:rsidP="005E2D5D">
            <w:pPr>
              <w:pStyle w:val="NESTableText"/>
              <w:rPr>
                <w:rStyle w:val="hps"/>
              </w:rPr>
            </w:pPr>
            <w:r w:rsidRPr="00413FFB">
              <w:t>10.7.4.1</w:t>
            </w:r>
            <w:r w:rsidRPr="00413FFB">
              <w:rPr>
                <w:rStyle w:val="hps"/>
              </w:rPr>
              <w:t xml:space="preserve"> </w:t>
            </w:r>
            <w:r w:rsidRPr="00413FFB">
              <w:rPr>
                <w:rStyle w:val="hps"/>
                <w:lang w:val="kk-KZ"/>
              </w:rPr>
              <w:t xml:space="preserve">тұтынушылардың құқықтарын қарапайым деңгейде қорғауды түсіндіру </w:t>
            </w:r>
          </w:p>
          <w:p w:rsidR="00B51B2F" w:rsidRPr="00413FFB" w:rsidRDefault="00B51B2F" w:rsidP="005E2D5D">
            <w:pPr>
              <w:pStyle w:val="NESTableText"/>
              <w:rPr>
                <w:rStyle w:val="hps"/>
                <w:lang w:val="kk-KZ"/>
              </w:rPr>
            </w:pPr>
            <w:r w:rsidRPr="00413FFB">
              <w:rPr>
                <w:rStyle w:val="hps"/>
              </w:rPr>
              <w:t xml:space="preserve">10.7.4.2 </w:t>
            </w:r>
            <w:r w:rsidRPr="00413FFB">
              <w:rPr>
                <w:rStyle w:val="hps"/>
                <w:lang w:val="kk-KZ"/>
              </w:rPr>
              <w:t xml:space="preserve">сатып алу, қызметтер көрсету және лайықсыз тауарды ауыстыру немесе қайтару жұмыстарын орындау кезінде алған білімдерін қолдана алу </w:t>
            </w:r>
          </w:p>
          <w:p w:rsidR="00B51B2F" w:rsidRPr="00413FFB" w:rsidRDefault="00B51B2F" w:rsidP="005E2D5D">
            <w:pPr>
              <w:pStyle w:val="NESTableText"/>
              <w:rPr>
                <w:rStyle w:val="hps"/>
                <w:lang w:val="kk-KZ"/>
              </w:rPr>
            </w:pPr>
            <w:r w:rsidRPr="00413FFB">
              <w:rPr>
                <w:rStyle w:val="hps"/>
                <w:lang w:val="kk-KZ"/>
              </w:rPr>
              <w:t xml:space="preserve">10.7.4.3 өз құқықтарын білу және тауардың тиісті сапасын талап ете алу </w:t>
            </w:r>
          </w:p>
          <w:p w:rsidR="00B51B2F" w:rsidRPr="00413FFB" w:rsidRDefault="00B51B2F" w:rsidP="005E2D5D">
            <w:pPr>
              <w:pStyle w:val="NESTableText"/>
              <w:rPr>
                <w:lang w:val="kk-KZ"/>
              </w:rPr>
            </w:pPr>
            <w:r w:rsidRPr="00413FFB">
              <w:rPr>
                <w:rStyle w:val="hps"/>
                <w:lang w:val="kk-KZ"/>
              </w:rPr>
              <w:t>10.7.4.4 өз құқықтарын білу және тауар, жұмыс не қызметтің жеткіліксіздігі салдарынан туындаған шығындарын талап ете алу</w:t>
            </w:r>
          </w:p>
        </w:tc>
      </w:tr>
    </w:tbl>
    <w:p w:rsidR="00341DEA" w:rsidRPr="00413FFB" w:rsidRDefault="00341DEA" w:rsidP="00341DEA">
      <w:pPr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</w:p>
    <w:p w:rsidR="00177F5E" w:rsidRPr="00413FFB" w:rsidRDefault="00177F5E" w:rsidP="00F54865">
      <w:pPr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</w:p>
    <w:sectPr w:rsidR="00177F5E" w:rsidRPr="00413FFB" w:rsidSect="00601273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663" w:rsidRDefault="00A76663" w:rsidP="00B259E6">
      <w:pPr>
        <w:spacing w:line="240" w:lineRule="auto"/>
      </w:pPr>
      <w:r>
        <w:separator/>
      </w:r>
    </w:p>
  </w:endnote>
  <w:endnote w:type="continuationSeparator" w:id="0">
    <w:p w:rsidR="00A76663" w:rsidRDefault="00A76663" w:rsidP="00B259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663" w:rsidRDefault="00A76663" w:rsidP="00B259E6">
      <w:pPr>
        <w:spacing w:line="240" w:lineRule="auto"/>
      </w:pPr>
      <w:r>
        <w:separator/>
      </w:r>
    </w:p>
  </w:footnote>
  <w:footnote w:type="continuationSeparator" w:id="0">
    <w:p w:rsidR="00A76663" w:rsidRDefault="00A76663" w:rsidP="00B259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74458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6449F" w:rsidRPr="005E2D5D" w:rsidRDefault="00C6449F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5E2D5D">
          <w:rPr>
            <w:rFonts w:ascii="Times New Roman" w:hAnsi="Times New Roman"/>
            <w:sz w:val="28"/>
            <w:szCs w:val="28"/>
          </w:rPr>
          <w:fldChar w:fldCharType="begin"/>
        </w:r>
        <w:r w:rsidRPr="005E2D5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E2D5D">
          <w:rPr>
            <w:rFonts w:ascii="Times New Roman" w:hAnsi="Times New Roman"/>
            <w:sz w:val="28"/>
            <w:szCs w:val="28"/>
          </w:rPr>
          <w:fldChar w:fldCharType="separate"/>
        </w:r>
        <w:r w:rsidR="000809C6" w:rsidRPr="000809C6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5E2D5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4521975"/>
      <w:docPartObj>
        <w:docPartGallery w:val="Page Numbers (Top of Page)"/>
        <w:docPartUnique/>
      </w:docPartObj>
    </w:sdtPr>
    <w:sdtEndPr/>
    <w:sdtContent>
      <w:p w:rsidR="00C6449F" w:rsidRDefault="00C6449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01273">
          <w:rPr>
            <w:noProof/>
            <w:lang w:val="ru-RU"/>
          </w:rPr>
          <w:t>1</w:t>
        </w:r>
        <w:r>
          <w:fldChar w:fldCharType="end"/>
        </w:r>
      </w:p>
    </w:sdtContent>
  </w:sdt>
  <w:p w:rsidR="00C6449F" w:rsidRDefault="00C6449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16D"/>
    <w:multiLevelType w:val="hybridMultilevel"/>
    <w:tmpl w:val="03A8BB48"/>
    <w:lvl w:ilvl="0" w:tplc="47E0C158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4166FD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B21B7B"/>
    <w:multiLevelType w:val="hybridMultilevel"/>
    <w:tmpl w:val="E48C72D4"/>
    <w:lvl w:ilvl="0" w:tplc="CE80831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970860"/>
    <w:multiLevelType w:val="multilevel"/>
    <w:tmpl w:val="14649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E52D4C"/>
    <w:multiLevelType w:val="hybridMultilevel"/>
    <w:tmpl w:val="6D829BEE"/>
    <w:lvl w:ilvl="0" w:tplc="7D6889EA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5C36303"/>
    <w:multiLevelType w:val="hybridMultilevel"/>
    <w:tmpl w:val="D65E824C"/>
    <w:lvl w:ilvl="0" w:tplc="95C06DCE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6E5478B"/>
    <w:multiLevelType w:val="hybridMultilevel"/>
    <w:tmpl w:val="E34C5C98"/>
    <w:lvl w:ilvl="0" w:tplc="7CF2C66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0A6152"/>
    <w:multiLevelType w:val="hybridMultilevel"/>
    <w:tmpl w:val="CE56615C"/>
    <w:lvl w:ilvl="0" w:tplc="5E0C833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61253"/>
    <w:multiLevelType w:val="singleLevel"/>
    <w:tmpl w:val="77706C68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0">
    <w:nsid w:val="3BE2112A"/>
    <w:multiLevelType w:val="hybridMultilevel"/>
    <w:tmpl w:val="26247890"/>
    <w:lvl w:ilvl="0" w:tplc="E878F7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65EAE"/>
    <w:multiLevelType w:val="hybridMultilevel"/>
    <w:tmpl w:val="4F26C2EE"/>
    <w:lvl w:ilvl="0" w:tplc="FD9AC1A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4DB7322B"/>
    <w:multiLevelType w:val="hybridMultilevel"/>
    <w:tmpl w:val="60FC060C"/>
    <w:lvl w:ilvl="0" w:tplc="A206372E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CB5D98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8405D1"/>
    <w:multiLevelType w:val="hybridMultilevel"/>
    <w:tmpl w:val="48B81D1E"/>
    <w:lvl w:ilvl="0" w:tplc="6C60082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4847AC8"/>
    <w:multiLevelType w:val="singleLevel"/>
    <w:tmpl w:val="3A7CF97E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65F77CD4"/>
    <w:multiLevelType w:val="hybridMultilevel"/>
    <w:tmpl w:val="9662B89C"/>
    <w:lvl w:ilvl="0" w:tplc="AE5EC0C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CA326C"/>
    <w:multiLevelType w:val="hybridMultilevel"/>
    <w:tmpl w:val="56568CBC"/>
    <w:lvl w:ilvl="0" w:tplc="3FC6F3D2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8896568"/>
    <w:multiLevelType w:val="hybridMultilevel"/>
    <w:tmpl w:val="1F44BC9E"/>
    <w:lvl w:ilvl="0" w:tplc="8200B7D8">
      <w:start w:val="7"/>
      <w:numFmt w:val="decimal"/>
      <w:lvlText w:val="%1)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8"/>
  </w:num>
  <w:num w:numId="3">
    <w:abstractNumId w:val="19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17"/>
  </w:num>
  <w:num w:numId="9">
    <w:abstractNumId w:val="13"/>
  </w:num>
  <w:num w:numId="10">
    <w:abstractNumId w:val="14"/>
  </w:num>
  <w:num w:numId="11">
    <w:abstractNumId w:val="4"/>
  </w:num>
  <w:num w:numId="12">
    <w:abstractNumId w:val="12"/>
  </w:num>
  <w:num w:numId="13">
    <w:abstractNumId w:val="10"/>
  </w:num>
  <w:num w:numId="14">
    <w:abstractNumId w:val="3"/>
  </w:num>
  <w:num w:numId="15">
    <w:abstractNumId w:val="8"/>
  </w:num>
  <w:num w:numId="16">
    <w:abstractNumId w:val="5"/>
  </w:num>
  <w:num w:numId="17">
    <w:abstractNumId w:val="16"/>
  </w:num>
  <w:num w:numId="18">
    <w:abstractNumId w:val="9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1A"/>
    <w:rsid w:val="00000990"/>
    <w:rsid w:val="00002FFC"/>
    <w:rsid w:val="00011B0A"/>
    <w:rsid w:val="00016685"/>
    <w:rsid w:val="00022234"/>
    <w:rsid w:val="00022D97"/>
    <w:rsid w:val="000267BC"/>
    <w:rsid w:val="00045460"/>
    <w:rsid w:val="00047E97"/>
    <w:rsid w:val="00051ED1"/>
    <w:rsid w:val="00053BA2"/>
    <w:rsid w:val="00057FD8"/>
    <w:rsid w:val="0006237D"/>
    <w:rsid w:val="000654C0"/>
    <w:rsid w:val="00075B10"/>
    <w:rsid w:val="000807AE"/>
    <w:rsid w:val="000809C6"/>
    <w:rsid w:val="00084C4C"/>
    <w:rsid w:val="0008550F"/>
    <w:rsid w:val="00090F34"/>
    <w:rsid w:val="00091825"/>
    <w:rsid w:val="00096D45"/>
    <w:rsid w:val="000A0005"/>
    <w:rsid w:val="000A37A4"/>
    <w:rsid w:val="000A6778"/>
    <w:rsid w:val="000B5D59"/>
    <w:rsid w:val="000C1C83"/>
    <w:rsid w:val="000C74F8"/>
    <w:rsid w:val="000D10D7"/>
    <w:rsid w:val="000D6B32"/>
    <w:rsid w:val="000E4E16"/>
    <w:rsid w:val="000E6E29"/>
    <w:rsid w:val="000E7A0B"/>
    <w:rsid w:val="000F1A76"/>
    <w:rsid w:val="0010183C"/>
    <w:rsid w:val="00101936"/>
    <w:rsid w:val="00105B5F"/>
    <w:rsid w:val="00107590"/>
    <w:rsid w:val="001100FD"/>
    <w:rsid w:val="0013031E"/>
    <w:rsid w:val="00135A3A"/>
    <w:rsid w:val="00137E81"/>
    <w:rsid w:val="00142C15"/>
    <w:rsid w:val="0016107B"/>
    <w:rsid w:val="0016312F"/>
    <w:rsid w:val="00163A69"/>
    <w:rsid w:val="00163B8C"/>
    <w:rsid w:val="00163DB9"/>
    <w:rsid w:val="001658D8"/>
    <w:rsid w:val="00167DAE"/>
    <w:rsid w:val="00176ADF"/>
    <w:rsid w:val="00177F5E"/>
    <w:rsid w:val="00180CEB"/>
    <w:rsid w:val="001812B8"/>
    <w:rsid w:val="0018328C"/>
    <w:rsid w:val="00183C81"/>
    <w:rsid w:val="00190B58"/>
    <w:rsid w:val="00191506"/>
    <w:rsid w:val="001917AD"/>
    <w:rsid w:val="0019255B"/>
    <w:rsid w:val="00193C90"/>
    <w:rsid w:val="001A0EC0"/>
    <w:rsid w:val="001B0F70"/>
    <w:rsid w:val="001B1C93"/>
    <w:rsid w:val="001B55FC"/>
    <w:rsid w:val="001C1EE6"/>
    <w:rsid w:val="001C3884"/>
    <w:rsid w:val="001D5174"/>
    <w:rsid w:val="001E537E"/>
    <w:rsid w:val="001F2D94"/>
    <w:rsid w:val="001F2E24"/>
    <w:rsid w:val="00203784"/>
    <w:rsid w:val="002051E5"/>
    <w:rsid w:val="002067C4"/>
    <w:rsid w:val="002101B7"/>
    <w:rsid w:val="002267E7"/>
    <w:rsid w:val="00230C79"/>
    <w:rsid w:val="00242A46"/>
    <w:rsid w:val="00242CE7"/>
    <w:rsid w:val="00253824"/>
    <w:rsid w:val="00262B44"/>
    <w:rsid w:val="00262CBE"/>
    <w:rsid w:val="00271745"/>
    <w:rsid w:val="0027331D"/>
    <w:rsid w:val="002759C4"/>
    <w:rsid w:val="00284022"/>
    <w:rsid w:val="00285565"/>
    <w:rsid w:val="00291EF2"/>
    <w:rsid w:val="00292564"/>
    <w:rsid w:val="002959AB"/>
    <w:rsid w:val="00295E8E"/>
    <w:rsid w:val="002A1D6D"/>
    <w:rsid w:val="002A61B4"/>
    <w:rsid w:val="002B1490"/>
    <w:rsid w:val="002B3F2B"/>
    <w:rsid w:val="002B4FE0"/>
    <w:rsid w:val="002B7770"/>
    <w:rsid w:val="002B7BAB"/>
    <w:rsid w:val="002C1F70"/>
    <w:rsid w:val="002C436E"/>
    <w:rsid w:val="002D2EBD"/>
    <w:rsid w:val="002D7135"/>
    <w:rsid w:val="002D7639"/>
    <w:rsid w:val="002D7D5D"/>
    <w:rsid w:val="002F10D4"/>
    <w:rsid w:val="002F1674"/>
    <w:rsid w:val="002F790C"/>
    <w:rsid w:val="003157AA"/>
    <w:rsid w:val="00317BAE"/>
    <w:rsid w:val="0032173D"/>
    <w:rsid w:val="00323E92"/>
    <w:rsid w:val="00334381"/>
    <w:rsid w:val="00334DF5"/>
    <w:rsid w:val="003354C6"/>
    <w:rsid w:val="00341DEA"/>
    <w:rsid w:val="00360366"/>
    <w:rsid w:val="003607E4"/>
    <w:rsid w:val="0036266F"/>
    <w:rsid w:val="003660DA"/>
    <w:rsid w:val="003673FD"/>
    <w:rsid w:val="0037312C"/>
    <w:rsid w:val="00375DF0"/>
    <w:rsid w:val="0038367D"/>
    <w:rsid w:val="00385AEC"/>
    <w:rsid w:val="003978A1"/>
    <w:rsid w:val="003A1C76"/>
    <w:rsid w:val="003A52BC"/>
    <w:rsid w:val="003B05DB"/>
    <w:rsid w:val="003B4EBB"/>
    <w:rsid w:val="003C1C48"/>
    <w:rsid w:val="003C46BA"/>
    <w:rsid w:val="003C7A64"/>
    <w:rsid w:val="003E43B8"/>
    <w:rsid w:val="003E5241"/>
    <w:rsid w:val="003E5911"/>
    <w:rsid w:val="003F66CA"/>
    <w:rsid w:val="00401B46"/>
    <w:rsid w:val="0040462D"/>
    <w:rsid w:val="00404B36"/>
    <w:rsid w:val="004124EE"/>
    <w:rsid w:val="00413FFB"/>
    <w:rsid w:val="004323B2"/>
    <w:rsid w:val="004350B1"/>
    <w:rsid w:val="00436D05"/>
    <w:rsid w:val="004406AB"/>
    <w:rsid w:val="0044661E"/>
    <w:rsid w:val="00446B88"/>
    <w:rsid w:val="004506DD"/>
    <w:rsid w:val="00453777"/>
    <w:rsid w:val="00464C59"/>
    <w:rsid w:val="00465AB0"/>
    <w:rsid w:val="00477A68"/>
    <w:rsid w:val="0048552B"/>
    <w:rsid w:val="00493EAA"/>
    <w:rsid w:val="0049575D"/>
    <w:rsid w:val="004A7247"/>
    <w:rsid w:val="004A78C9"/>
    <w:rsid w:val="004B27B4"/>
    <w:rsid w:val="004B3797"/>
    <w:rsid w:val="004B4BA1"/>
    <w:rsid w:val="004C2987"/>
    <w:rsid w:val="004C5760"/>
    <w:rsid w:val="004C674E"/>
    <w:rsid w:val="004D2DBF"/>
    <w:rsid w:val="004D4E69"/>
    <w:rsid w:val="004D4F24"/>
    <w:rsid w:val="004E175A"/>
    <w:rsid w:val="004E4E56"/>
    <w:rsid w:val="004F3AF0"/>
    <w:rsid w:val="004F3E0F"/>
    <w:rsid w:val="004F6CF0"/>
    <w:rsid w:val="004F6E4A"/>
    <w:rsid w:val="004F7584"/>
    <w:rsid w:val="00506167"/>
    <w:rsid w:val="00506A08"/>
    <w:rsid w:val="00513284"/>
    <w:rsid w:val="00514FFC"/>
    <w:rsid w:val="005216D9"/>
    <w:rsid w:val="00524707"/>
    <w:rsid w:val="00534B80"/>
    <w:rsid w:val="005359CE"/>
    <w:rsid w:val="00542BA2"/>
    <w:rsid w:val="0054353F"/>
    <w:rsid w:val="00543DE1"/>
    <w:rsid w:val="00545371"/>
    <w:rsid w:val="005454BC"/>
    <w:rsid w:val="00545622"/>
    <w:rsid w:val="00550F5C"/>
    <w:rsid w:val="00552B58"/>
    <w:rsid w:val="0056000E"/>
    <w:rsid w:val="00562BBE"/>
    <w:rsid w:val="00563C4C"/>
    <w:rsid w:val="0056776D"/>
    <w:rsid w:val="00573AE7"/>
    <w:rsid w:val="005754C2"/>
    <w:rsid w:val="00577DB7"/>
    <w:rsid w:val="005825C2"/>
    <w:rsid w:val="00583FE0"/>
    <w:rsid w:val="005937C5"/>
    <w:rsid w:val="005A1417"/>
    <w:rsid w:val="005A485F"/>
    <w:rsid w:val="005A592D"/>
    <w:rsid w:val="005B41B2"/>
    <w:rsid w:val="005B6981"/>
    <w:rsid w:val="005D2079"/>
    <w:rsid w:val="005D20B1"/>
    <w:rsid w:val="005D217E"/>
    <w:rsid w:val="005D40B8"/>
    <w:rsid w:val="005D65F6"/>
    <w:rsid w:val="005E2D5D"/>
    <w:rsid w:val="00601273"/>
    <w:rsid w:val="00610213"/>
    <w:rsid w:val="00620EF8"/>
    <w:rsid w:val="00621EF1"/>
    <w:rsid w:val="00624B74"/>
    <w:rsid w:val="00635053"/>
    <w:rsid w:val="00644045"/>
    <w:rsid w:val="006502E1"/>
    <w:rsid w:val="00651D3B"/>
    <w:rsid w:val="00660C94"/>
    <w:rsid w:val="00664DA9"/>
    <w:rsid w:val="00665164"/>
    <w:rsid w:val="006716D1"/>
    <w:rsid w:val="00674A54"/>
    <w:rsid w:val="00677ED9"/>
    <w:rsid w:val="00680B36"/>
    <w:rsid w:val="00680FCC"/>
    <w:rsid w:val="00690D00"/>
    <w:rsid w:val="00697010"/>
    <w:rsid w:val="006A0BC8"/>
    <w:rsid w:val="006A69F9"/>
    <w:rsid w:val="006B1C6F"/>
    <w:rsid w:val="006B30F1"/>
    <w:rsid w:val="006B33DE"/>
    <w:rsid w:val="006B5479"/>
    <w:rsid w:val="006C3470"/>
    <w:rsid w:val="006C75A8"/>
    <w:rsid w:val="006D00F9"/>
    <w:rsid w:val="006E5844"/>
    <w:rsid w:val="006F06D8"/>
    <w:rsid w:val="006F36E8"/>
    <w:rsid w:val="006F41F6"/>
    <w:rsid w:val="006F4FF5"/>
    <w:rsid w:val="006F710C"/>
    <w:rsid w:val="007072DE"/>
    <w:rsid w:val="007166A9"/>
    <w:rsid w:val="00716B96"/>
    <w:rsid w:val="0072431D"/>
    <w:rsid w:val="007427EE"/>
    <w:rsid w:val="00747F1D"/>
    <w:rsid w:val="007506A3"/>
    <w:rsid w:val="00760802"/>
    <w:rsid w:val="00763E26"/>
    <w:rsid w:val="00767A4D"/>
    <w:rsid w:val="00775258"/>
    <w:rsid w:val="00785C88"/>
    <w:rsid w:val="007860F5"/>
    <w:rsid w:val="0079061D"/>
    <w:rsid w:val="00790E37"/>
    <w:rsid w:val="00791A2C"/>
    <w:rsid w:val="00795BD0"/>
    <w:rsid w:val="00797E06"/>
    <w:rsid w:val="007A0FC4"/>
    <w:rsid w:val="007A4FF0"/>
    <w:rsid w:val="007A7135"/>
    <w:rsid w:val="007C2683"/>
    <w:rsid w:val="007C5175"/>
    <w:rsid w:val="007D32EB"/>
    <w:rsid w:val="007D78D1"/>
    <w:rsid w:val="007E06C8"/>
    <w:rsid w:val="007F0595"/>
    <w:rsid w:val="007F38D4"/>
    <w:rsid w:val="00801DD0"/>
    <w:rsid w:val="00802232"/>
    <w:rsid w:val="0080299D"/>
    <w:rsid w:val="0080316D"/>
    <w:rsid w:val="008044DE"/>
    <w:rsid w:val="00813867"/>
    <w:rsid w:val="00815AFB"/>
    <w:rsid w:val="00820FE9"/>
    <w:rsid w:val="008215DB"/>
    <w:rsid w:val="008246B3"/>
    <w:rsid w:val="00832C1B"/>
    <w:rsid w:val="00833A35"/>
    <w:rsid w:val="00841FB1"/>
    <w:rsid w:val="0084227A"/>
    <w:rsid w:val="00852CD2"/>
    <w:rsid w:val="008610E9"/>
    <w:rsid w:val="00863C14"/>
    <w:rsid w:val="00872734"/>
    <w:rsid w:val="008741E8"/>
    <w:rsid w:val="00883215"/>
    <w:rsid w:val="00886013"/>
    <w:rsid w:val="0088786C"/>
    <w:rsid w:val="008917E4"/>
    <w:rsid w:val="008924CB"/>
    <w:rsid w:val="00893BE1"/>
    <w:rsid w:val="00894090"/>
    <w:rsid w:val="00894C8A"/>
    <w:rsid w:val="008A3F3F"/>
    <w:rsid w:val="008B045C"/>
    <w:rsid w:val="008B798F"/>
    <w:rsid w:val="008C0EB9"/>
    <w:rsid w:val="008D62F4"/>
    <w:rsid w:val="008D79D4"/>
    <w:rsid w:val="008E064E"/>
    <w:rsid w:val="008E476D"/>
    <w:rsid w:val="008F131E"/>
    <w:rsid w:val="00901E70"/>
    <w:rsid w:val="00901F42"/>
    <w:rsid w:val="00906BE9"/>
    <w:rsid w:val="00913E17"/>
    <w:rsid w:val="009172F1"/>
    <w:rsid w:val="00917651"/>
    <w:rsid w:val="0092508C"/>
    <w:rsid w:val="00925F50"/>
    <w:rsid w:val="0093015E"/>
    <w:rsid w:val="00933399"/>
    <w:rsid w:val="00937D65"/>
    <w:rsid w:val="00942FFB"/>
    <w:rsid w:val="009449E8"/>
    <w:rsid w:val="00944CCB"/>
    <w:rsid w:val="00945B9F"/>
    <w:rsid w:val="00954AB2"/>
    <w:rsid w:val="00961FE9"/>
    <w:rsid w:val="0096572A"/>
    <w:rsid w:val="00971E3A"/>
    <w:rsid w:val="009752D4"/>
    <w:rsid w:val="009765FA"/>
    <w:rsid w:val="009766E5"/>
    <w:rsid w:val="00981B9B"/>
    <w:rsid w:val="009847BA"/>
    <w:rsid w:val="0099158E"/>
    <w:rsid w:val="009A16FD"/>
    <w:rsid w:val="009C0719"/>
    <w:rsid w:val="009C3AA6"/>
    <w:rsid w:val="009C403C"/>
    <w:rsid w:val="009D3449"/>
    <w:rsid w:val="009D4C53"/>
    <w:rsid w:val="009E1D7D"/>
    <w:rsid w:val="009F118E"/>
    <w:rsid w:val="009F2A6D"/>
    <w:rsid w:val="009F3581"/>
    <w:rsid w:val="009F6E8E"/>
    <w:rsid w:val="00A00887"/>
    <w:rsid w:val="00A01E25"/>
    <w:rsid w:val="00A1640F"/>
    <w:rsid w:val="00A2053B"/>
    <w:rsid w:val="00A250E3"/>
    <w:rsid w:val="00A26CAC"/>
    <w:rsid w:val="00A32CF8"/>
    <w:rsid w:val="00A33D17"/>
    <w:rsid w:val="00A34F88"/>
    <w:rsid w:val="00A41CF7"/>
    <w:rsid w:val="00A43ABC"/>
    <w:rsid w:val="00A55528"/>
    <w:rsid w:val="00A570BF"/>
    <w:rsid w:val="00A73C73"/>
    <w:rsid w:val="00A74BD5"/>
    <w:rsid w:val="00A75C47"/>
    <w:rsid w:val="00A76663"/>
    <w:rsid w:val="00A8222C"/>
    <w:rsid w:val="00A93B99"/>
    <w:rsid w:val="00AA0B90"/>
    <w:rsid w:val="00AA41F3"/>
    <w:rsid w:val="00AB1821"/>
    <w:rsid w:val="00AB3A13"/>
    <w:rsid w:val="00AB4EB2"/>
    <w:rsid w:val="00AB6541"/>
    <w:rsid w:val="00AC1774"/>
    <w:rsid w:val="00AD2F7B"/>
    <w:rsid w:val="00AD5D6C"/>
    <w:rsid w:val="00AD7458"/>
    <w:rsid w:val="00AE10E6"/>
    <w:rsid w:val="00AE2AE4"/>
    <w:rsid w:val="00AE313B"/>
    <w:rsid w:val="00AE5017"/>
    <w:rsid w:val="00AE5FDF"/>
    <w:rsid w:val="00AE6D8B"/>
    <w:rsid w:val="00AE7289"/>
    <w:rsid w:val="00B02311"/>
    <w:rsid w:val="00B02356"/>
    <w:rsid w:val="00B04829"/>
    <w:rsid w:val="00B0731A"/>
    <w:rsid w:val="00B10DBC"/>
    <w:rsid w:val="00B1192A"/>
    <w:rsid w:val="00B11CF9"/>
    <w:rsid w:val="00B16341"/>
    <w:rsid w:val="00B23BBA"/>
    <w:rsid w:val="00B259E6"/>
    <w:rsid w:val="00B31C10"/>
    <w:rsid w:val="00B3277A"/>
    <w:rsid w:val="00B33026"/>
    <w:rsid w:val="00B40A4E"/>
    <w:rsid w:val="00B44673"/>
    <w:rsid w:val="00B47021"/>
    <w:rsid w:val="00B51B2F"/>
    <w:rsid w:val="00B52254"/>
    <w:rsid w:val="00B54122"/>
    <w:rsid w:val="00B551ED"/>
    <w:rsid w:val="00B63F4F"/>
    <w:rsid w:val="00B67F12"/>
    <w:rsid w:val="00B70155"/>
    <w:rsid w:val="00B73ADE"/>
    <w:rsid w:val="00B7446C"/>
    <w:rsid w:val="00B76198"/>
    <w:rsid w:val="00B842C7"/>
    <w:rsid w:val="00B84469"/>
    <w:rsid w:val="00B85CF9"/>
    <w:rsid w:val="00B91990"/>
    <w:rsid w:val="00B94D25"/>
    <w:rsid w:val="00B97875"/>
    <w:rsid w:val="00BA0195"/>
    <w:rsid w:val="00BA4848"/>
    <w:rsid w:val="00BA6126"/>
    <w:rsid w:val="00BB1091"/>
    <w:rsid w:val="00BB13B1"/>
    <w:rsid w:val="00BB1EFB"/>
    <w:rsid w:val="00BB4C9F"/>
    <w:rsid w:val="00BB7323"/>
    <w:rsid w:val="00BB7ABA"/>
    <w:rsid w:val="00BC3672"/>
    <w:rsid w:val="00BC3F83"/>
    <w:rsid w:val="00BC44D2"/>
    <w:rsid w:val="00BD40E5"/>
    <w:rsid w:val="00BD4A83"/>
    <w:rsid w:val="00BE4AF4"/>
    <w:rsid w:val="00BE5C71"/>
    <w:rsid w:val="00BE7B46"/>
    <w:rsid w:val="00BF1F41"/>
    <w:rsid w:val="00BF2BE1"/>
    <w:rsid w:val="00BF608A"/>
    <w:rsid w:val="00BF6443"/>
    <w:rsid w:val="00C011CA"/>
    <w:rsid w:val="00C0303F"/>
    <w:rsid w:val="00C075E6"/>
    <w:rsid w:val="00C14449"/>
    <w:rsid w:val="00C14654"/>
    <w:rsid w:val="00C14C4B"/>
    <w:rsid w:val="00C20858"/>
    <w:rsid w:val="00C211AF"/>
    <w:rsid w:val="00C23EF8"/>
    <w:rsid w:val="00C24BCA"/>
    <w:rsid w:val="00C25496"/>
    <w:rsid w:val="00C256D8"/>
    <w:rsid w:val="00C26E0A"/>
    <w:rsid w:val="00C32754"/>
    <w:rsid w:val="00C32A1F"/>
    <w:rsid w:val="00C36475"/>
    <w:rsid w:val="00C36DFA"/>
    <w:rsid w:val="00C4109F"/>
    <w:rsid w:val="00C43C3F"/>
    <w:rsid w:val="00C47B7F"/>
    <w:rsid w:val="00C55FCF"/>
    <w:rsid w:val="00C6239E"/>
    <w:rsid w:val="00C62BFC"/>
    <w:rsid w:val="00C62CFA"/>
    <w:rsid w:val="00C631DC"/>
    <w:rsid w:val="00C63CE5"/>
    <w:rsid w:val="00C6449F"/>
    <w:rsid w:val="00C672AE"/>
    <w:rsid w:val="00C67393"/>
    <w:rsid w:val="00C70E21"/>
    <w:rsid w:val="00C7627E"/>
    <w:rsid w:val="00C826A8"/>
    <w:rsid w:val="00C8286F"/>
    <w:rsid w:val="00C82974"/>
    <w:rsid w:val="00C97269"/>
    <w:rsid w:val="00C97764"/>
    <w:rsid w:val="00C97F2E"/>
    <w:rsid w:val="00CB5A6C"/>
    <w:rsid w:val="00CB7B1B"/>
    <w:rsid w:val="00CC3EF1"/>
    <w:rsid w:val="00CC4E50"/>
    <w:rsid w:val="00CD3BDC"/>
    <w:rsid w:val="00CE0C36"/>
    <w:rsid w:val="00CE45B9"/>
    <w:rsid w:val="00CF056A"/>
    <w:rsid w:val="00CF7E7E"/>
    <w:rsid w:val="00D059AF"/>
    <w:rsid w:val="00D108E1"/>
    <w:rsid w:val="00D11C5A"/>
    <w:rsid w:val="00D15537"/>
    <w:rsid w:val="00D15813"/>
    <w:rsid w:val="00D17406"/>
    <w:rsid w:val="00D20F20"/>
    <w:rsid w:val="00D217CE"/>
    <w:rsid w:val="00D22B7F"/>
    <w:rsid w:val="00D249B7"/>
    <w:rsid w:val="00D25680"/>
    <w:rsid w:val="00D2619A"/>
    <w:rsid w:val="00D32EEC"/>
    <w:rsid w:val="00D34BBF"/>
    <w:rsid w:val="00D437A9"/>
    <w:rsid w:val="00D4543A"/>
    <w:rsid w:val="00D45BB0"/>
    <w:rsid w:val="00D46D14"/>
    <w:rsid w:val="00D50BFA"/>
    <w:rsid w:val="00D54104"/>
    <w:rsid w:val="00D54852"/>
    <w:rsid w:val="00D718AD"/>
    <w:rsid w:val="00D72CDA"/>
    <w:rsid w:val="00D7330D"/>
    <w:rsid w:val="00D750BE"/>
    <w:rsid w:val="00D810C1"/>
    <w:rsid w:val="00D819A1"/>
    <w:rsid w:val="00D91E68"/>
    <w:rsid w:val="00D96253"/>
    <w:rsid w:val="00DA4F28"/>
    <w:rsid w:val="00DA61DC"/>
    <w:rsid w:val="00DB1E1D"/>
    <w:rsid w:val="00DB40AF"/>
    <w:rsid w:val="00DB6C8E"/>
    <w:rsid w:val="00DC35AC"/>
    <w:rsid w:val="00DF0497"/>
    <w:rsid w:val="00DF4D7B"/>
    <w:rsid w:val="00DF5850"/>
    <w:rsid w:val="00DF5F8A"/>
    <w:rsid w:val="00DF6424"/>
    <w:rsid w:val="00DF702B"/>
    <w:rsid w:val="00E004A2"/>
    <w:rsid w:val="00E04116"/>
    <w:rsid w:val="00E044DD"/>
    <w:rsid w:val="00E1097F"/>
    <w:rsid w:val="00E11FEA"/>
    <w:rsid w:val="00E1785A"/>
    <w:rsid w:val="00E21DCE"/>
    <w:rsid w:val="00E2600B"/>
    <w:rsid w:val="00E34977"/>
    <w:rsid w:val="00E3733A"/>
    <w:rsid w:val="00E41F23"/>
    <w:rsid w:val="00E430DA"/>
    <w:rsid w:val="00E50171"/>
    <w:rsid w:val="00E51D5A"/>
    <w:rsid w:val="00E52133"/>
    <w:rsid w:val="00E52192"/>
    <w:rsid w:val="00E530E0"/>
    <w:rsid w:val="00E55E81"/>
    <w:rsid w:val="00E5772B"/>
    <w:rsid w:val="00E612FB"/>
    <w:rsid w:val="00E66AFE"/>
    <w:rsid w:val="00E74480"/>
    <w:rsid w:val="00E753E5"/>
    <w:rsid w:val="00E767E1"/>
    <w:rsid w:val="00E909F4"/>
    <w:rsid w:val="00E938FD"/>
    <w:rsid w:val="00E96A7D"/>
    <w:rsid w:val="00EA5493"/>
    <w:rsid w:val="00EB39B6"/>
    <w:rsid w:val="00EC51E2"/>
    <w:rsid w:val="00EC58D6"/>
    <w:rsid w:val="00ED4448"/>
    <w:rsid w:val="00ED70F5"/>
    <w:rsid w:val="00EE42D0"/>
    <w:rsid w:val="00EE648C"/>
    <w:rsid w:val="00EE75CC"/>
    <w:rsid w:val="00EF26BA"/>
    <w:rsid w:val="00EF6DD3"/>
    <w:rsid w:val="00F04676"/>
    <w:rsid w:val="00F13238"/>
    <w:rsid w:val="00F135D8"/>
    <w:rsid w:val="00F21BD8"/>
    <w:rsid w:val="00F22221"/>
    <w:rsid w:val="00F31C75"/>
    <w:rsid w:val="00F32708"/>
    <w:rsid w:val="00F34C6D"/>
    <w:rsid w:val="00F35C43"/>
    <w:rsid w:val="00F37F20"/>
    <w:rsid w:val="00F37F69"/>
    <w:rsid w:val="00F50103"/>
    <w:rsid w:val="00F54865"/>
    <w:rsid w:val="00F54A4F"/>
    <w:rsid w:val="00F54E56"/>
    <w:rsid w:val="00F55D6D"/>
    <w:rsid w:val="00F567FD"/>
    <w:rsid w:val="00F62C5E"/>
    <w:rsid w:val="00F63254"/>
    <w:rsid w:val="00F67C1A"/>
    <w:rsid w:val="00F72E76"/>
    <w:rsid w:val="00F824B6"/>
    <w:rsid w:val="00F82565"/>
    <w:rsid w:val="00F83B77"/>
    <w:rsid w:val="00FA159A"/>
    <w:rsid w:val="00FA1CC3"/>
    <w:rsid w:val="00FA5887"/>
    <w:rsid w:val="00FB4459"/>
    <w:rsid w:val="00FC6AAA"/>
    <w:rsid w:val="00FD1E0C"/>
    <w:rsid w:val="00FD3B79"/>
    <w:rsid w:val="00FD6D66"/>
    <w:rsid w:val="00FE139D"/>
    <w:rsid w:val="00FE3D79"/>
    <w:rsid w:val="00FE5B0B"/>
    <w:rsid w:val="00FF5046"/>
    <w:rsid w:val="00FF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49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C14449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449"/>
    <w:rPr>
      <w:rFonts w:ascii="Arial" w:hAnsi="Arial" w:cs="Times New Roman"/>
      <w:b/>
      <w:color w:val="808080"/>
      <w:sz w:val="48"/>
      <w:szCs w:val="24"/>
      <w:lang w:val="en-GB"/>
    </w:rPr>
  </w:style>
  <w:style w:type="paragraph" w:customStyle="1" w:styleId="Default">
    <w:name w:val="Default"/>
    <w:rsid w:val="00C14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444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 w:eastAsia="x-none"/>
    </w:rPr>
  </w:style>
  <w:style w:type="character" w:customStyle="1" w:styleId="NESHeading2CharChar">
    <w:name w:val="NES Heading 2 Char Char"/>
    <w:link w:val="NESHeading2"/>
    <w:rsid w:val="00C14449"/>
    <w:rPr>
      <w:rFonts w:ascii="Arial" w:hAnsi="Arial" w:cs="Times New Roman"/>
      <w:b/>
      <w:szCs w:val="24"/>
      <w:lang w:val="kk-KZ" w:eastAsia="x-none"/>
    </w:rPr>
  </w:style>
  <w:style w:type="character" w:customStyle="1" w:styleId="hps">
    <w:name w:val="hps"/>
    <w:basedOn w:val="a0"/>
    <w:rsid w:val="00C14449"/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Обычный (веб) Знак Знак Знак Знак,Знак4 Зна,Знак4,Знак4 Знак,Знак Знак Знак Знак Знак,Знак Знак6,Знак Знак,Знак,Знак Знак Знак Знак"/>
    <w:basedOn w:val="a"/>
    <w:uiPriority w:val="99"/>
    <w:qFormat/>
    <w:rsid w:val="00FE139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NESTableText">
    <w:name w:val="NES Table Text"/>
    <w:basedOn w:val="a"/>
    <w:autoRedefine/>
    <w:rsid w:val="00EE42D0"/>
    <w:pPr>
      <w:spacing w:line="240" w:lineRule="auto"/>
      <w:jc w:val="both"/>
    </w:pPr>
    <w:rPr>
      <w:rFonts w:ascii="Times New Roman" w:hAnsi="Times New Roman"/>
      <w:sz w:val="24"/>
      <w:lang w:val="ru-RU"/>
    </w:rPr>
  </w:style>
  <w:style w:type="paragraph" w:styleId="a4">
    <w:name w:val="List Paragraph"/>
    <w:basedOn w:val="a"/>
    <w:link w:val="a5"/>
    <w:uiPriority w:val="34"/>
    <w:qFormat/>
    <w:rsid w:val="00FE139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FE139D"/>
    <w:rPr>
      <w:rFonts w:ascii="Calibri" w:hAnsi="Calibri" w:cs="Times New Roman"/>
      <w:lang w:val="en-GB"/>
    </w:rPr>
  </w:style>
  <w:style w:type="table" w:styleId="a6">
    <w:name w:val="Table Grid"/>
    <w:basedOn w:val="a1"/>
    <w:uiPriority w:val="39"/>
    <w:rsid w:val="003E5241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Bullet"/>
    <w:basedOn w:val="a"/>
    <w:autoRedefine/>
    <w:rsid w:val="00F37F20"/>
    <w:pPr>
      <w:tabs>
        <w:tab w:val="left" w:pos="0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3E5241"/>
    <w:rPr>
      <w:rFonts w:ascii="Arial" w:hAnsi="Arial"/>
      <w:szCs w:val="24"/>
    </w:rPr>
  </w:style>
  <w:style w:type="paragraph" w:customStyle="1" w:styleId="nesnormal">
    <w:name w:val="nes normal"/>
    <w:basedOn w:val="a"/>
    <w:link w:val="nesnormalChar"/>
    <w:rsid w:val="003E5241"/>
    <w:pPr>
      <w:widowControl/>
      <w:spacing w:after="240" w:line="360" w:lineRule="auto"/>
    </w:pPr>
    <w:rPr>
      <w:rFonts w:cstheme="minorBidi"/>
      <w:lang w:val="ru-RU"/>
    </w:rPr>
  </w:style>
  <w:style w:type="paragraph" w:styleId="a8">
    <w:name w:val="Body Text"/>
    <w:basedOn w:val="a"/>
    <w:link w:val="a9"/>
    <w:rsid w:val="003673FD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9">
    <w:name w:val="Основной текст Знак"/>
    <w:basedOn w:val="a0"/>
    <w:link w:val="a8"/>
    <w:rsid w:val="003673F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a">
    <w:name w:val="Strong"/>
    <w:uiPriority w:val="22"/>
    <w:qFormat/>
    <w:rsid w:val="00E753E5"/>
    <w:rPr>
      <w:rFonts w:ascii="Times New Roman" w:hAnsi="Times New Roman" w:cs="Times New Roman" w:hint="default"/>
      <w:b/>
      <w:bCs/>
    </w:rPr>
  </w:style>
  <w:style w:type="character" w:customStyle="1" w:styleId="titleorimageid1siteid133">
    <w:name w:val="titleorimageid1siteid133"/>
    <w:basedOn w:val="a0"/>
    <w:rsid w:val="007D32EB"/>
  </w:style>
  <w:style w:type="character" w:customStyle="1" w:styleId="apple-converted-space">
    <w:name w:val="apple-converted-space"/>
    <w:basedOn w:val="a0"/>
    <w:rsid w:val="007D32EB"/>
  </w:style>
  <w:style w:type="paragraph" w:styleId="ab">
    <w:name w:val="No Spacing"/>
    <w:link w:val="ac"/>
    <w:uiPriority w:val="1"/>
    <w:qFormat/>
    <w:rsid w:val="009449E8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BC3672"/>
    <w:rPr>
      <w:rFonts w:ascii="Calibri" w:hAnsi="Calibri" w:cs="Times New Roman"/>
      <w:lang w:eastAsia="ru-RU"/>
    </w:rPr>
  </w:style>
  <w:style w:type="paragraph" w:customStyle="1" w:styleId="NESNormal0">
    <w:name w:val="NES Normal"/>
    <w:basedOn w:val="a"/>
    <w:link w:val="NESNormalChar0"/>
    <w:autoRedefine/>
    <w:rsid w:val="00167DAE"/>
    <w:pPr>
      <w:tabs>
        <w:tab w:val="left" w:pos="851"/>
      </w:tabs>
      <w:kinsoku w:val="0"/>
      <w:overflowPunct w:val="0"/>
      <w:spacing w:line="240" w:lineRule="auto"/>
      <w:ind w:firstLine="709"/>
      <w:jc w:val="both"/>
    </w:pPr>
    <w:rPr>
      <w:rFonts w:ascii="Times New Roman" w:eastAsia="Calibri" w:hAnsi="Times New Roman"/>
      <w:iCs/>
      <w:sz w:val="28"/>
      <w:szCs w:val="28"/>
      <w:lang w:val="kk-KZ"/>
    </w:rPr>
  </w:style>
  <w:style w:type="character" w:customStyle="1" w:styleId="NESNormalChar0">
    <w:name w:val="NES Normal Char"/>
    <w:link w:val="NESNormal0"/>
    <w:rsid w:val="00167DAE"/>
    <w:rPr>
      <w:rFonts w:ascii="Times New Roman" w:eastAsia="Calibri" w:hAnsi="Times New Roman" w:cs="Times New Roman"/>
      <w:iCs/>
      <w:sz w:val="28"/>
      <w:szCs w:val="28"/>
      <w:lang w:val="kk-KZ"/>
    </w:rPr>
  </w:style>
  <w:style w:type="paragraph" w:styleId="ad">
    <w:name w:val="header"/>
    <w:basedOn w:val="a"/>
    <w:link w:val="ae"/>
    <w:uiPriority w:val="99"/>
    <w:unhideWhenUsed/>
    <w:rsid w:val="00B259E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259E6"/>
    <w:rPr>
      <w:rFonts w:ascii="Arial" w:hAnsi="Arial" w:cs="Times New Roman"/>
      <w:szCs w:val="24"/>
      <w:lang w:val="en-GB"/>
    </w:rPr>
  </w:style>
  <w:style w:type="paragraph" w:styleId="af">
    <w:name w:val="footer"/>
    <w:basedOn w:val="a"/>
    <w:link w:val="af0"/>
    <w:uiPriority w:val="99"/>
    <w:unhideWhenUsed/>
    <w:rsid w:val="00B259E6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59E6"/>
    <w:rPr>
      <w:rFonts w:ascii="Arial" w:hAnsi="Arial" w:cs="Times New Roman"/>
      <w:szCs w:val="24"/>
      <w:lang w:val="en-GB"/>
    </w:rPr>
  </w:style>
  <w:style w:type="paragraph" w:styleId="af1">
    <w:name w:val="Title"/>
    <w:aliases w:val="Знак7 Знак,Название Знак Знак,Знак7 Знак1,Знак7 Знак Знак Знак,Знак7, Знак7 Знак, Знак Знак1 Знак, Знак7,Знак Знак1 Знак"/>
    <w:basedOn w:val="2"/>
    <w:next w:val="a"/>
    <w:link w:val="af2"/>
    <w:qFormat/>
    <w:rsid w:val="00177F5E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f2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,Знак Знак1 Знак Знак"/>
    <w:basedOn w:val="a0"/>
    <w:link w:val="af1"/>
    <w:rsid w:val="00177F5E"/>
    <w:rPr>
      <w:rFonts w:ascii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177F5E"/>
    <w:pPr>
      <w:spacing w:after="100"/>
      <w:ind w:left="220"/>
    </w:pPr>
  </w:style>
  <w:style w:type="paragraph" w:customStyle="1" w:styleId="11">
    <w:name w:val="Без интервала1"/>
    <w:rsid w:val="00785C88"/>
    <w:pPr>
      <w:spacing w:after="0" w:line="240" w:lineRule="auto"/>
    </w:pPr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49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C14449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449"/>
    <w:rPr>
      <w:rFonts w:ascii="Arial" w:hAnsi="Arial" w:cs="Times New Roman"/>
      <w:b/>
      <w:color w:val="808080"/>
      <w:sz w:val="48"/>
      <w:szCs w:val="24"/>
      <w:lang w:val="en-GB"/>
    </w:rPr>
  </w:style>
  <w:style w:type="paragraph" w:customStyle="1" w:styleId="Default">
    <w:name w:val="Default"/>
    <w:rsid w:val="00C14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444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 w:eastAsia="x-none"/>
    </w:rPr>
  </w:style>
  <w:style w:type="character" w:customStyle="1" w:styleId="NESHeading2CharChar">
    <w:name w:val="NES Heading 2 Char Char"/>
    <w:link w:val="NESHeading2"/>
    <w:rsid w:val="00C14449"/>
    <w:rPr>
      <w:rFonts w:ascii="Arial" w:hAnsi="Arial" w:cs="Times New Roman"/>
      <w:b/>
      <w:szCs w:val="24"/>
      <w:lang w:val="kk-KZ" w:eastAsia="x-none"/>
    </w:rPr>
  </w:style>
  <w:style w:type="character" w:customStyle="1" w:styleId="hps">
    <w:name w:val="hps"/>
    <w:basedOn w:val="a0"/>
    <w:rsid w:val="00C14449"/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Обычный (веб) Знак Знак Знак Знак,Знак4 Зна,Знак4,Знак4 Знак,Знак Знак Знак Знак Знак,Знак Знак6,Знак Знак,Знак,Знак Знак Знак Знак"/>
    <w:basedOn w:val="a"/>
    <w:uiPriority w:val="99"/>
    <w:qFormat/>
    <w:rsid w:val="00FE139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NESTableText">
    <w:name w:val="NES Table Text"/>
    <w:basedOn w:val="a"/>
    <w:autoRedefine/>
    <w:rsid w:val="00EE42D0"/>
    <w:pPr>
      <w:spacing w:line="240" w:lineRule="auto"/>
      <w:jc w:val="both"/>
    </w:pPr>
    <w:rPr>
      <w:rFonts w:ascii="Times New Roman" w:hAnsi="Times New Roman"/>
      <w:sz w:val="24"/>
      <w:lang w:val="ru-RU"/>
    </w:rPr>
  </w:style>
  <w:style w:type="paragraph" w:styleId="a4">
    <w:name w:val="List Paragraph"/>
    <w:basedOn w:val="a"/>
    <w:link w:val="a5"/>
    <w:uiPriority w:val="34"/>
    <w:qFormat/>
    <w:rsid w:val="00FE139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FE139D"/>
    <w:rPr>
      <w:rFonts w:ascii="Calibri" w:hAnsi="Calibri" w:cs="Times New Roman"/>
      <w:lang w:val="en-GB"/>
    </w:rPr>
  </w:style>
  <w:style w:type="table" w:styleId="a6">
    <w:name w:val="Table Grid"/>
    <w:basedOn w:val="a1"/>
    <w:uiPriority w:val="39"/>
    <w:rsid w:val="003E5241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Bullet"/>
    <w:basedOn w:val="a"/>
    <w:autoRedefine/>
    <w:rsid w:val="00F37F20"/>
    <w:pPr>
      <w:tabs>
        <w:tab w:val="left" w:pos="0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3E5241"/>
    <w:rPr>
      <w:rFonts w:ascii="Arial" w:hAnsi="Arial"/>
      <w:szCs w:val="24"/>
    </w:rPr>
  </w:style>
  <w:style w:type="paragraph" w:customStyle="1" w:styleId="nesnormal">
    <w:name w:val="nes normal"/>
    <w:basedOn w:val="a"/>
    <w:link w:val="nesnormalChar"/>
    <w:rsid w:val="003E5241"/>
    <w:pPr>
      <w:widowControl/>
      <w:spacing w:after="240" w:line="360" w:lineRule="auto"/>
    </w:pPr>
    <w:rPr>
      <w:rFonts w:cstheme="minorBidi"/>
      <w:lang w:val="ru-RU"/>
    </w:rPr>
  </w:style>
  <w:style w:type="paragraph" w:styleId="a8">
    <w:name w:val="Body Text"/>
    <w:basedOn w:val="a"/>
    <w:link w:val="a9"/>
    <w:rsid w:val="003673FD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9">
    <w:name w:val="Основной текст Знак"/>
    <w:basedOn w:val="a0"/>
    <w:link w:val="a8"/>
    <w:rsid w:val="003673F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a">
    <w:name w:val="Strong"/>
    <w:uiPriority w:val="22"/>
    <w:qFormat/>
    <w:rsid w:val="00E753E5"/>
    <w:rPr>
      <w:rFonts w:ascii="Times New Roman" w:hAnsi="Times New Roman" w:cs="Times New Roman" w:hint="default"/>
      <w:b/>
      <w:bCs/>
    </w:rPr>
  </w:style>
  <w:style w:type="character" w:customStyle="1" w:styleId="titleorimageid1siteid133">
    <w:name w:val="titleorimageid1siteid133"/>
    <w:basedOn w:val="a0"/>
    <w:rsid w:val="007D32EB"/>
  </w:style>
  <w:style w:type="character" w:customStyle="1" w:styleId="apple-converted-space">
    <w:name w:val="apple-converted-space"/>
    <w:basedOn w:val="a0"/>
    <w:rsid w:val="007D32EB"/>
  </w:style>
  <w:style w:type="paragraph" w:styleId="ab">
    <w:name w:val="No Spacing"/>
    <w:link w:val="ac"/>
    <w:uiPriority w:val="1"/>
    <w:qFormat/>
    <w:rsid w:val="009449E8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BC3672"/>
    <w:rPr>
      <w:rFonts w:ascii="Calibri" w:hAnsi="Calibri" w:cs="Times New Roman"/>
      <w:lang w:eastAsia="ru-RU"/>
    </w:rPr>
  </w:style>
  <w:style w:type="paragraph" w:customStyle="1" w:styleId="NESNormal0">
    <w:name w:val="NES Normal"/>
    <w:basedOn w:val="a"/>
    <w:link w:val="NESNormalChar0"/>
    <w:autoRedefine/>
    <w:rsid w:val="00167DAE"/>
    <w:pPr>
      <w:tabs>
        <w:tab w:val="left" w:pos="851"/>
      </w:tabs>
      <w:kinsoku w:val="0"/>
      <w:overflowPunct w:val="0"/>
      <w:spacing w:line="240" w:lineRule="auto"/>
      <w:ind w:firstLine="709"/>
      <w:jc w:val="both"/>
    </w:pPr>
    <w:rPr>
      <w:rFonts w:ascii="Times New Roman" w:eastAsia="Calibri" w:hAnsi="Times New Roman"/>
      <w:iCs/>
      <w:sz w:val="28"/>
      <w:szCs w:val="28"/>
      <w:lang w:val="kk-KZ"/>
    </w:rPr>
  </w:style>
  <w:style w:type="character" w:customStyle="1" w:styleId="NESNormalChar0">
    <w:name w:val="NES Normal Char"/>
    <w:link w:val="NESNormal0"/>
    <w:rsid w:val="00167DAE"/>
    <w:rPr>
      <w:rFonts w:ascii="Times New Roman" w:eastAsia="Calibri" w:hAnsi="Times New Roman" w:cs="Times New Roman"/>
      <w:iCs/>
      <w:sz w:val="28"/>
      <w:szCs w:val="28"/>
      <w:lang w:val="kk-KZ"/>
    </w:rPr>
  </w:style>
  <w:style w:type="paragraph" w:styleId="ad">
    <w:name w:val="header"/>
    <w:basedOn w:val="a"/>
    <w:link w:val="ae"/>
    <w:uiPriority w:val="99"/>
    <w:unhideWhenUsed/>
    <w:rsid w:val="00B259E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259E6"/>
    <w:rPr>
      <w:rFonts w:ascii="Arial" w:hAnsi="Arial" w:cs="Times New Roman"/>
      <w:szCs w:val="24"/>
      <w:lang w:val="en-GB"/>
    </w:rPr>
  </w:style>
  <w:style w:type="paragraph" w:styleId="af">
    <w:name w:val="footer"/>
    <w:basedOn w:val="a"/>
    <w:link w:val="af0"/>
    <w:uiPriority w:val="99"/>
    <w:unhideWhenUsed/>
    <w:rsid w:val="00B259E6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59E6"/>
    <w:rPr>
      <w:rFonts w:ascii="Arial" w:hAnsi="Arial" w:cs="Times New Roman"/>
      <w:szCs w:val="24"/>
      <w:lang w:val="en-GB"/>
    </w:rPr>
  </w:style>
  <w:style w:type="paragraph" w:styleId="af1">
    <w:name w:val="Title"/>
    <w:aliases w:val="Знак7 Знак,Название Знак Знак,Знак7 Знак1,Знак7 Знак Знак Знак,Знак7, Знак7 Знак, Знак Знак1 Знак, Знак7,Знак Знак1 Знак"/>
    <w:basedOn w:val="2"/>
    <w:next w:val="a"/>
    <w:link w:val="af2"/>
    <w:qFormat/>
    <w:rsid w:val="00177F5E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f2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,Знак Знак1 Знак Знак"/>
    <w:basedOn w:val="a0"/>
    <w:link w:val="af1"/>
    <w:rsid w:val="00177F5E"/>
    <w:rPr>
      <w:rFonts w:ascii="Times New Roman" w:hAnsi="Times New Roman" w:cs="Times New Roman"/>
      <w:b/>
      <w:bCs/>
      <w:kern w:val="28"/>
      <w:sz w:val="28"/>
      <w:szCs w:val="32"/>
      <w:lang w:val="en-GB"/>
    </w:rPr>
  </w:style>
  <w:style w:type="paragraph" w:styleId="2">
    <w:name w:val="toc 2"/>
    <w:basedOn w:val="a"/>
    <w:next w:val="a"/>
    <w:autoRedefine/>
    <w:uiPriority w:val="39"/>
    <w:semiHidden/>
    <w:unhideWhenUsed/>
    <w:rsid w:val="00177F5E"/>
    <w:pPr>
      <w:spacing w:after="100"/>
      <w:ind w:left="220"/>
    </w:pPr>
  </w:style>
  <w:style w:type="paragraph" w:customStyle="1" w:styleId="11">
    <w:name w:val="Без интервала1"/>
    <w:rsid w:val="00785C88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25</Pages>
  <Words>6785</Words>
  <Characters>38677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93</cp:revision>
  <dcterms:created xsi:type="dcterms:W3CDTF">2018-06-19T06:55:00Z</dcterms:created>
  <dcterms:modified xsi:type="dcterms:W3CDTF">2018-10-02T11:40:00Z</dcterms:modified>
</cp:coreProperties>
</file>